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673" w:rsidRDefault="003B1673"/>
    <w:p w:rsidR="00206531" w:rsidRDefault="00206531" w:rsidP="003B167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Группа общеразвивающей направленности для детей </w:t>
      </w:r>
    </w:p>
    <w:p w:rsidR="003B1673" w:rsidRDefault="00206531" w:rsidP="003B16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>от 4 до 5 лет №</w:t>
      </w:r>
      <w:r w:rsidR="00857326">
        <w:rPr>
          <w:rFonts w:ascii="Times New Roman" w:hAnsi="Times New Roman" w:cs="Times New Roman"/>
          <w:b/>
          <w:sz w:val="36"/>
          <w:szCs w:val="36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t>5</w:t>
      </w:r>
    </w:p>
    <w:p w:rsidR="003B1673" w:rsidRPr="003B1673" w:rsidRDefault="003B1673" w:rsidP="003B16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Эмблема группы</w:t>
      </w:r>
    </w:p>
    <w:p w:rsidR="003B1673" w:rsidRDefault="003B1673" w:rsidP="004B1961">
      <w:pPr>
        <w:jc w:val="center"/>
      </w:pPr>
      <w:r>
        <w:rPr>
          <w:noProof/>
          <w:lang w:eastAsia="ru-RU"/>
        </w:rPr>
        <w:drawing>
          <wp:inline distT="0" distB="0" distL="0" distR="0" wp14:anchorId="42B597E6" wp14:editId="4B912BF2">
            <wp:extent cx="3616325" cy="2212928"/>
            <wp:effectExtent l="0" t="0" r="3175" b="0"/>
            <wp:docPr id="6" name="Рисунок 6" descr="https://avatars.mds.yandex.net/get-pdb/1649566/987524d4-dc08-4102-ab3a-66b65296aa6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49566/987524d4-dc08-4102-ab3a-66b65296aa67/s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93" cy="22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673" w:rsidRDefault="003B1673" w:rsidP="004B1961">
      <w:pPr>
        <w:jc w:val="both"/>
      </w:pPr>
      <w:r>
        <w:rPr>
          <w:noProof/>
          <w:lang w:eastAsia="ru-RU"/>
        </w:rPr>
        <w:drawing>
          <wp:inline distT="0" distB="0" distL="0" distR="0" wp14:anchorId="21EB2518" wp14:editId="54FACF54">
            <wp:extent cx="3657600" cy="2828925"/>
            <wp:effectExtent l="0" t="0" r="0" b="9525"/>
            <wp:docPr id="1" name="Рисунок 1" descr="http://ddu485.minsk.edu.by/ru/sm_full.aspx?guid=1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du485.minsk.edu.by/ru/sm_full.aspx?guid=144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673" w:rsidRDefault="003B1673"/>
    <w:p w:rsidR="003B1673" w:rsidRDefault="008129DB" w:rsidP="008129DB">
      <w:pPr>
        <w:tabs>
          <w:tab w:val="left" w:pos="1701"/>
          <w:tab w:val="left" w:pos="7938"/>
        </w:tabs>
        <w:jc w:val="center"/>
      </w:pPr>
      <w:r w:rsidRPr="008129DB">
        <w:rPr>
          <w:noProof/>
          <w:lang w:eastAsia="ru-RU"/>
        </w:rPr>
        <w:lastRenderedPageBreak/>
        <w:drawing>
          <wp:inline distT="0" distB="0" distL="0" distR="0">
            <wp:extent cx="3505200" cy="2733675"/>
            <wp:effectExtent l="0" t="0" r="0" b="9525"/>
            <wp:docPr id="2" name="Рисунок 2" descr="C:\Users\ДС142\Desktop\ГОСВЕБ КОРРЕКТ, сентябрь 2024\Перечень игр. обор.группы на 01.10.24\фото 10.24\20241008_09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42\Desktop\ГОСВЕБ КОРРЕКТ, сентябрь 2024\Перечень игр. обор.группы на 01.10.24\фото 10.24\20241008_094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66" cy="273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673" w:rsidRDefault="003B1673"/>
    <w:p w:rsidR="003B1673" w:rsidRDefault="003B1673"/>
    <w:p w:rsidR="003B1673" w:rsidRDefault="008129DB" w:rsidP="008129DB">
      <w:pPr>
        <w:jc w:val="center"/>
      </w:pPr>
      <w:r w:rsidRPr="008129DB">
        <w:rPr>
          <w:noProof/>
          <w:lang w:eastAsia="ru-RU"/>
        </w:rPr>
        <w:drawing>
          <wp:inline distT="0" distB="0" distL="0" distR="0">
            <wp:extent cx="3486150" cy="2581275"/>
            <wp:effectExtent l="0" t="0" r="0" b="9525"/>
            <wp:docPr id="3" name="Рисунок 3" descr="C:\Users\ДС142\Desktop\ГОСВЕБ КОРРЕКТ, сентябрь 2024\Перечень игр. обор.группы на 01.10.24\фото 10.24\20241008_09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42\Desktop\ГОСВЕБ КОРРЕКТ, сентябрь 2024\Перечень игр. обор.группы на 01.10.24\фото 10.24\20241008_094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158" cy="258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673" w:rsidRDefault="003B1673"/>
    <w:p w:rsidR="003B1673" w:rsidRDefault="008129DB" w:rsidP="008129DB">
      <w:pPr>
        <w:tabs>
          <w:tab w:val="left" w:pos="7371"/>
        </w:tabs>
        <w:jc w:val="center"/>
      </w:pPr>
      <w:r w:rsidRPr="008129DB">
        <w:rPr>
          <w:noProof/>
          <w:lang w:eastAsia="ru-RU"/>
        </w:rPr>
        <w:lastRenderedPageBreak/>
        <w:drawing>
          <wp:inline distT="0" distB="0" distL="0" distR="0">
            <wp:extent cx="3581400" cy="2847975"/>
            <wp:effectExtent l="0" t="0" r="0" b="9525"/>
            <wp:docPr id="4" name="Рисунок 4" descr="C:\Users\ДС142\Desktop\ГОСВЕБ КОРРЕКТ, сентябрь 2024\Перечень игр. обор.группы на 01.10.24\фото 10.24\20241008_09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42\Desktop\ГОСВЕБ КОРРЕКТ, сентябрь 2024\Перечень игр. обор.группы на 01.10.24\фото 10.24\20241008_094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82" cy="2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673" w:rsidRDefault="003B1673"/>
    <w:p w:rsidR="003B1673" w:rsidRDefault="008129DB" w:rsidP="008129DB">
      <w:pPr>
        <w:jc w:val="center"/>
      </w:pPr>
      <w:r w:rsidRPr="008129DB">
        <w:rPr>
          <w:noProof/>
          <w:lang w:eastAsia="ru-RU"/>
        </w:rPr>
        <w:drawing>
          <wp:inline distT="0" distB="0" distL="0" distR="0">
            <wp:extent cx="3533775" cy="2714625"/>
            <wp:effectExtent l="0" t="0" r="9525" b="9525"/>
            <wp:docPr id="5" name="Рисунок 5" descr="C:\Users\ДС142\Desktop\ГОСВЕБ КОРРЕКТ, сентябрь 2024\Перечень игр. обор.группы на 01.10.24\фото 10.24\20241008_09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42\Desktop\ГОСВЕБ КОРРЕКТ, сентябрь 2024\Перечень игр. обор.группы на 01.10.24\фото 10.24\20241008_094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498" cy="271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673" w:rsidRDefault="003B1673"/>
    <w:p w:rsidR="003B1673" w:rsidRPr="003D45BE" w:rsidRDefault="003B1673" w:rsidP="003B16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1C4">
        <w:rPr>
          <w:rFonts w:ascii="Times New Roman" w:hAnsi="Times New Roman" w:cs="Times New Roman"/>
          <w:b/>
          <w:sz w:val="28"/>
          <w:szCs w:val="28"/>
        </w:rPr>
        <w:t xml:space="preserve">Перечень игрового оборудования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в группе общеразвивающей направленности </w:t>
      </w:r>
      <w:r w:rsidRPr="001131C4">
        <w:rPr>
          <w:rFonts w:ascii="Times New Roman" w:hAnsi="Times New Roman" w:cs="Times New Roman"/>
          <w:b/>
          <w:sz w:val="28"/>
          <w:szCs w:val="28"/>
        </w:rPr>
        <w:t xml:space="preserve">для детей от </w:t>
      </w:r>
      <w:r w:rsidR="004B1961">
        <w:rPr>
          <w:rFonts w:ascii="Times New Roman" w:hAnsi="Times New Roman" w:cs="Times New Roman"/>
          <w:b/>
          <w:sz w:val="28"/>
          <w:szCs w:val="28"/>
        </w:rPr>
        <w:t>4</w:t>
      </w:r>
      <w:r w:rsidRPr="001131C4">
        <w:rPr>
          <w:rFonts w:ascii="Times New Roman" w:hAnsi="Times New Roman" w:cs="Times New Roman"/>
          <w:b/>
          <w:sz w:val="28"/>
          <w:szCs w:val="28"/>
        </w:rPr>
        <w:t xml:space="preserve"> до </w:t>
      </w:r>
      <w:r w:rsidR="004B1961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31C4">
        <w:rPr>
          <w:rFonts w:ascii="Times New Roman" w:hAnsi="Times New Roman" w:cs="Times New Roman"/>
          <w:b/>
          <w:sz w:val="28"/>
          <w:szCs w:val="28"/>
        </w:rPr>
        <w:t>лет</w:t>
      </w:r>
      <w:r>
        <w:rPr>
          <w:rFonts w:ascii="Times New Roman" w:hAnsi="Times New Roman" w:cs="Times New Roman"/>
          <w:b/>
          <w:sz w:val="28"/>
          <w:szCs w:val="28"/>
        </w:rPr>
        <w:t xml:space="preserve"> № 5</w:t>
      </w:r>
    </w:p>
    <w:tbl>
      <w:tblPr>
        <w:tblStyle w:val="a3"/>
        <w:tblW w:w="10745" w:type="dxa"/>
        <w:tblInd w:w="-1281" w:type="dxa"/>
        <w:tblLook w:val="04A0" w:firstRow="1" w:lastRow="0" w:firstColumn="1" w:lastColumn="0" w:noHBand="0" w:noVBand="1"/>
      </w:tblPr>
      <w:tblGrid>
        <w:gridCol w:w="3261"/>
        <w:gridCol w:w="7484"/>
      </w:tblGrid>
      <w:tr w:rsidR="003B1673" w:rsidTr="00A13B95">
        <w:tc>
          <w:tcPr>
            <w:tcW w:w="3261" w:type="dxa"/>
          </w:tcPr>
          <w:p w:rsidR="003B1673" w:rsidRPr="001131C4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31C4">
              <w:rPr>
                <w:rFonts w:ascii="Times New Roman" w:hAnsi="Times New Roman" w:cs="Times New Roman"/>
                <w:b/>
                <w:sz w:val="28"/>
                <w:szCs w:val="28"/>
              </w:rPr>
              <w:t>Центры</w:t>
            </w:r>
          </w:p>
        </w:tc>
        <w:tc>
          <w:tcPr>
            <w:tcW w:w="7484" w:type="dxa"/>
          </w:tcPr>
          <w:p w:rsidR="003B1673" w:rsidRPr="001131C4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31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Наименования оборудования</w:t>
            </w:r>
          </w:p>
        </w:tc>
      </w:tr>
      <w:tr w:rsidR="003B1673" w:rsidTr="00A13B95">
        <w:tc>
          <w:tcPr>
            <w:tcW w:w="10745" w:type="dxa"/>
            <w:gridSpan w:val="2"/>
          </w:tcPr>
          <w:p w:rsidR="003B1673" w:rsidRPr="00464A20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4A2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 «Познавательное развитие»</w:t>
            </w:r>
          </w:p>
        </w:tc>
      </w:tr>
      <w:tr w:rsidR="003B1673" w:rsidTr="00A13B95">
        <w:tc>
          <w:tcPr>
            <w:tcW w:w="3261" w:type="dxa"/>
          </w:tcPr>
          <w:p w:rsidR="003B1673" w:rsidRPr="007D6B8A" w:rsidRDefault="003B1673" w:rsidP="00A13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6B8A">
              <w:rPr>
                <w:rFonts w:ascii="Times New Roman" w:hAnsi="Times New Roman" w:cs="Times New Roman"/>
                <w:b/>
                <w:sz w:val="28"/>
                <w:szCs w:val="28"/>
              </w:rPr>
              <w:t>Центр «Веселая математика»</w:t>
            </w:r>
          </w:p>
        </w:tc>
        <w:tc>
          <w:tcPr>
            <w:tcW w:w="7484" w:type="dxa"/>
          </w:tcPr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Пирамидки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ОбЪемные вкладыши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</w:t>
            </w:r>
          </w:p>
          <w:p w:rsidR="003B1673" w:rsidRPr="00733DA7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Счетные палочки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Разноцветные камешки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Раздаточный счётный материал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цифр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Счетный материал (пирамидки, матрешки, белки, шарики)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Цифры черные (от 1 до 20)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Цифры цветные (от 1 до 5)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 числа (точки)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 (что бывает круглым квадратным, конструируем из счетных палочек)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высокий-низкий (дом, ель)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большой-маленький (рыба, медведь)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Понятие широкий-узкий 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(полотенце, береза, ствол)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толстый- тонкий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 «Длинный-короткий)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 «Клоуны»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 «Карандаши»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 «Лепестки цветов»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 «Найди пару»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 «Все для счета»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 по математике: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Полотно из флиса «Геометрические фигуры»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Двухполосные карточки 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Наборное полотно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Забавы в картинках: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«Подбери по цвету и форме»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«Математическое лото»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«Автобус для зверят»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«Детям о времени»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«Цвет, форма, размер»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«Формы и фигуры»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словарь в картинках. Мир человека.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«Определяю время»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Pr="00DD625F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625F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пособия: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 по математике для детей 3-6 лет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62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Дидактические игры: </w:t>
            </w:r>
          </w:p>
          <w:p w:rsidR="003B1673" w:rsidRPr="00C10F52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0F52">
              <w:rPr>
                <w:rFonts w:ascii="Times New Roman" w:hAnsi="Times New Roman" w:cs="Times New Roman"/>
                <w:sz w:val="28"/>
                <w:szCs w:val="28"/>
              </w:rPr>
              <w:t>Деревянная игрушка с желобами для прокатывания шарика</w:t>
            </w:r>
          </w:p>
          <w:p w:rsidR="003B1673" w:rsidRPr="003B2F8F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F8F">
              <w:rPr>
                <w:rFonts w:ascii="Times New Roman" w:hAnsi="Times New Roman" w:cs="Times New Roman"/>
                <w:sz w:val="28"/>
                <w:szCs w:val="28"/>
              </w:rPr>
              <w:t>Сортер «Развивайка»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Лото «Легкий счет», «Веселый счет»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«Половинки»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«Найди похожую фигуру»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«Фигуры»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«Фигуры и формы»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«Логический планшет (шнуровка)»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«Большой, средний, маленький»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«Большие и маленькие»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«Подбери по цвету и форме»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«Предметы из сюжетов»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«Математическое лото»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«Цвет, форма, размер»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«Времена года»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«Знакомство с геометрическими фигурами» 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«Изучаю цвет»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«Логика»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«Цифры»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«Часть и целое»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«Сложи узор»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«Логика»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«Свойства»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«Ассоциация»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«Часть и целое»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«Противоположности»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«Велькрошка»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Блоки Дьенеша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на внимание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«Составь узор»</w:t>
            </w:r>
          </w:p>
        </w:tc>
      </w:tr>
      <w:tr w:rsidR="003B1673" w:rsidTr="00A13B95">
        <w:tc>
          <w:tcPr>
            <w:tcW w:w="3261" w:type="dxa"/>
          </w:tcPr>
          <w:p w:rsidR="003B1673" w:rsidRPr="007D6B8A" w:rsidRDefault="003B1673" w:rsidP="00A13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6B8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Центр</w:t>
            </w:r>
          </w:p>
          <w:p w:rsidR="003B1673" w:rsidRPr="007D6B8A" w:rsidRDefault="003B1673" w:rsidP="00A13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6B8A">
              <w:rPr>
                <w:rFonts w:ascii="Times New Roman" w:hAnsi="Times New Roman" w:cs="Times New Roman"/>
                <w:b/>
                <w:sz w:val="28"/>
                <w:szCs w:val="28"/>
              </w:rPr>
              <w:t>«Мы и природа»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84" w:type="dxa"/>
          </w:tcPr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Календарь природы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F3A">
              <w:rPr>
                <w:rFonts w:ascii="Times New Roman" w:hAnsi="Times New Roman" w:cs="Times New Roman"/>
                <w:sz w:val="28"/>
                <w:szCs w:val="28"/>
              </w:rPr>
              <w:t>Природный 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(шишки, ракушки, камни</w:t>
            </w:r>
            <w:r w:rsidRPr="00F04F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Инвентарь по уходу за комнатными растениями (фартуки, ведерки, лейки)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Мягкие антропоморфные дикие и домашние животные (крупных и средних размеров)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насекомых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5F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Наглядные пособия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«Времена года» (деревья)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Живые объекты(растения): аспидистра, розан китайский, драцена, традесканция, зигокактус.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 растений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Кукла дидактическая с одеждой по временам года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Календарь природы</w:t>
            </w:r>
          </w:p>
          <w:p w:rsidR="003B1673" w:rsidRP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модуль «Чистюля»</w:t>
            </w:r>
          </w:p>
          <w:p w:rsidR="003B1673" w:rsidRPr="000E6B09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6B09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наглядно-дидактических пособий: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карточки «Времена года»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карточки «Овощи»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карточки «Фрукты»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карточки «Животные Арктики»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карточки «Животные наших лесов»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Забавы в картинках «Что происходит в природе»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Забавы в картинках «Времена года»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625F">
              <w:rPr>
                <w:rFonts w:ascii="Times New Roman" w:hAnsi="Times New Roman" w:cs="Times New Roman"/>
                <w:b/>
                <w:sz w:val="28"/>
                <w:szCs w:val="28"/>
              </w:rPr>
              <w:t>Демонстрационный материал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«Природные и погодные явления»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«Деревья наших лесов»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«Насекомые»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«Животные»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«Арктика и Антарктида»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словарь в картинках «Насекомые и земноводные рыбы»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«Дикие звери и птицы жарких и холодных стран»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«Дикие и домашние животные средней полосы»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«Фрукты, овощи»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«Грибы, ягоды»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«Цветы, деревья»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«Домашние, зимующие, перелетные птицы»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«Домашние животные»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 «Зима»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Берегите живое</w:t>
            </w:r>
          </w:p>
          <w:p w:rsidR="003B1673" w:rsidRPr="007F3DE5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DE5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пособия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Плакаты: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«Времена года»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«Знакомые птицы»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«Лесные животные»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«Домашние животные»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CE5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 игры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3B1673" w:rsidRPr="003B2F8F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F8F">
              <w:rPr>
                <w:rFonts w:ascii="Times New Roman" w:hAnsi="Times New Roman" w:cs="Times New Roman"/>
                <w:sz w:val="28"/>
                <w:szCs w:val="28"/>
              </w:rPr>
              <w:t>Умный сортер «Времена года»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Мама, </w:t>
            </w:r>
            <w:r w:rsidRPr="00481CE5">
              <w:rPr>
                <w:rFonts w:ascii="Times New Roman" w:hAnsi="Times New Roman" w:cs="Times New Roman"/>
                <w:sz w:val="28"/>
                <w:szCs w:val="28"/>
              </w:rPr>
              <w:t>папа и я»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«Собираем урожай»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«Времена года»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происходит в природе»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 саду ли в огороде»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«Веселая ферма»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деревне»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«Кто где живет»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мире животных»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«Домашние животные»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Лото «Мои домашние животные»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Лото «Растения ,животные»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Пазлы «Животные»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Пазлы «Животные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Пазлы «Домашние животные и их детеныши»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Пазлы «Зоопарк»</w:t>
            </w:r>
          </w:p>
          <w:p w:rsidR="003B1673" w:rsidRPr="00F04F3A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Пазлы «Животные Африки»</w:t>
            </w:r>
          </w:p>
        </w:tc>
      </w:tr>
      <w:tr w:rsidR="003B1673" w:rsidTr="00A13B95">
        <w:trPr>
          <w:trHeight w:val="4927"/>
        </w:trPr>
        <w:tc>
          <w:tcPr>
            <w:tcW w:w="3261" w:type="dxa"/>
          </w:tcPr>
          <w:p w:rsidR="003B1673" w:rsidRPr="007D6B8A" w:rsidRDefault="003B1673" w:rsidP="00A13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6B8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Центр «Детская лаборатория»</w:t>
            </w:r>
          </w:p>
        </w:tc>
        <w:tc>
          <w:tcPr>
            <w:tcW w:w="7484" w:type="dxa"/>
          </w:tcPr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Микроскоп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для экспериментирования с водой и песком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Формочки разной конфигурации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предметов для проведения опыта «Воздушный полёт»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предметов для опыта «Ложка, ложка, помоги немножко»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предметов для опыта «Опытная мастерская»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предметов для опыта «Любопытные краски»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предметов для опыта «Цветная вода»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круп, семян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Фартуки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 чего мы сделаны»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Увлекательные опыты для детей «Простая наука» книга 2</w:t>
            </w:r>
          </w:p>
          <w:p w:rsidR="003B1673" w:rsidRPr="00EE1E7A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Картотека опытов и экспери</w:t>
            </w:r>
            <w:r w:rsidRPr="00DD625F">
              <w:rPr>
                <w:rFonts w:ascii="Times New Roman" w:hAnsi="Times New Roman" w:cs="Times New Roman"/>
                <w:b/>
                <w:sz w:val="28"/>
                <w:szCs w:val="28"/>
              </w:rPr>
              <w:t>ментов</w:t>
            </w:r>
          </w:p>
        </w:tc>
      </w:tr>
      <w:tr w:rsidR="003B1673" w:rsidTr="00A13B95">
        <w:trPr>
          <w:trHeight w:val="345"/>
        </w:trPr>
        <w:tc>
          <w:tcPr>
            <w:tcW w:w="3261" w:type="dxa"/>
          </w:tcPr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84" w:type="dxa"/>
          </w:tcPr>
          <w:p w:rsidR="003B1673" w:rsidRPr="00E72E9F" w:rsidRDefault="003B1673" w:rsidP="00A13B95">
            <w:pPr>
              <w:tabs>
                <w:tab w:val="left" w:pos="421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2E9F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 «Речевое развитие»</w:t>
            </w:r>
            <w:r w:rsidRPr="00E72E9F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</w:tr>
      <w:tr w:rsidR="003B1673" w:rsidTr="00A13B95">
        <w:tc>
          <w:tcPr>
            <w:tcW w:w="3261" w:type="dxa"/>
          </w:tcPr>
          <w:p w:rsidR="003B1673" w:rsidRPr="007D6B8A" w:rsidRDefault="003B1673" w:rsidP="00A13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6B8A">
              <w:rPr>
                <w:rFonts w:ascii="Times New Roman" w:hAnsi="Times New Roman" w:cs="Times New Roman"/>
                <w:b/>
                <w:sz w:val="28"/>
                <w:szCs w:val="28"/>
              </w:rPr>
              <w:t>Центр «Будем говорить правильно»</w:t>
            </w:r>
          </w:p>
        </w:tc>
        <w:tc>
          <w:tcPr>
            <w:tcW w:w="7484" w:type="dxa"/>
          </w:tcPr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Мольберт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Картотека предметных и сюжетных игр  </w:t>
            </w:r>
          </w:p>
          <w:p w:rsidR="003B1673" w:rsidRPr="00DD625F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625F">
              <w:rPr>
                <w:rFonts w:ascii="Times New Roman" w:hAnsi="Times New Roman" w:cs="Times New Roman"/>
                <w:b/>
                <w:sz w:val="28"/>
                <w:szCs w:val="28"/>
              </w:rPr>
              <w:t>Демонстрационный материал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DD62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Забавы в картинках «Кто кричит, что звучит»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«Истории в картинках»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«Знаю профессии»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«Звонкий-глухой»</w:t>
            </w:r>
          </w:p>
          <w:p w:rsidR="003B1673" w:rsidRPr="00DD625F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625F">
              <w:rPr>
                <w:rFonts w:ascii="Times New Roman" w:hAnsi="Times New Roman" w:cs="Times New Roman"/>
                <w:b/>
                <w:sz w:val="28"/>
                <w:szCs w:val="28"/>
              </w:rPr>
              <w:t>Грамматика в картинках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«Мой дом»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«Противоположности»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«Азбука»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«Собираем урожай»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«Парные картинки»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«Предметы из сюжетов»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«Уютный домик»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деревне»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 саду ли в огороде»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625F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игра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«Пальчиковые игры» («Дело мастера боится», «Буквы и цифры», «Я рисую»)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«Свойства предметов»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«Противоположности»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«Азбука»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«Каким бывает день»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«Ассоциации»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«Герои русских сказок»</w:t>
            </w:r>
          </w:p>
        </w:tc>
      </w:tr>
      <w:tr w:rsidR="003B1673" w:rsidTr="00A13B95">
        <w:tc>
          <w:tcPr>
            <w:tcW w:w="3261" w:type="dxa"/>
          </w:tcPr>
          <w:p w:rsidR="003B1673" w:rsidRPr="007D6B8A" w:rsidRDefault="003B1673" w:rsidP="00A13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6B8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Центр «Здравствуй, книга»</w:t>
            </w:r>
          </w:p>
        </w:tc>
        <w:tc>
          <w:tcPr>
            <w:tcW w:w="7484" w:type="dxa"/>
          </w:tcPr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Детские книги: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1.Перова О.Я читаю сам. Моя любимая книга.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2.Далеко кума ходила. Русские и украинские народные сказки.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3.Ульева Е. Энциклопедия для малышей в сказках.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4.100 любимых стихов для малышей.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5.Мои первые сказки.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6.Книга для чтения в детском саду и дома.2-4 года.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7.Сказки Василисы Прекрасной.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8.Большая книга о больших животных.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9.Лисичка-сестричка и серый волк. Русские сказки.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10.Русские сказки.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12.Самые лучшие русские сказки.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13.Пять сказок. Заюшкина избушка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14.Степанов В. Сказочная азбука.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15.Чуковский К. У меня зазвонил телефон.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16.Благинина Е. Наша Маша рано встала.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17.Чуковский. Сказки.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18.Степанов В. Читай меня от А до Я. 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 Маршак С. Вот какой рассеянный.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20.Барто А. Игрушки.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21.Сказка за сказкой. Русские народные сказки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22.Чуковский К. Сказки детям.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23.Колобок. Сказки.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24.Пять сказок. Кот в сапогах.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25.Хрестоматия.Средняя группа детского сада.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26.Хрестоматия.Младшая группа детского сада.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27.Книга для детского сада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 С.Еремеев «Этикет для малышей»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29.Атлас Вселенная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32.Серия книг «Интересное рядом»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33.Э.Успенский «Крокодил Гена»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«Портреты писателей»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Подставка для книг</w:t>
            </w:r>
          </w:p>
        </w:tc>
      </w:tr>
      <w:tr w:rsidR="003B1673" w:rsidTr="00A13B95">
        <w:tc>
          <w:tcPr>
            <w:tcW w:w="10745" w:type="dxa"/>
            <w:gridSpan w:val="2"/>
          </w:tcPr>
          <w:p w:rsidR="003B1673" w:rsidRPr="00B10405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0405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 «Социально-коммуникативное развитие»</w:t>
            </w:r>
          </w:p>
        </w:tc>
      </w:tr>
      <w:tr w:rsidR="003B1673" w:rsidTr="00A13B95">
        <w:tc>
          <w:tcPr>
            <w:tcW w:w="3261" w:type="dxa"/>
          </w:tcPr>
          <w:p w:rsidR="003B1673" w:rsidRPr="007D6B8A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6B8A">
              <w:rPr>
                <w:rFonts w:ascii="Times New Roman" w:hAnsi="Times New Roman" w:cs="Times New Roman"/>
                <w:b/>
                <w:sz w:val="28"/>
                <w:szCs w:val="28"/>
              </w:rPr>
              <w:t>Уголок уединения</w:t>
            </w:r>
          </w:p>
        </w:tc>
        <w:tc>
          <w:tcPr>
            <w:tcW w:w="7484" w:type="dxa"/>
          </w:tcPr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Ширма 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 «Моя семья»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Коврик «Примирения»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Стаканчик – кричалка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Бусы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«Волшебный коврик»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Коробка мирилок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Рубашка примирения</w:t>
            </w:r>
          </w:p>
        </w:tc>
      </w:tr>
      <w:tr w:rsidR="003B1673" w:rsidTr="00A13B95">
        <w:tc>
          <w:tcPr>
            <w:tcW w:w="3261" w:type="dxa"/>
          </w:tcPr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B8A">
              <w:rPr>
                <w:rFonts w:ascii="Times New Roman" w:hAnsi="Times New Roman" w:cs="Times New Roman"/>
                <w:b/>
                <w:sz w:val="28"/>
                <w:szCs w:val="28"/>
              </w:rPr>
              <w:t>Центр «Безопасность»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Ребенок на улице</w:t>
            </w:r>
          </w:p>
          <w:p w:rsidR="003B1673" w:rsidRPr="00AA4AEB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Pr="00AA4AEB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Pr="00AA4AEB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Pr="00AA4AEB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Pr="00AA4AEB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Pr="00AA4AEB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Pr="00AA4AEB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Ребенок дома. Береги здоровье.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Pr="00AA4AEB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Ребенок на природе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B1673" w:rsidRPr="002629D1" w:rsidRDefault="003B1673" w:rsidP="00A13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29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Центр «Мир вокруг нас»</w:t>
            </w:r>
          </w:p>
        </w:tc>
        <w:tc>
          <w:tcPr>
            <w:tcW w:w="7484" w:type="dxa"/>
          </w:tcPr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Светофор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Столик с дорожной разметкой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Набор дорожных знаков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Лепбук по правилам дорожного движения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Маленькие машинки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Развивающая книга «Изучаем ПДД»  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B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Перечень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наглядно-дидактических пособий: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058C">
              <w:rPr>
                <w:rFonts w:ascii="Times New Roman" w:hAnsi="Times New Roman" w:cs="Times New Roman"/>
                <w:sz w:val="28"/>
                <w:szCs w:val="28"/>
              </w:rPr>
              <w:t>«Правила дорожного движения»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«Прогулка по городу»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«Дорожные знаки»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избежать неприятностей»</w:t>
            </w:r>
          </w:p>
          <w:p w:rsidR="003B1673" w:rsidRPr="00F8058C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«Правила взаимодействия с незнакомыми людьми»</w:t>
            </w:r>
          </w:p>
          <w:p w:rsidR="003B1673" w:rsidRPr="007668D5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8D5">
              <w:rPr>
                <w:rFonts w:ascii="Times New Roman" w:hAnsi="Times New Roman" w:cs="Times New Roman"/>
                <w:b/>
                <w:sz w:val="28"/>
                <w:szCs w:val="28"/>
              </w:rPr>
              <w:t>Демонстрационный материал: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«Правила маленького пешехода»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«Уроки безопасности»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«Правила дорожного движения»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«Умные машины»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«Безопасность в доме»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«Опасные предметы»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«Опасность и польза предметов в быту»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«Если случилась беда – вызывай 01,02,03 всегда»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«Поможем пострадавшему»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«Безопасность в природе»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 игры: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0F52">
              <w:rPr>
                <w:rFonts w:ascii="Times New Roman" w:hAnsi="Times New Roman" w:cs="Times New Roman"/>
                <w:sz w:val="28"/>
                <w:szCs w:val="28"/>
              </w:rPr>
              <w:t>«Едим,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0F52">
              <w:rPr>
                <w:rFonts w:ascii="Times New Roman" w:hAnsi="Times New Roman" w:cs="Times New Roman"/>
                <w:sz w:val="28"/>
                <w:szCs w:val="28"/>
              </w:rPr>
              <w:t>плывем,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0F52">
              <w:rPr>
                <w:rFonts w:ascii="Times New Roman" w:hAnsi="Times New Roman" w:cs="Times New Roman"/>
                <w:sz w:val="28"/>
                <w:szCs w:val="28"/>
              </w:rPr>
              <w:t>летаем»</w:t>
            </w:r>
          </w:p>
          <w:p w:rsidR="003B1673" w:rsidRPr="00C10F52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«Уютный домик»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«Эмоции»</w:t>
            </w:r>
          </w:p>
          <w:p w:rsidR="003B1673" w:rsidRPr="007A5F2D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F2D">
              <w:rPr>
                <w:rFonts w:ascii="Times New Roman" w:hAnsi="Times New Roman" w:cs="Times New Roman"/>
                <w:sz w:val="28"/>
                <w:szCs w:val="28"/>
              </w:rPr>
              <w:t>«Одень Таню, Ваню по сезону»</w:t>
            </w:r>
          </w:p>
          <w:p w:rsidR="003B1673" w:rsidRPr="007A5F2D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F2D">
              <w:rPr>
                <w:rFonts w:ascii="Times New Roman" w:hAnsi="Times New Roman" w:cs="Times New Roman"/>
                <w:sz w:val="28"/>
                <w:szCs w:val="28"/>
              </w:rPr>
              <w:t xml:space="preserve"> «Добрый - злой»</w:t>
            </w:r>
          </w:p>
          <w:p w:rsidR="003B1673" w:rsidRPr="007A5F2D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F2D">
              <w:rPr>
                <w:rFonts w:ascii="Times New Roman" w:hAnsi="Times New Roman" w:cs="Times New Roman"/>
                <w:sz w:val="28"/>
                <w:szCs w:val="28"/>
              </w:rPr>
              <w:t xml:space="preserve"> «Помоги пчелке»</w:t>
            </w:r>
          </w:p>
          <w:p w:rsidR="003B1673" w:rsidRPr="007A5F2D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5F2D">
              <w:rPr>
                <w:rFonts w:ascii="Times New Roman" w:hAnsi="Times New Roman" w:cs="Times New Roman"/>
                <w:sz w:val="28"/>
                <w:szCs w:val="28"/>
              </w:rPr>
              <w:t>«Кому что нужно»</w:t>
            </w:r>
          </w:p>
          <w:p w:rsidR="003B1673" w:rsidRPr="007A5F2D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F2D">
              <w:rPr>
                <w:rFonts w:ascii="Times New Roman" w:hAnsi="Times New Roman" w:cs="Times New Roman"/>
                <w:sz w:val="28"/>
                <w:szCs w:val="28"/>
              </w:rPr>
              <w:t xml:space="preserve"> «Разложи по возрасту»</w:t>
            </w:r>
          </w:p>
          <w:p w:rsidR="003B1673" w:rsidRPr="007A5F2D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F2D">
              <w:rPr>
                <w:rFonts w:ascii="Times New Roman" w:hAnsi="Times New Roman" w:cs="Times New Roman"/>
                <w:sz w:val="28"/>
                <w:szCs w:val="28"/>
              </w:rPr>
              <w:t xml:space="preserve"> «Жизнь моей семьи»</w:t>
            </w:r>
          </w:p>
          <w:p w:rsidR="003B1673" w:rsidRPr="007A5F2D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A5F2D">
              <w:rPr>
                <w:rFonts w:ascii="Times New Roman" w:hAnsi="Times New Roman" w:cs="Times New Roman"/>
                <w:sz w:val="28"/>
                <w:szCs w:val="28"/>
              </w:rPr>
              <w:t>«Детский сад»</w:t>
            </w:r>
          </w:p>
          <w:p w:rsidR="003B1673" w:rsidRPr="007A5F2D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F2D">
              <w:rPr>
                <w:rFonts w:ascii="Times New Roman" w:hAnsi="Times New Roman" w:cs="Times New Roman"/>
                <w:sz w:val="28"/>
                <w:szCs w:val="28"/>
              </w:rPr>
              <w:t xml:space="preserve"> «Хорошо - плохо»</w:t>
            </w:r>
          </w:p>
          <w:p w:rsidR="003B1673" w:rsidRPr="007A5F2D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F2D">
              <w:rPr>
                <w:rFonts w:ascii="Times New Roman" w:hAnsi="Times New Roman" w:cs="Times New Roman"/>
                <w:sz w:val="28"/>
                <w:szCs w:val="28"/>
              </w:rPr>
              <w:t xml:space="preserve"> «Прошлое-настоящее»</w:t>
            </w:r>
          </w:p>
          <w:p w:rsidR="003B1673" w:rsidRPr="007A5F2D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F2D">
              <w:rPr>
                <w:rFonts w:ascii="Times New Roman" w:hAnsi="Times New Roman" w:cs="Times New Roman"/>
                <w:sz w:val="28"/>
                <w:szCs w:val="28"/>
              </w:rPr>
              <w:t xml:space="preserve"> «Что сначала, что потом»</w:t>
            </w:r>
          </w:p>
          <w:p w:rsidR="003B1673" w:rsidRPr="007A5F2D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«Подарки для Саши и Маши»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5F2D">
              <w:rPr>
                <w:rFonts w:ascii="Times New Roman" w:hAnsi="Times New Roman" w:cs="Times New Roman"/>
                <w:sz w:val="28"/>
                <w:szCs w:val="28"/>
              </w:rPr>
              <w:t>«Кому что нужно для труда»</w:t>
            </w:r>
          </w:p>
          <w:p w:rsidR="003B1673" w:rsidRPr="007A5F2D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«Кем быть»</w:t>
            </w:r>
          </w:p>
          <w:p w:rsidR="003B1673" w:rsidRPr="00944707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«Я </w:t>
            </w:r>
            <w:r w:rsidRPr="00944707">
              <w:rPr>
                <w:rFonts w:ascii="Times New Roman" w:hAnsi="Times New Roman" w:cs="Times New Roman"/>
                <w:sz w:val="28"/>
                <w:szCs w:val="28"/>
              </w:rPr>
              <w:t>и моя семья»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«Я в детском саду»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«Права ребенка»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«Распорядок дня»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«Наведи порядок»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«Изучаем профессии»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«Профессии»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«Волшебный поясок»</w:t>
            </w:r>
          </w:p>
          <w:p w:rsidR="003B1673" w:rsidRPr="009A603F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Альбом «Космос»</w:t>
            </w:r>
          </w:p>
        </w:tc>
      </w:tr>
      <w:tr w:rsidR="003B1673" w:rsidTr="00A13B95">
        <w:tc>
          <w:tcPr>
            <w:tcW w:w="3261" w:type="dxa"/>
          </w:tcPr>
          <w:p w:rsidR="003B1673" w:rsidRPr="007D6B8A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6B8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Центр «Моя Отчизна»</w:t>
            </w:r>
          </w:p>
        </w:tc>
        <w:tc>
          <w:tcPr>
            <w:tcW w:w="7484" w:type="dxa"/>
          </w:tcPr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Государственный флаг России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Герб России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Герб Оренбургской области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Герб Оренбурга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Портреты В.В. Путина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 РФ и Оренбурга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 «Оренбургский пуховый платок»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 «Откуда хлеб пришёл»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 «Моя семья»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 «Оренбург –степная столица»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Достопримечательности города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Открытки «Оренбург» (памятники)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Красная книга Оренбургской области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Реки и озера Оренбургской области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сюжетных картинок «Вот какой наш детский сад»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Настольная игра «В гостях у Машеньки и Медведя»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Куклы в русском народном костюме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Кукла в татарском костюме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Кукла в казахском костюме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Русское подворье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Мордовское подворье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Юрта казахская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Пшеничные колосья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 по ВОВ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«Путешествие по России»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Развивающее лото «Мой город Оренбург»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Книжка-раскладушка Россия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Государственные праздники России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Лабиринты России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Атлас России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 и ответы о России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Развивающая игра «Найди и покажи»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Мемо-игра «Природные чудеса России»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Мемо –игра «Достопримечательности России»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Настольная игра «Путешествие по России»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Настольная игра «Фото –викторина Чудеса России»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Настольная игра «Россия и ее соседи»</w:t>
            </w:r>
          </w:p>
        </w:tc>
      </w:tr>
      <w:tr w:rsidR="003B1673" w:rsidTr="00A13B95">
        <w:tc>
          <w:tcPr>
            <w:tcW w:w="3261" w:type="dxa"/>
          </w:tcPr>
          <w:p w:rsidR="003B1673" w:rsidRPr="007D6B8A" w:rsidRDefault="003B1673" w:rsidP="00A13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 «Сюжетно – ролевых игр»</w:t>
            </w:r>
          </w:p>
          <w:p w:rsidR="003B1673" w:rsidRPr="007D6B8A" w:rsidRDefault="003B1673" w:rsidP="00A13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1673" w:rsidRPr="001B6B09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Pr="001B6B09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Pr="001B6B09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Pr="001B6B09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Pr="001B6B09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Pr="001B6B09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Pr="001B6B09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Pr="001B6B09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Pr="001B6B09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Pr="001B6B09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84" w:type="dxa"/>
          </w:tcPr>
          <w:p w:rsidR="003B1673" w:rsidRPr="004229EB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9E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Сюжетно – ролевая игра «Семья»: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Кукольный стол 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Кукольная кровать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Шкафчик для кукольного белья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Макет кукольного домика с мебелью</w:t>
            </w:r>
          </w:p>
          <w:p w:rsidR="003B1673" w:rsidRPr="00F13A2B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3A2B">
              <w:rPr>
                <w:rFonts w:ascii="Times New Roman" w:hAnsi="Times New Roman" w:cs="Times New Roman"/>
                <w:sz w:val="28"/>
                <w:szCs w:val="28"/>
              </w:rPr>
              <w:t>Куклы крупные (35-50 см)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3A2B">
              <w:rPr>
                <w:rFonts w:ascii="Times New Roman" w:hAnsi="Times New Roman" w:cs="Times New Roman"/>
                <w:sz w:val="28"/>
                <w:szCs w:val="28"/>
              </w:rPr>
              <w:t>Куклы средние (20-30 см)</w:t>
            </w:r>
          </w:p>
          <w:p w:rsidR="003B1673" w:rsidRPr="00F13A2B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3A2B">
              <w:rPr>
                <w:rFonts w:ascii="Times New Roman" w:hAnsi="Times New Roman" w:cs="Times New Roman"/>
                <w:sz w:val="28"/>
                <w:szCs w:val="28"/>
              </w:rPr>
              <w:t>Набор чайной посуды (крупной и средней)</w:t>
            </w:r>
          </w:p>
          <w:p w:rsidR="003B1673" w:rsidRPr="00F13A2B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3A2B">
              <w:rPr>
                <w:rFonts w:ascii="Times New Roman" w:hAnsi="Times New Roman" w:cs="Times New Roman"/>
                <w:sz w:val="28"/>
                <w:szCs w:val="28"/>
              </w:rPr>
              <w:t>Набор кухонной посуды (крупной и средней)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3A2B">
              <w:rPr>
                <w:rFonts w:ascii="Times New Roman" w:hAnsi="Times New Roman" w:cs="Times New Roman"/>
                <w:sz w:val="28"/>
                <w:szCs w:val="28"/>
              </w:rPr>
              <w:t>Миски (тазики)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кукольных постельных принадлежностей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Утюг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Гладильная доска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Вешалки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Коляски для кукол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Ванна для купания</w:t>
            </w:r>
          </w:p>
          <w:p w:rsidR="003B1673" w:rsidRPr="00C53817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3817">
              <w:rPr>
                <w:rFonts w:ascii="Times New Roman" w:hAnsi="Times New Roman" w:cs="Times New Roman"/>
                <w:b/>
                <w:sz w:val="28"/>
                <w:szCs w:val="28"/>
              </w:rPr>
              <w:t>Сюжетно-ролевая игра «Транспорт»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Автомобили служебные средних размеров (скорая помощь, пожарная машина, полицейская машина)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игровой коврик «Дорожное движение»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Руль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Ролевые костюмы (каска строителя, плащ-накидка врача, накидка постового, шофер, моряк)</w:t>
            </w:r>
          </w:p>
          <w:p w:rsidR="003B1673" w:rsidRPr="00F13A2B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Чехлы на стулья для игр (скорая помощь, пожарная машина, такси) </w:t>
            </w:r>
          </w:p>
          <w:p w:rsidR="003B1673" w:rsidRPr="004229EB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9EB">
              <w:rPr>
                <w:rFonts w:ascii="Times New Roman" w:hAnsi="Times New Roman" w:cs="Times New Roman"/>
                <w:b/>
                <w:sz w:val="28"/>
                <w:szCs w:val="28"/>
              </w:rPr>
              <w:t>Сюжетно-ролевая игра «Магазин»: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3A2B">
              <w:rPr>
                <w:rFonts w:ascii="Times New Roman" w:hAnsi="Times New Roman" w:cs="Times New Roman"/>
                <w:sz w:val="28"/>
                <w:szCs w:val="28"/>
              </w:rPr>
              <w:t>Набор овощей и фруктов (объемные муляжи)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Весы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Касса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хлебобулочных изделий</w:t>
            </w:r>
          </w:p>
          <w:p w:rsidR="003B1673" w:rsidRPr="00F13A2B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3321">
              <w:rPr>
                <w:rFonts w:ascii="Times New Roman" w:hAnsi="Times New Roman" w:cs="Times New Roman"/>
                <w:b/>
                <w:sz w:val="28"/>
                <w:szCs w:val="28"/>
              </w:rPr>
              <w:t>Сюжетно-ролевая игра «Мастерская»: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Каска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инструментов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Механический центр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Кукла-мальчик- мастер-механик</w:t>
            </w:r>
          </w:p>
          <w:p w:rsidR="003B1673" w:rsidRPr="004229EB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9EB">
              <w:rPr>
                <w:rFonts w:ascii="Times New Roman" w:hAnsi="Times New Roman" w:cs="Times New Roman"/>
                <w:b/>
                <w:sz w:val="28"/>
                <w:szCs w:val="28"/>
              </w:rPr>
              <w:t>Сюжетно-ролевая игра «Больница»: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Носилки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«Доктор»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Шапочка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Халат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доктора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Кукла «Доктор»</w:t>
            </w:r>
          </w:p>
          <w:p w:rsidR="003B1673" w:rsidRPr="004528C6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Ширма напольная</w:t>
            </w:r>
          </w:p>
          <w:p w:rsidR="003B1673" w:rsidRPr="007D6B8A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8C6">
              <w:rPr>
                <w:rFonts w:ascii="Times New Roman" w:hAnsi="Times New Roman" w:cs="Times New Roman"/>
                <w:b/>
                <w:sz w:val="28"/>
                <w:szCs w:val="28"/>
              </w:rPr>
              <w:t>Сюжетно-ролевая игра «Кафе»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D6B8A">
              <w:rPr>
                <w:rFonts w:ascii="Times New Roman" w:hAnsi="Times New Roman" w:cs="Times New Roman"/>
                <w:sz w:val="28"/>
                <w:szCs w:val="28"/>
              </w:rPr>
              <w:t>(передвижной модуль)</w:t>
            </w:r>
          </w:p>
          <w:p w:rsidR="003B1673" w:rsidRPr="004229EB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9EB">
              <w:rPr>
                <w:rFonts w:ascii="Times New Roman" w:hAnsi="Times New Roman" w:cs="Times New Roman"/>
                <w:b/>
                <w:sz w:val="28"/>
                <w:szCs w:val="28"/>
              </w:rPr>
              <w:t>Сюжетно-ролевая игра «Парикмахерская»: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Трюмо с зеркалом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парикмахерских принадлежностей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Костюм парикмахера</w:t>
            </w:r>
          </w:p>
          <w:p w:rsidR="003B1673" w:rsidRPr="002B4CA3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CA3">
              <w:rPr>
                <w:rFonts w:ascii="Times New Roman" w:hAnsi="Times New Roman" w:cs="Times New Roman"/>
                <w:b/>
                <w:sz w:val="28"/>
                <w:szCs w:val="28"/>
              </w:rPr>
              <w:t>Сюжетно-ролевая игра «Мореплаватели»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Ширма-корабль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Штурвал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F3A">
              <w:rPr>
                <w:rFonts w:ascii="Times New Roman" w:hAnsi="Times New Roman" w:cs="Times New Roman"/>
                <w:b/>
                <w:sz w:val="28"/>
                <w:szCs w:val="28"/>
              </w:rPr>
              <w:t>Сюжетно-ролевая игра «Военные разведчики»</w:t>
            </w:r>
          </w:p>
          <w:p w:rsidR="003B1673" w:rsidRPr="006B0F3A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F3A">
              <w:rPr>
                <w:rFonts w:ascii="Times New Roman" w:hAnsi="Times New Roman" w:cs="Times New Roman"/>
                <w:sz w:val="28"/>
                <w:szCs w:val="28"/>
              </w:rPr>
              <w:t>Набор военной техники</w:t>
            </w:r>
          </w:p>
          <w:p w:rsidR="003B1673" w:rsidRPr="006B0F3A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F3A">
              <w:rPr>
                <w:rFonts w:ascii="Times New Roman" w:hAnsi="Times New Roman" w:cs="Times New Roman"/>
                <w:sz w:val="28"/>
                <w:szCs w:val="28"/>
              </w:rPr>
              <w:t>Солдатики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F3A">
              <w:rPr>
                <w:rFonts w:ascii="Times New Roman" w:hAnsi="Times New Roman" w:cs="Times New Roman"/>
                <w:sz w:val="28"/>
                <w:szCs w:val="28"/>
              </w:rPr>
              <w:t>Макет воинской части</w:t>
            </w:r>
          </w:p>
          <w:p w:rsidR="003B1673" w:rsidRPr="00023321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321">
              <w:rPr>
                <w:rFonts w:ascii="Times New Roman" w:hAnsi="Times New Roman" w:cs="Times New Roman"/>
                <w:b/>
                <w:sz w:val="28"/>
                <w:szCs w:val="28"/>
              </w:rPr>
              <w:t>Ширма для сюжетно-ролевой игры «Уголок ряженья»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Костюмы (моряк, парикмахер, доктор, пират, принц, водитель, «восточная красавица», постовой,костюмы животных)</w:t>
            </w:r>
          </w:p>
        </w:tc>
      </w:tr>
      <w:tr w:rsidR="003B1673" w:rsidTr="00A13B95">
        <w:tc>
          <w:tcPr>
            <w:tcW w:w="3261" w:type="dxa"/>
          </w:tcPr>
          <w:p w:rsidR="003B1673" w:rsidRPr="007D6B8A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6B8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Центр «Мы дежурим»</w:t>
            </w:r>
          </w:p>
        </w:tc>
        <w:tc>
          <w:tcPr>
            <w:tcW w:w="7484" w:type="dxa"/>
          </w:tcPr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Фартуки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Салфетницы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Хлебницы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Уголок дежурных</w:t>
            </w:r>
          </w:p>
          <w:p w:rsidR="003B1673" w:rsidRPr="00EE1E7A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График дежурств</w:t>
            </w:r>
          </w:p>
        </w:tc>
      </w:tr>
      <w:tr w:rsidR="003B1673" w:rsidTr="00A13B95">
        <w:tc>
          <w:tcPr>
            <w:tcW w:w="10745" w:type="dxa"/>
            <w:gridSpan w:val="2"/>
          </w:tcPr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98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 «Художественно-эстетическое развитие»</w:t>
            </w:r>
          </w:p>
        </w:tc>
      </w:tr>
      <w:tr w:rsidR="003B1673" w:rsidTr="00A13B95">
        <w:tc>
          <w:tcPr>
            <w:tcW w:w="3261" w:type="dxa"/>
          </w:tcPr>
          <w:p w:rsidR="003B1673" w:rsidRPr="007D6B8A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6B8A">
              <w:rPr>
                <w:rFonts w:ascii="Times New Roman" w:hAnsi="Times New Roman" w:cs="Times New Roman"/>
                <w:b/>
                <w:sz w:val="28"/>
                <w:szCs w:val="28"/>
              </w:rPr>
              <w:t>Центр «Звуки музыки»</w:t>
            </w:r>
          </w:p>
        </w:tc>
        <w:tc>
          <w:tcPr>
            <w:tcW w:w="7484" w:type="dxa"/>
          </w:tcPr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Магнитофон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Погремушки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Бубен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Дудочка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Гитара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Маракасы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Гармошка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Трещотка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Ксилофон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Арфа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картинок музыкальных инструментов</w:t>
            </w:r>
          </w:p>
          <w:p w:rsidR="003B1673" w:rsidRPr="003B1673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Картотека музыкально-дидактических игр /картотека/</w:t>
            </w:r>
          </w:p>
        </w:tc>
      </w:tr>
      <w:tr w:rsidR="003B1673" w:rsidTr="003B1673">
        <w:trPr>
          <w:trHeight w:val="5874"/>
        </w:trPr>
        <w:tc>
          <w:tcPr>
            <w:tcW w:w="3261" w:type="dxa"/>
          </w:tcPr>
          <w:p w:rsidR="003B1673" w:rsidRPr="007D6B8A" w:rsidRDefault="003B1673" w:rsidP="00A13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6B8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Центр «Веселые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к</w:t>
            </w:r>
            <w:r w:rsidRPr="007D6B8A">
              <w:rPr>
                <w:rFonts w:ascii="Times New Roman" w:hAnsi="Times New Roman" w:cs="Times New Roman"/>
                <w:b/>
                <w:sz w:val="28"/>
                <w:szCs w:val="28"/>
              </w:rPr>
              <w:t>раски»</w:t>
            </w:r>
          </w:p>
          <w:p w:rsidR="003B1673" w:rsidRDefault="003B1673" w:rsidP="00A13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рисования</w:t>
            </w:r>
          </w:p>
          <w:p w:rsidR="003B1673" w:rsidRDefault="003B1673" w:rsidP="00A13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лепки</w:t>
            </w:r>
          </w:p>
          <w:p w:rsidR="003B1673" w:rsidRPr="00FD0E80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Pr="00FD0E80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Pr="00FD0E80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аппликации</w:t>
            </w:r>
          </w:p>
          <w:p w:rsidR="003B1673" w:rsidRDefault="003B1673" w:rsidP="00A13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1673" w:rsidRDefault="003B1673" w:rsidP="00A13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1673" w:rsidRDefault="003B1673" w:rsidP="00A13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1673" w:rsidRDefault="003B1673" w:rsidP="00A13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1673" w:rsidRDefault="003B1673" w:rsidP="00A13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6B8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Центр «Играем в театр»</w:t>
            </w:r>
          </w:p>
          <w:p w:rsidR="003B1673" w:rsidRDefault="003B1673" w:rsidP="00A13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1673" w:rsidRPr="00FD0E80" w:rsidRDefault="003B1673" w:rsidP="00A13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84" w:type="dxa"/>
          </w:tcPr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Кукла «Хохлома»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Портреты художников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цветных карандашей (12</w:t>
            </w:r>
            <w:r w:rsidRPr="00120263">
              <w:rPr>
                <w:rFonts w:ascii="Times New Roman" w:hAnsi="Times New Roman" w:cs="Times New Roman"/>
                <w:sz w:val="28"/>
                <w:szCs w:val="28"/>
              </w:rPr>
              <w:t xml:space="preserve"> цветов)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цветных восковых мелков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Стаканчики для карандашей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Книги-раскраски</w:t>
            </w:r>
          </w:p>
          <w:p w:rsidR="003B1673" w:rsidRPr="0012026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Трафареты для рисования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Гуашь 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Цветные краски </w:t>
            </w:r>
          </w:p>
          <w:p w:rsidR="003B1673" w:rsidRPr="0012026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Краски пальчиковые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Кисточки для рисования (белка №5)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Альбомы для рисования</w:t>
            </w:r>
          </w:p>
          <w:p w:rsidR="003B1673" w:rsidRPr="0012026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цветного и белого мела</w:t>
            </w:r>
          </w:p>
          <w:p w:rsidR="003B1673" w:rsidRPr="0012026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Стаканчики для воды</w:t>
            </w:r>
            <w:r w:rsidRPr="00120263">
              <w:rPr>
                <w:rFonts w:ascii="Times New Roman" w:hAnsi="Times New Roman" w:cs="Times New Roman"/>
                <w:sz w:val="28"/>
                <w:szCs w:val="28"/>
              </w:rPr>
              <w:t xml:space="preserve"> (0,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20263">
              <w:rPr>
                <w:rFonts w:ascii="Times New Roman" w:hAnsi="Times New Roman" w:cs="Times New Roman"/>
                <w:sz w:val="28"/>
                <w:szCs w:val="28"/>
              </w:rPr>
              <w:t>5 л)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263">
              <w:rPr>
                <w:rFonts w:ascii="Times New Roman" w:hAnsi="Times New Roman" w:cs="Times New Roman"/>
                <w:sz w:val="28"/>
                <w:szCs w:val="28"/>
              </w:rPr>
              <w:t>Салфетка из ткани, хорошо впитывающей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воду, для осушения кисти после </w:t>
            </w:r>
            <w:r w:rsidRPr="00120263">
              <w:rPr>
                <w:rFonts w:ascii="Times New Roman" w:hAnsi="Times New Roman" w:cs="Times New Roman"/>
                <w:sz w:val="28"/>
                <w:szCs w:val="28"/>
              </w:rPr>
              <w:t>промывани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(</w:t>
            </w:r>
            <w:r w:rsidRPr="00120263">
              <w:rPr>
                <w:rFonts w:ascii="Times New Roman" w:hAnsi="Times New Roman" w:cs="Times New Roman"/>
                <w:sz w:val="28"/>
                <w:szCs w:val="28"/>
              </w:rPr>
              <w:t>15x15)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Фартуки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Доски для лепки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стек</w:t>
            </w:r>
            <w:r>
              <w:t xml:space="preserve"> 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0601">
              <w:rPr>
                <w:rFonts w:ascii="Times New Roman" w:hAnsi="Times New Roman" w:cs="Times New Roman"/>
                <w:sz w:val="28"/>
                <w:szCs w:val="28"/>
              </w:rPr>
              <w:t>Салфетка из ткани,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хорошо впитывающей воду, </w:t>
            </w:r>
            <w:r w:rsidRPr="00DF0601">
              <w:rPr>
                <w:rFonts w:ascii="Times New Roman" w:hAnsi="Times New Roman" w:cs="Times New Roman"/>
                <w:sz w:val="28"/>
                <w:szCs w:val="28"/>
              </w:rPr>
              <w:t>для вытирания рук во время лепки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Pr="00FD0E80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E80">
              <w:rPr>
                <w:rFonts w:ascii="Times New Roman" w:hAnsi="Times New Roman" w:cs="Times New Roman"/>
                <w:sz w:val="28"/>
                <w:szCs w:val="28"/>
              </w:rPr>
              <w:t>Щетинные кисти для клея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Клеёнки</w:t>
            </w:r>
            <w:r w:rsidRPr="00FD0E80">
              <w:rPr>
                <w:rFonts w:ascii="Times New Roman" w:hAnsi="Times New Roman" w:cs="Times New Roman"/>
                <w:sz w:val="28"/>
                <w:szCs w:val="28"/>
              </w:rPr>
              <w:t>, на которые дети кладут фигуры для намазывания клеем</w:t>
            </w:r>
          </w:p>
          <w:p w:rsidR="003B1673" w:rsidRPr="00FD0E80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Салфетка из ткани для наклеивания готовых форм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E80">
              <w:rPr>
                <w:rFonts w:ascii="Times New Roman" w:hAnsi="Times New Roman" w:cs="Times New Roman"/>
                <w:sz w:val="28"/>
                <w:szCs w:val="28"/>
              </w:rPr>
              <w:t>Розетки (баночки) для клея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Клей жидкий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Ножницы безопасные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цветной бумаги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цветного картона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белого картона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CBB">
              <w:rPr>
                <w:rFonts w:ascii="Times New Roman" w:hAnsi="Times New Roman" w:cs="Times New Roman"/>
                <w:sz w:val="28"/>
                <w:szCs w:val="28"/>
              </w:rPr>
              <w:t>Бумага различной плотности, цвета и размера, которая подбирается педагогом в зависимости от задач обучения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Подставки под кисточки </w:t>
            </w:r>
          </w:p>
          <w:p w:rsidR="003B1673" w:rsidRPr="001650F6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 игры и материал</w:t>
            </w:r>
          </w:p>
          <w:p w:rsidR="003B1673" w:rsidRPr="00F14D78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F14D78">
              <w:rPr>
                <w:rFonts w:ascii="Times New Roman" w:hAnsi="Times New Roman" w:cs="Times New Roman"/>
                <w:sz w:val="28"/>
                <w:szCs w:val="28"/>
              </w:rPr>
              <w:t>Изучаем цвета»</w:t>
            </w:r>
          </w:p>
          <w:p w:rsidR="003B1673" w:rsidRPr="00F14D78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4D78">
              <w:rPr>
                <w:rFonts w:ascii="Times New Roman" w:hAnsi="Times New Roman" w:cs="Times New Roman"/>
                <w:sz w:val="28"/>
                <w:szCs w:val="28"/>
              </w:rPr>
              <w:t>«Контуры»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Дымковское лото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Ширма настольная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Стойки для кукол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масок для обыгрывания сказок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Настольный театр «Колобок»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Настольный театр «Репка»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Деревянные модели персонажей и декораций к сказкам «Три поросёнка» и «Колобок»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Пальчиковый театр «Красная шапочка»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 на дисках «Теремок»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 на кубиках «Дюймовочка», «Красная шапочка», «Сказка о рыбаке и рыбке»</w:t>
            </w:r>
          </w:p>
          <w:p w:rsidR="003B1673" w:rsidRPr="00AA4AEB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AEB">
              <w:rPr>
                <w:rFonts w:ascii="Times New Roman" w:hAnsi="Times New Roman" w:cs="Times New Roman"/>
                <w:b/>
                <w:sz w:val="28"/>
                <w:szCs w:val="28"/>
              </w:rPr>
              <w:t>Картотека театральных игр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25F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Играем в сказку. Теремок.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Играем в сказку. Три медведя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«Герои русских сказок»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Домашний театр.4 сказки (колобок, соломенный бочок, рукавичка, журавль и лиса)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Домашний театр.4 сказки. (дюймовочка, госпожа   Метелица, подарки феи, красная шапочка)</w:t>
            </w:r>
          </w:p>
          <w:p w:rsidR="003B1673" w:rsidRP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Русские народные сказки. Репка (сценарии и рекомендации по постановке спектакля)</w:t>
            </w:r>
          </w:p>
        </w:tc>
      </w:tr>
      <w:tr w:rsidR="003B1673" w:rsidTr="00A13B95">
        <w:trPr>
          <w:trHeight w:val="2565"/>
        </w:trPr>
        <w:tc>
          <w:tcPr>
            <w:tcW w:w="3261" w:type="dxa"/>
          </w:tcPr>
          <w:p w:rsidR="003B1673" w:rsidRPr="007D6B8A" w:rsidRDefault="003B1673" w:rsidP="00A13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Конструктивный центр</w:t>
            </w:r>
          </w:p>
        </w:tc>
        <w:tc>
          <w:tcPr>
            <w:tcW w:w="7484" w:type="dxa"/>
          </w:tcPr>
          <w:p w:rsidR="003B1673" w:rsidRDefault="003B1673" w:rsidP="00A13B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Конструктор настольный деревянный</w:t>
            </w:r>
          </w:p>
          <w:p w:rsidR="003B1673" w:rsidRPr="00F65787" w:rsidRDefault="003B1673" w:rsidP="00A13B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Конструктор напольный пластмассовый</w:t>
            </w:r>
            <w:r w:rsidRPr="00F657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B1673" w:rsidRPr="00F65787" w:rsidRDefault="003B1673" w:rsidP="00A13B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7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Мелкие фигурки для обыгрывания </w:t>
            </w:r>
          </w:p>
          <w:p w:rsidR="003B1673" w:rsidRPr="00F65787" w:rsidRDefault="003B1673" w:rsidP="00A13B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7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построек (набор фигурок диких и </w:t>
            </w:r>
          </w:p>
          <w:p w:rsidR="003B1673" w:rsidRDefault="003B1673" w:rsidP="00A13B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7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домашних животн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 и др.)</w:t>
            </w:r>
          </w:p>
          <w:p w:rsidR="003B1673" w:rsidRDefault="003B1673" w:rsidP="00A13B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Комплект больших мягких модулей</w:t>
            </w:r>
          </w:p>
          <w:p w:rsidR="003B1673" w:rsidRDefault="003B1673" w:rsidP="00A13B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Конструкторы, позволяющие мальчикам и девочкам проявить свое творчество</w:t>
            </w:r>
          </w:p>
          <w:p w:rsidR="003B1673" w:rsidRDefault="003B1673" w:rsidP="00A13B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мелкого строительного материала с основными деталями (кубики)</w:t>
            </w:r>
          </w:p>
          <w:p w:rsidR="003B1673" w:rsidRDefault="003B1673" w:rsidP="00A13B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мелкого конструктора «Лего»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Демонстрационный материал по конструированию</w:t>
            </w:r>
          </w:p>
        </w:tc>
      </w:tr>
      <w:tr w:rsidR="003B1673" w:rsidTr="00A13B95">
        <w:tc>
          <w:tcPr>
            <w:tcW w:w="10745" w:type="dxa"/>
            <w:gridSpan w:val="2"/>
          </w:tcPr>
          <w:p w:rsidR="003B1673" w:rsidRPr="000758BD" w:rsidRDefault="003B1673" w:rsidP="00A13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9D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 «Физическое развитие»</w:t>
            </w:r>
          </w:p>
        </w:tc>
      </w:tr>
      <w:tr w:rsidR="003B1673" w:rsidTr="00A13B95">
        <w:tc>
          <w:tcPr>
            <w:tcW w:w="3261" w:type="dxa"/>
          </w:tcPr>
          <w:p w:rsidR="003B1673" w:rsidRPr="007D6B8A" w:rsidRDefault="003B1673" w:rsidP="00A13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6B8A">
              <w:rPr>
                <w:rFonts w:ascii="Times New Roman" w:hAnsi="Times New Roman" w:cs="Times New Roman"/>
                <w:b/>
                <w:sz w:val="28"/>
                <w:szCs w:val="28"/>
              </w:rPr>
              <w:t>Центр «Будем сильными расти»</w:t>
            </w:r>
          </w:p>
          <w:p w:rsidR="003B1673" w:rsidRPr="007D6B8A" w:rsidRDefault="003B1673" w:rsidP="00A13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Нетрадиционное физкультурное оборудование</w:t>
            </w:r>
          </w:p>
        </w:tc>
        <w:tc>
          <w:tcPr>
            <w:tcW w:w="7484" w:type="dxa"/>
          </w:tcPr>
          <w:p w:rsidR="003B1673" w:rsidRPr="000758BD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58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Доска с ребристой поверхностью</w:t>
            </w:r>
          </w:p>
          <w:p w:rsidR="003B1673" w:rsidRPr="000758BD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58BD">
              <w:rPr>
                <w:rFonts w:ascii="Times New Roman" w:hAnsi="Times New Roman" w:cs="Times New Roman"/>
                <w:sz w:val="28"/>
                <w:szCs w:val="28"/>
              </w:rPr>
              <w:t>Модуль «Змейка»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Дорожки корригирующие</w:t>
            </w:r>
          </w:p>
          <w:p w:rsidR="003B1673" w:rsidRPr="000758BD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Коврики массажные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58BD">
              <w:rPr>
                <w:rFonts w:ascii="Times New Roman" w:hAnsi="Times New Roman" w:cs="Times New Roman"/>
                <w:sz w:val="28"/>
                <w:szCs w:val="28"/>
              </w:rPr>
              <w:t>Обруч большой</w:t>
            </w:r>
          </w:p>
          <w:p w:rsidR="003B1673" w:rsidRPr="000758BD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Обруч малый</w:t>
            </w:r>
          </w:p>
          <w:p w:rsidR="003B1673" w:rsidRPr="000758BD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Шнур длинный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58BD">
              <w:rPr>
                <w:rFonts w:ascii="Times New Roman" w:hAnsi="Times New Roman" w:cs="Times New Roman"/>
                <w:sz w:val="28"/>
                <w:szCs w:val="28"/>
              </w:rPr>
              <w:t>Кегли (набор)</w:t>
            </w:r>
          </w:p>
          <w:p w:rsidR="003B1673" w:rsidRPr="000758BD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Кольцеброс</w:t>
            </w:r>
          </w:p>
          <w:p w:rsidR="003B1673" w:rsidRPr="000758BD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58BD">
              <w:rPr>
                <w:rFonts w:ascii="Times New Roman" w:hAnsi="Times New Roman" w:cs="Times New Roman"/>
                <w:sz w:val="28"/>
                <w:szCs w:val="28"/>
              </w:rPr>
              <w:t>Мешочек с грузом малый</w:t>
            </w:r>
          </w:p>
          <w:p w:rsidR="003B1673" w:rsidRPr="000758BD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58BD">
              <w:rPr>
                <w:rFonts w:ascii="Times New Roman" w:hAnsi="Times New Roman" w:cs="Times New Roman"/>
                <w:sz w:val="28"/>
                <w:szCs w:val="28"/>
              </w:rPr>
              <w:t>Мяч резиновый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Лента цветная 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 массажный</w:t>
            </w:r>
          </w:p>
          <w:p w:rsidR="003B1673" w:rsidRPr="000758BD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Массажные перчатки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Флажки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Маски для подвижных игр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набор для игры в гольф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«Проворные мотальщики»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Попади в цель.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Веселые обруч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8C6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«Колпачок»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«Найди пару»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«Попади в цель»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Массажеры для рук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игр «Выходи играть»</w:t>
            </w:r>
          </w:p>
          <w:p w:rsidR="003B1673" w:rsidRPr="00495B47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играем во дворе»</w:t>
            </w:r>
          </w:p>
        </w:tc>
      </w:tr>
      <w:tr w:rsidR="003B1673" w:rsidTr="00A13B95">
        <w:tc>
          <w:tcPr>
            <w:tcW w:w="3261" w:type="dxa"/>
          </w:tcPr>
          <w:p w:rsidR="003B1673" w:rsidRPr="007D6B8A" w:rsidRDefault="003B1673" w:rsidP="00A13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6B8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Центр «Здоровый малыш»</w:t>
            </w:r>
          </w:p>
        </w:tc>
        <w:tc>
          <w:tcPr>
            <w:tcW w:w="7484" w:type="dxa"/>
          </w:tcPr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Ростомер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Книга К.Чуковского «Мойдодыр».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Самодельные пособия для коррекции зрения (бабочки на палочках)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Самодельные пособия для развития дыхания (веселые пчелки, проворная мышка)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Схемы, иллюстрации «Как правильно чистить зубы»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8C6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«Валеология или здоровый малыш (кожа, питание, сон»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«Валеология или здоровый малыш (зубы, зрение, слух)»</w:t>
            </w:r>
          </w:p>
          <w:p w:rsidR="003B1673" w:rsidRDefault="003B1673" w:rsidP="00A13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8C6">
              <w:rPr>
                <w:rFonts w:ascii="Times New Roman" w:hAnsi="Times New Roman" w:cs="Times New Roman"/>
                <w:b/>
                <w:sz w:val="28"/>
                <w:szCs w:val="28"/>
              </w:rPr>
              <w:t>Демострационный 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«Поможем пострадавшему»</w:t>
            </w:r>
          </w:p>
        </w:tc>
      </w:tr>
    </w:tbl>
    <w:p w:rsidR="003B1673" w:rsidRDefault="003B1673" w:rsidP="003B1673">
      <w:pPr>
        <w:rPr>
          <w:rFonts w:ascii="Times New Roman" w:hAnsi="Times New Roman" w:cs="Times New Roman"/>
          <w:sz w:val="28"/>
          <w:szCs w:val="28"/>
        </w:rPr>
      </w:pPr>
    </w:p>
    <w:p w:rsidR="003B1673" w:rsidRDefault="003B1673"/>
    <w:sectPr w:rsidR="003B1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284"/>
    <w:rsid w:val="00206531"/>
    <w:rsid w:val="0035222B"/>
    <w:rsid w:val="003B1673"/>
    <w:rsid w:val="004B1961"/>
    <w:rsid w:val="008129DB"/>
    <w:rsid w:val="00857326"/>
    <w:rsid w:val="008D2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24A5B6-05A8-4E25-8D19-02765CD41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1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2071</Words>
  <Characters>11805</Characters>
  <Application>Microsoft Office Word</Application>
  <DocSecurity>0</DocSecurity>
  <Lines>98</Lines>
  <Paragraphs>27</Paragraphs>
  <ScaleCrop>false</ScaleCrop>
  <Company/>
  <LinksUpToDate>false</LinksUpToDate>
  <CharactersWithSpaces>13849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ДС142</dc:creator>
  <cp:keywords/>
  <dc:description/>
  <cp:lastModifiedBy>ДС142</cp:lastModifiedBy>
  <cp:revision>9</cp:revision>
  <dcterms:created xsi:type="dcterms:W3CDTF">2024-10-08T06:47:00Z</dcterms:created>
  <dcterms:modified xsi:type="dcterms:W3CDTF">2025-06-03T04:47:00Z</dcterms:modified>
</cp:coreProperties>
</file>