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F27" w:rsidRPr="00BD2F27" w:rsidRDefault="00BD2F27" w:rsidP="00BD2F27">
      <w:pPr>
        <w:jc w:val="center"/>
        <w:rPr>
          <w:b/>
          <w:sz w:val="36"/>
          <w:szCs w:val="36"/>
        </w:rPr>
      </w:pPr>
      <w:r w:rsidRPr="00BD2F27">
        <w:rPr>
          <w:b/>
          <w:sz w:val="36"/>
          <w:szCs w:val="36"/>
        </w:rPr>
        <w:t xml:space="preserve">Группа общеразвивающей направленности </w:t>
      </w:r>
    </w:p>
    <w:p w:rsidR="00BD2F27" w:rsidRPr="00BD2F27" w:rsidRDefault="00FC360F" w:rsidP="00C305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детей от 3 до 4 лет</w:t>
      </w:r>
      <w:bookmarkStart w:id="0" w:name="_GoBack"/>
      <w:bookmarkEnd w:id="0"/>
      <w:r w:rsidR="00BC3A51">
        <w:rPr>
          <w:b/>
          <w:sz w:val="36"/>
          <w:szCs w:val="36"/>
        </w:rPr>
        <w:t xml:space="preserve"> №4</w:t>
      </w:r>
    </w:p>
    <w:p w:rsidR="00BD2F27" w:rsidRPr="00BD2F27" w:rsidRDefault="00BD2F27" w:rsidP="00BD2F27">
      <w:pPr>
        <w:jc w:val="center"/>
        <w:rPr>
          <w:b/>
          <w:sz w:val="36"/>
          <w:szCs w:val="36"/>
        </w:rPr>
      </w:pPr>
    </w:p>
    <w:p w:rsidR="00BD2F27" w:rsidRDefault="00BD2F27" w:rsidP="00FC360F">
      <w:pPr>
        <w:rPr>
          <w:b/>
        </w:rPr>
      </w:pPr>
    </w:p>
    <w:p w:rsidR="00BD2F27" w:rsidRDefault="00BD2F27" w:rsidP="00BD2F27">
      <w:pPr>
        <w:jc w:val="center"/>
        <w:rPr>
          <w:b/>
        </w:rPr>
      </w:pPr>
      <w:r>
        <w:rPr>
          <w:noProof/>
        </w:rPr>
        <w:drawing>
          <wp:inline distT="0" distB="0" distL="0" distR="0" wp14:anchorId="47BE6D9B" wp14:editId="6F7FBE61">
            <wp:extent cx="4257675" cy="4257675"/>
            <wp:effectExtent l="0" t="0" r="9525" b="9525"/>
            <wp:docPr id="1" name="Рисунок 1" descr="C:\Users\73B5~1\AppData\Local\Temp\ksohtml775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ksohtml7752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27" w:rsidRDefault="00BD2F27" w:rsidP="00BD2F27">
      <w:pPr>
        <w:jc w:val="center"/>
        <w:rPr>
          <w:b/>
        </w:rPr>
      </w:pPr>
      <w:r>
        <w:rPr>
          <w:b/>
        </w:rPr>
        <w:t xml:space="preserve"> </w:t>
      </w:r>
    </w:p>
    <w:p w:rsidR="00BD2F27" w:rsidRDefault="00BD2F27" w:rsidP="00BD2F27">
      <w:pPr>
        <w:jc w:val="center"/>
        <w:rPr>
          <w:b/>
        </w:rPr>
      </w:pPr>
      <w:r>
        <w:rPr>
          <w:b/>
        </w:rPr>
        <w:t xml:space="preserve"> </w:t>
      </w:r>
    </w:p>
    <w:p w:rsidR="00BD2F27" w:rsidRDefault="00BD2F27" w:rsidP="00BD2F27">
      <w:pPr>
        <w:jc w:val="center"/>
        <w:rPr>
          <w:b/>
        </w:rPr>
      </w:pPr>
      <w:r>
        <w:rPr>
          <w:b/>
        </w:rPr>
        <w:t xml:space="preserve"> </w:t>
      </w:r>
    </w:p>
    <w:p w:rsidR="00BD2F27" w:rsidRDefault="00BD2F27" w:rsidP="00BD2F27">
      <w:pPr>
        <w:jc w:val="center"/>
        <w:rPr>
          <w:b/>
        </w:rPr>
      </w:pPr>
      <w:r>
        <w:rPr>
          <w:b/>
        </w:rPr>
        <w:t xml:space="preserve"> </w:t>
      </w:r>
    </w:p>
    <w:p w:rsidR="00BD2F27" w:rsidRDefault="00BC3A51" w:rsidP="00BD2F27">
      <w:pPr>
        <w:jc w:val="center"/>
        <w:rPr>
          <w:b/>
        </w:rPr>
      </w:pPr>
      <w:r w:rsidRPr="00BC3A51">
        <w:rPr>
          <w:b/>
          <w:noProof/>
        </w:rPr>
        <w:drawing>
          <wp:inline distT="0" distB="0" distL="0" distR="0">
            <wp:extent cx="3542665" cy="2943225"/>
            <wp:effectExtent l="0" t="0" r="635" b="9525"/>
            <wp:docPr id="2" name="Рисунок 2" descr="C:\Users\ДС142\Desktop\ГОСВЕБ КОРРЕКТ, сентябрь 2024\Перечень игр. обор.группы на 01.10.24\фото 10.24\20241008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ГОСВЕБ КОРРЕКТ, сентябрь 2024\Перечень игр. обор.группы на 01.10.24\фото 10.24\20241008_102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70" cy="29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27" w:rsidRDefault="00BC3A51" w:rsidP="00BD2F27">
      <w:pPr>
        <w:jc w:val="center"/>
        <w:rPr>
          <w:b/>
        </w:rPr>
      </w:pPr>
      <w:r w:rsidRPr="00BC3A51">
        <w:rPr>
          <w:b/>
          <w:noProof/>
        </w:rPr>
        <w:lastRenderedPageBreak/>
        <w:drawing>
          <wp:inline distT="0" distB="0" distL="0" distR="0">
            <wp:extent cx="3457574" cy="2562225"/>
            <wp:effectExtent l="0" t="0" r="0" b="0"/>
            <wp:docPr id="3" name="Рисунок 3" descr="C:\Users\ДС142\Desktop\ГОСВЕБ КОРРЕКТ, сентябрь 2024\Перечень игр. обор.группы на 01.10.24\фото 10.24\20241008_1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42\Desktop\ГОСВЕБ КОРРЕКТ, сентябрь 2024\Перечень игр. обор.группы на 01.10.24\фото 10.24\20241008_102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83" cy="25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F27">
        <w:rPr>
          <w:b/>
        </w:rPr>
        <w:t xml:space="preserve"> </w:t>
      </w:r>
    </w:p>
    <w:p w:rsidR="00BD2F27" w:rsidRDefault="00BD2F27" w:rsidP="00BD2F27">
      <w:pPr>
        <w:jc w:val="center"/>
        <w:rPr>
          <w:b/>
        </w:rPr>
      </w:pPr>
      <w:r>
        <w:rPr>
          <w:b/>
        </w:rPr>
        <w:t xml:space="preserve"> </w:t>
      </w:r>
    </w:p>
    <w:p w:rsidR="00FC360F" w:rsidRDefault="00FC360F" w:rsidP="00BD2F27">
      <w:pPr>
        <w:jc w:val="center"/>
        <w:rPr>
          <w:b/>
        </w:rPr>
      </w:pPr>
    </w:p>
    <w:p w:rsidR="00FC360F" w:rsidRDefault="00BC3A51" w:rsidP="00BD2F27">
      <w:pPr>
        <w:jc w:val="center"/>
        <w:rPr>
          <w:b/>
        </w:rPr>
      </w:pPr>
      <w:r w:rsidRPr="00BC3A51">
        <w:rPr>
          <w:b/>
          <w:noProof/>
        </w:rPr>
        <w:drawing>
          <wp:inline distT="0" distB="0" distL="0" distR="0">
            <wp:extent cx="3552825" cy="2609850"/>
            <wp:effectExtent l="0" t="0" r="9525" b="0"/>
            <wp:docPr id="4" name="Рисунок 4" descr="C:\Users\ДС142\Desktop\ГОСВЕБ КОРРЕКТ, сентябрь 2024\Перечень игр. обор.группы на 01.10.24\фото 10.24\20241008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42\Desktop\ГОСВЕБ КОРРЕКТ, сентябрь 2024\Перечень игр. обор.группы на 01.10.24\фото 10.24\20241008_102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71" cy="261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0F" w:rsidRDefault="00FC360F" w:rsidP="00BD2F27">
      <w:pPr>
        <w:jc w:val="center"/>
        <w:rPr>
          <w:b/>
        </w:rPr>
      </w:pPr>
    </w:p>
    <w:p w:rsidR="00FC360F" w:rsidRDefault="00FC360F" w:rsidP="00BD2F27">
      <w:pPr>
        <w:jc w:val="center"/>
        <w:rPr>
          <w:b/>
        </w:rPr>
      </w:pPr>
    </w:p>
    <w:p w:rsidR="00FC360F" w:rsidRDefault="005A7E79" w:rsidP="00BD2F27">
      <w:pPr>
        <w:jc w:val="center"/>
        <w:rPr>
          <w:b/>
        </w:rPr>
      </w:pPr>
      <w:r w:rsidRPr="005A7E79">
        <w:rPr>
          <w:b/>
          <w:noProof/>
        </w:rPr>
        <w:drawing>
          <wp:inline distT="0" distB="0" distL="0" distR="0">
            <wp:extent cx="3648075" cy="2752725"/>
            <wp:effectExtent l="0" t="0" r="9525" b="9525"/>
            <wp:docPr id="5" name="Рисунок 5" descr="C:\Users\ДС142\Desktop\ГОСВЕБ КОРРЕКТ, сентябрь 2024\Перечень игр. обор.группы на 01.10.24\фото 10.24\20241008_1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42\Desktop\ГОСВЕБ КОРРЕКТ, сентябрь 2024\Перечень игр. обор.группы на 01.10.24\фото 10.24\20241008_102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28" cy="27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0F" w:rsidRDefault="00FC360F" w:rsidP="00BD2F27">
      <w:pPr>
        <w:jc w:val="center"/>
        <w:rPr>
          <w:b/>
        </w:rPr>
      </w:pPr>
    </w:p>
    <w:p w:rsidR="00FC360F" w:rsidRDefault="00FC360F" w:rsidP="00BD2F27">
      <w:pPr>
        <w:jc w:val="center"/>
        <w:rPr>
          <w:b/>
        </w:rPr>
      </w:pPr>
    </w:p>
    <w:p w:rsidR="00FC360F" w:rsidRDefault="00FC360F" w:rsidP="00BD2F27">
      <w:pPr>
        <w:jc w:val="center"/>
        <w:rPr>
          <w:b/>
        </w:rPr>
      </w:pPr>
    </w:p>
    <w:p w:rsidR="00FC360F" w:rsidRDefault="00FC360F" w:rsidP="00BD2F27">
      <w:pPr>
        <w:jc w:val="center"/>
        <w:rPr>
          <w:b/>
        </w:rPr>
      </w:pPr>
    </w:p>
    <w:p w:rsidR="00FC360F" w:rsidRDefault="00FC360F" w:rsidP="005A7E79">
      <w:pPr>
        <w:rPr>
          <w:b/>
        </w:rPr>
      </w:pPr>
    </w:p>
    <w:p w:rsidR="00BD2F27" w:rsidRDefault="00BD2F27" w:rsidP="00BD2F27">
      <w:pPr>
        <w:jc w:val="center"/>
        <w:rPr>
          <w:b/>
        </w:rPr>
      </w:pPr>
      <w:r>
        <w:rPr>
          <w:b/>
        </w:rPr>
        <w:t>Перечень игрового оборудования</w:t>
      </w:r>
    </w:p>
    <w:p w:rsidR="00BD2F27" w:rsidRDefault="00BD2F27" w:rsidP="00FC360F">
      <w:pPr>
        <w:jc w:val="center"/>
        <w:rPr>
          <w:b/>
        </w:rPr>
      </w:pPr>
      <w:r>
        <w:rPr>
          <w:b/>
        </w:rPr>
        <w:t>в группе общеразвивающей направленности для детей 3-4 лет №4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8"/>
        <w:gridCol w:w="6021"/>
      </w:tblGrid>
      <w:tr w:rsidR="00BD2F27" w:rsidTr="00BD2F27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Центры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оборудования</w:t>
            </w:r>
          </w:p>
        </w:tc>
      </w:tr>
      <w:tr w:rsidR="00BD2F27" w:rsidTr="00BD2F27">
        <w:tc>
          <w:tcPr>
            <w:tcW w:w="1090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tabs>
                <w:tab w:val="left" w:pos="390"/>
                <w:tab w:val="left" w:pos="31680"/>
              </w:tabs>
              <w:rPr>
                <w:b/>
              </w:rPr>
            </w:pPr>
            <w:r>
              <w:rPr>
                <w:b/>
              </w:rPr>
              <w:tab/>
              <w:t xml:space="preserve">           Образовательная деятельность: познавательное развитие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Центр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«Веселая математика»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Магнитная доска</w:t>
            </w:r>
          </w:p>
          <w:p w:rsidR="00BD2F27" w:rsidRDefault="00BD2F27">
            <w:r>
              <w:t>Раздаточный материал:</w:t>
            </w:r>
          </w:p>
          <w:p w:rsidR="00BD2F27" w:rsidRDefault="00BD2F27">
            <w:r>
              <w:t>Игрушки (матрешки)</w:t>
            </w:r>
          </w:p>
          <w:p w:rsidR="00BD2F27" w:rsidRDefault="00BD2F27">
            <w:r>
              <w:t xml:space="preserve">Карточки с изображением грибов, флажков, белок, </w:t>
            </w:r>
          </w:p>
          <w:p w:rsidR="00BD2F27" w:rsidRDefault="00BD2F27">
            <w:r>
              <w:t>пирамидок (для индивидуальной работы с детьми)</w:t>
            </w:r>
          </w:p>
          <w:p w:rsidR="00BD2F27" w:rsidRDefault="00BD2F27">
            <w:r>
              <w:t>Пластмассовые геом. фигуры</w:t>
            </w:r>
          </w:p>
          <w:p w:rsidR="00BD2F27" w:rsidRDefault="00BD2F27">
            <w:r>
              <w:t>Плоские геом. фигуры</w:t>
            </w:r>
          </w:p>
          <w:p w:rsidR="00BD2F27" w:rsidRDefault="00BD2F27">
            <w:r>
              <w:t>Пирамидки</w:t>
            </w:r>
          </w:p>
          <w:p w:rsidR="00BD2F27" w:rsidRDefault="00BD2F27">
            <w:r>
              <w:t>Настольно-развивающая игра «Мой день»</w:t>
            </w:r>
          </w:p>
          <w:p w:rsidR="00BD2F27" w:rsidRDefault="00BD2F27">
            <w:r>
              <w:t>Игры для малышей «Мой день»</w:t>
            </w:r>
          </w:p>
          <w:p w:rsidR="00BD2F27" w:rsidRDefault="00BD2F27">
            <w:r>
              <w:t>Развивающая игра «Половинки»</w:t>
            </w:r>
          </w:p>
          <w:p w:rsidR="00BD2F27" w:rsidRDefault="00BD2F27">
            <w:r>
              <w:t>Развивающая игра «Часть и целое»</w:t>
            </w:r>
          </w:p>
          <w:p w:rsidR="00BD2F27" w:rsidRDefault="00BD2F27">
            <w:r>
              <w:t>Развивающая игра-занятие «Логические цепочки»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Центр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«Сенсорных наук»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D2F27" w:rsidRDefault="00BD2F27">
            <w:r>
              <w:t>Стол с атрибутами для сенсорного развития</w:t>
            </w:r>
          </w:p>
          <w:p w:rsidR="00BD2F27" w:rsidRDefault="00BD2F27">
            <w:r>
              <w:t>Пирамидки</w:t>
            </w:r>
          </w:p>
          <w:p w:rsidR="00BD2F27" w:rsidRDefault="00BD2F27">
            <w:r>
              <w:t>Пирамидки-вкладыши</w:t>
            </w:r>
          </w:p>
          <w:p w:rsidR="00BD2F27" w:rsidRDefault="00BD2F27">
            <w:r>
              <w:t>Паровозик геометрический</w:t>
            </w:r>
          </w:p>
          <w:p w:rsidR="00BD2F27" w:rsidRDefault="00BD2F27">
            <w:r>
              <w:t>Игрушки-вкладыши</w:t>
            </w:r>
          </w:p>
          <w:p w:rsidR="00BD2F27" w:rsidRDefault="00BD2F27">
            <w:r>
              <w:t>Игры Никитина</w:t>
            </w:r>
          </w:p>
          <w:p w:rsidR="00BD2F27" w:rsidRDefault="00BD2F27">
            <w:r>
              <w:t>Кубики Никитина</w:t>
            </w:r>
          </w:p>
          <w:p w:rsidR="00BD2F27" w:rsidRDefault="00BD2F27">
            <w:r>
              <w:t>Сортер</w:t>
            </w:r>
          </w:p>
          <w:p w:rsidR="00BD2F27" w:rsidRDefault="00BD2F27">
            <w:r>
              <w:t>Пазлы</w:t>
            </w:r>
          </w:p>
          <w:p w:rsidR="00BD2F27" w:rsidRDefault="00BD2F27">
            <w:r>
              <w:t>Развивающая игра «Веселые шнурочки»</w:t>
            </w:r>
          </w:p>
          <w:p w:rsidR="00BD2F27" w:rsidRDefault="00BD2F27">
            <w:r>
              <w:t>Сенсорный снеговик</w:t>
            </w:r>
          </w:p>
          <w:p w:rsidR="00BD2F27" w:rsidRDefault="00BD2F27">
            <w:r>
              <w:t>«Собери куб» (геометрические фигуры вкладыши)</w:t>
            </w:r>
          </w:p>
          <w:p w:rsidR="00BD2F27" w:rsidRDefault="00BD2F27">
            <w:r>
              <w:t>Супермозаика</w:t>
            </w:r>
          </w:p>
          <w:p w:rsidR="00BD2F27" w:rsidRDefault="00BD2F27">
            <w:r>
              <w:t>Настольная игра «Лотошки для крошки», «Маша и медведь»</w:t>
            </w:r>
          </w:p>
          <w:p w:rsidR="00BD2F27" w:rsidRDefault="00BD2F27">
            <w:r>
              <w:t>Настольная игра «Мое первое лото» (2 игры)</w:t>
            </w:r>
          </w:p>
          <w:p w:rsidR="00BD2F27" w:rsidRDefault="00BD2F27">
            <w:r>
              <w:t xml:space="preserve">Пазлы из дерева «Животные» </w:t>
            </w:r>
          </w:p>
          <w:p w:rsidR="00BD2F27" w:rsidRDefault="00BD2F27"/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Центр «Мы и природа»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Муляжи овощей и фруктов</w:t>
            </w:r>
          </w:p>
          <w:p w:rsidR="00BD2F27" w:rsidRDefault="00BD2F27">
            <w:r>
              <w:t>Календарь природы</w:t>
            </w:r>
          </w:p>
          <w:p w:rsidR="00BD2F27" w:rsidRDefault="00BD2F27">
            <w:r>
              <w:t>Дикие животные</w:t>
            </w:r>
          </w:p>
          <w:p w:rsidR="00BD2F27" w:rsidRDefault="00BD2F27">
            <w:r>
              <w:t>Домашние животные</w:t>
            </w:r>
          </w:p>
          <w:p w:rsidR="00BD2F27" w:rsidRDefault="00BD2F27">
            <w:r>
              <w:t>Природный материал (шишки)</w:t>
            </w:r>
          </w:p>
          <w:p w:rsidR="00BD2F27" w:rsidRDefault="00BD2F27">
            <w:r>
              <w:t>Тряпочки для протирания комнатных растений</w:t>
            </w:r>
          </w:p>
          <w:p w:rsidR="00BD2F27" w:rsidRDefault="00BD2F27">
            <w:r>
              <w:t>Палочки для рыхления почвы</w:t>
            </w:r>
          </w:p>
          <w:p w:rsidR="00BD2F27" w:rsidRDefault="00BD2F27">
            <w:r>
              <w:t>Лейки</w:t>
            </w:r>
          </w:p>
          <w:p w:rsidR="00BD2F27" w:rsidRDefault="00BD2F27">
            <w:r>
              <w:t>Совочки</w:t>
            </w:r>
          </w:p>
          <w:p w:rsidR="00BD2F27" w:rsidRDefault="00BD2F27">
            <w:r>
              <w:t>Комнатные растения: хлорофитум, бальзамин, традесканция, аспидистра, гибискус.</w:t>
            </w:r>
          </w:p>
          <w:p w:rsidR="00BD2F27" w:rsidRDefault="00BD2F27">
            <w:r>
              <w:t>Методическое пособие «Домашние и дикие животные средней полосы»</w:t>
            </w:r>
          </w:p>
          <w:p w:rsidR="00BD2F27" w:rsidRDefault="00BD2F27">
            <w:r>
              <w:t>Методическое пособие «Тематический словарь в картинках «Дикие звери и птицы жарких и холодных стран»</w:t>
            </w:r>
          </w:p>
          <w:p w:rsidR="00BD2F27" w:rsidRDefault="00BD2F27">
            <w:r>
              <w:lastRenderedPageBreak/>
              <w:t>Дидактические карточки «Птицы наших лесов» (окружающий мир)</w:t>
            </w:r>
          </w:p>
          <w:p w:rsidR="00BD2F27" w:rsidRDefault="00BD2F27">
            <w:r>
              <w:t>Познавательное и речевое развитие «Животные холодных широт»</w:t>
            </w:r>
          </w:p>
          <w:p w:rsidR="00BD2F27" w:rsidRDefault="00BD2F27">
            <w:r>
              <w:t>Демнстрационный материал</w:t>
            </w:r>
          </w:p>
          <w:p w:rsidR="00BD2F27" w:rsidRDefault="00BD2F27">
            <w:r>
              <w:t>Наглядно-дидактическое пособие «Домашние птицы»</w:t>
            </w:r>
          </w:p>
          <w:p w:rsidR="00BD2F27" w:rsidRDefault="00BD2F27">
            <w:r>
              <w:t>Наглядно-дидактическое пособие «Птицы средней полосы»</w:t>
            </w:r>
          </w:p>
          <w:p w:rsidR="00BD2F27" w:rsidRDefault="00BD2F27">
            <w:r>
              <w:t>Дидактический материал «Наш дом» (окружающий мир)</w:t>
            </w:r>
          </w:p>
          <w:p w:rsidR="00BD2F27" w:rsidRDefault="00BD2F27">
            <w:r>
              <w:t>Дидактический материал «Птица»</w:t>
            </w:r>
          </w:p>
          <w:p w:rsidR="00BD2F27" w:rsidRDefault="00BD2F27">
            <w:r>
              <w:t>Познавательно-речевое развитие детей (Деревья и листья)</w:t>
            </w:r>
          </w:p>
          <w:p w:rsidR="00BD2F27" w:rsidRDefault="00BD2F27">
            <w:r>
              <w:t>Дидактический материал. Окружающий мир «Живой уголок»</w:t>
            </w:r>
          </w:p>
          <w:p w:rsidR="00BD2F27" w:rsidRDefault="00BD2F27">
            <w:r>
              <w:t>Наглядно-дидактическое пособие. Рассказы по картинкам «Зима»</w:t>
            </w:r>
          </w:p>
          <w:p w:rsidR="00BD2F27" w:rsidRDefault="00BD2F27">
            <w:r>
              <w:t>Наглядно-дидактическое пособие. Рассказы по картинкам «Весна»</w:t>
            </w:r>
          </w:p>
          <w:p w:rsidR="00BD2F27" w:rsidRDefault="00BD2F27">
            <w:r>
              <w:t>Наглядно-дидактическое пособие. Рассказы по картинкам «Лето»</w:t>
            </w:r>
          </w:p>
          <w:p w:rsidR="00BD2F27" w:rsidRDefault="00BD2F27">
            <w:r>
              <w:t>Наглядно-дидактическое пособие. Рассказы по картинкам «Осень»</w:t>
            </w:r>
          </w:p>
          <w:p w:rsidR="00BD2F27" w:rsidRDefault="00BD2F27">
            <w:r>
              <w:t>Наглядно-дидактическое пособие «Расскажите детям о местных животных»</w:t>
            </w:r>
          </w:p>
          <w:p w:rsidR="00BD2F27" w:rsidRDefault="00BD2F27">
            <w:r>
              <w:t>Лото пластмассовое «Ребятам о зверятах»</w:t>
            </w:r>
          </w:p>
          <w:p w:rsidR="00BD2F27" w:rsidRDefault="00BD2F27">
            <w:r>
              <w:t>Детское домино «Лесные жители»</w:t>
            </w:r>
          </w:p>
          <w:p w:rsidR="00BD2F27" w:rsidRDefault="00BD2F27">
            <w:r>
              <w:t>Пазлы «Чей домик?»</w:t>
            </w:r>
          </w:p>
          <w:p w:rsidR="00BD2F27" w:rsidRDefault="00BD2F27">
            <w:r>
              <w:t>Развивающая игра «Чей домик?»</w:t>
            </w:r>
          </w:p>
          <w:p w:rsidR="00BD2F27" w:rsidRDefault="00BD2F27">
            <w:r>
              <w:t>Игра-лото «В саду, на поле, в огороде»</w:t>
            </w:r>
          </w:p>
          <w:p w:rsidR="00BD2F27" w:rsidRDefault="00BD2F27">
            <w:r>
              <w:t>Демонстрационный материал «Как растет живое»</w:t>
            </w:r>
          </w:p>
          <w:p w:rsidR="00BD2F27" w:rsidRDefault="00BD2F27">
            <w:r>
              <w:t>Дидактические игры «Погода и природа»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Центр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«Детская лаборатория»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Набор для экспериментов:</w:t>
            </w:r>
          </w:p>
          <w:p w:rsidR="00BD2F27" w:rsidRDefault="00BD2F27">
            <w:r>
              <w:t>Пластмассовые пробки</w:t>
            </w:r>
          </w:p>
          <w:p w:rsidR="00BD2F27" w:rsidRDefault="00BD2F27">
            <w:r>
              <w:t>Лупа</w:t>
            </w:r>
          </w:p>
          <w:p w:rsidR="00BD2F27" w:rsidRDefault="00BD2F27">
            <w:r>
              <w:t>Вертушки для измерения направления ветра</w:t>
            </w:r>
          </w:p>
          <w:p w:rsidR="00BD2F27" w:rsidRDefault="00BD2F27">
            <w:r>
              <w:t>Пипетки резиновые</w:t>
            </w:r>
          </w:p>
          <w:p w:rsidR="00BD2F27" w:rsidRDefault="00BD2F27">
            <w:r>
              <w:t>Песок</w:t>
            </w:r>
          </w:p>
          <w:p w:rsidR="00BD2F27" w:rsidRDefault="00BD2F27">
            <w:r>
              <w:t>Водяная мельница</w:t>
            </w:r>
          </w:p>
          <w:p w:rsidR="00BD2F27" w:rsidRDefault="00BD2F27">
            <w:r>
              <w:t>Бинокль</w:t>
            </w:r>
          </w:p>
          <w:p w:rsidR="00BD2F27" w:rsidRDefault="00BD2F27">
            <w:r>
              <w:t>Перья</w:t>
            </w:r>
          </w:p>
          <w:p w:rsidR="00BD2F27" w:rsidRDefault="00BD2F27">
            <w:r>
              <w:t>Микроскоп</w:t>
            </w:r>
          </w:p>
          <w:p w:rsidR="00BD2F27" w:rsidRDefault="00BD2F27">
            <w:r>
              <w:t>Аквариум</w:t>
            </w:r>
          </w:p>
          <w:p w:rsidR="00BD2F27" w:rsidRDefault="00BD2F27">
            <w:r>
              <w:t>Комплект из 16 карт «Опыты и эксперименты с веществами и материалами» (зима)</w:t>
            </w:r>
          </w:p>
          <w:p w:rsidR="00BD2F27" w:rsidRDefault="00BD2F27">
            <w:r>
              <w:t>Комплект из 16 карт «Опыты и эксперименты с веществами и материалами» (весна)</w:t>
            </w:r>
          </w:p>
          <w:p w:rsidR="00BD2F27" w:rsidRDefault="00BD2F27">
            <w:r>
              <w:t>Дидактический материал:</w:t>
            </w:r>
          </w:p>
          <w:p w:rsidR="00BD2F27" w:rsidRDefault="00BD2F27">
            <w:r>
              <w:t>-Простые опыты с бумагой</w:t>
            </w:r>
          </w:p>
          <w:p w:rsidR="00BD2F27" w:rsidRDefault="00BD2F27">
            <w:r>
              <w:t>-Простые опыты с природными материалами</w:t>
            </w:r>
          </w:p>
          <w:p w:rsidR="00BD2F27" w:rsidRDefault="00BD2F27">
            <w:r>
              <w:t>-Простые опыты с водой</w:t>
            </w:r>
          </w:p>
          <w:p w:rsidR="00BD2F27" w:rsidRDefault="00BD2F27">
            <w:r>
              <w:t>-Простые опыты с воздухом</w:t>
            </w:r>
          </w:p>
        </w:tc>
      </w:tr>
      <w:tr w:rsidR="00BD2F27" w:rsidTr="00BD2F27">
        <w:tc>
          <w:tcPr>
            <w:tcW w:w="1090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</w:pPr>
            <w:r>
              <w:rPr>
                <w:b/>
              </w:rPr>
              <w:t>Образовательная деятельность: речевое развитие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Центр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«Будем говорить правильно»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both"/>
            </w:pPr>
            <w:r>
              <w:lastRenderedPageBreak/>
              <w:t>Магнитная доска</w:t>
            </w:r>
          </w:p>
          <w:p w:rsidR="00BD2F27" w:rsidRDefault="00BD2F27">
            <w:pPr>
              <w:jc w:val="both"/>
            </w:pPr>
            <w:r>
              <w:lastRenderedPageBreak/>
              <w:t>Неваляшка</w:t>
            </w:r>
          </w:p>
          <w:p w:rsidR="00BD2F27" w:rsidRDefault="00BD2F27">
            <w:pPr>
              <w:jc w:val="both"/>
            </w:pPr>
            <w:r>
              <w:t>Матрешка</w:t>
            </w:r>
          </w:p>
          <w:p w:rsidR="00BD2F27" w:rsidRDefault="00BD2F27">
            <w:pPr>
              <w:jc w:val="both"/>
            </w:pPr>
            <w:r>
              <w:t>Учебно-методическое пособие. Грамматика в картинках (Антонимы, прилагательные)</w:t>
            </w:r>
          </w:p>
          <w:p w:rsidR="00BD2F27" w:rsidRDefault="00BD2F27">
            <w:pPr>
              <w:jc w:val="both"/>
            </w:pPr>
            <w:r>
              <w:t>Учебно-методическое пособие. Грамматика в картинках (Множественное число)</w:t>
            </w:r>
          </w:p>
          <w:p w:rsidR="00BD2F27" w:rsidRDefault="00BD2F27">
            <w:pPr>
              <w:jc w:val="both"/>
            </w:pPr>
            <w:r>
              <w:t>Научно-дидактическое пособие «Рассказы по картинкам» («Курочка Ряба»)</w:t>
            </w:r>
          </w:p>
          <w:p w:rsidR="00BD2F27" w:rsidRDefault="00BD2F27">
            <w:pPr>
              <w:jc w:val="both"/>
            </w:pPr>
            <w:r>
              <w:t>Грамматика в картинках (Один-много)</w:t>
            </w:r>
          </w:p>
          <w:p w:rsidR="00BD2F27" w:rsidRDefault="00BD2F27">
            <w:pPr>
              <w:jc w:val="both"/>
            </w:pPr>
            <w:r>
              <w:t>Игра-лото на синонимы «Скажи по-другому»</w:t>
            </w:r>
          </w:p>
          <w:p w:rsidR="00BD2F27" w:rsidRDefault="00BD2F27">
            <w:pPr>
              <w:jc w:val="both"/>
            </w:pPr>
            <w:r>
              <w:t>Развивающая игра «Противоположности»</w:t>
            </w:r>
          </w:p>
          <w:p w:rsidR="00BD2F27" w:rsidRDefault="00BD2F27">
            <w:pPr>
              <w:jc w:val="both"/>
            </w:pPr>
            <w:r>
              <w:t>Игра-лото «Предметы из сюжетов»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Центр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«Здравствуй, книга»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both"/>
            </w:pPr>
            <w:r>
              <w:t>Детские книги по программе:</w:t>
            </w:r>
          </w:p>
          <w:p w:rsidR="00BD2F27" w:rsidRDefault="00BD2F27">
            <w:pPr>
              <w:jc w:val="both"/>
            </w:pPr>
            <w:r>
              <w:t>В. Степанов «Азбука»</w:t>
            </w:r>
          </w:p>
          <w:p w:rsidR="00BD2F27" w:rsidRDefault="00BD2F27">
            <w:pPr>
              <w:jc w:val="both"/>
            </w:pPr>
            <w:r>
              <w:t>А. Барто «Стихи для малышей», «Мои любимые стихи»</w:t>
            </w:r>
          </w:p>
          <w:p w:rsidR="00BD2F27" w:rsidRDefault="00BD2F27">
            <w:pPr>
              <w:jc w:val="both"/>
            </w:pPr>
            <w:r>
              <w:t>В. Сутеев «Елка»</w:t>
            </w:r>
          </w:p>
          <w:p w:rsidR="00BD2F27" w:rsidRDefault="00BD2F27">
            <w:pPr>
              <w:jc w:val="both"/>
            </w:pPr>
            <w:r>
              <w:t>В. Берестов «Жаворонок»</w:t>
            </w:r>
          </w:p>
          <w:p w:rsidR="00BD2F27" w:rsidRDefault="00BD2F27">
            <w:pPr>
              <w:jc w:val="both"/>
            </w:pPr>
            <w:r>
              <w:t>А. Крылов «Стихи для малышей»</w:t>
            </w:r>
          </w:p>
          <w:p w:rsidR="00BD2F27" w:rsidRDefault="00BD2F27">
            <w:pPr>
              <w:jc w:val="both"/>
            </w:pPr>
            <w:r>
              <w:t>«Русские народные сказки»</w:t>
            </w:r>
          </w:p>
          <w:p w:rsidR="00BD2F27" w:rsidRDefault="00BD2F27">
            <w:pPr>
              <w:jc w:val="both"/>
            </w:pPr>
            <w:r>
              <w:t>«Колобок»</w:t>
            </w:r>
          </w:p>
          <w:p w:rsidR="00BD2F27" w:rsidRDefault="00BD2F27">
            <w:pPr>
              <w:jc w:val="both"/>
            </w:pPr>
            <w:r>
              <w:t>«Сказки для малышей»</w:t>
            </w:r>
          </w:p>
          <w:p w:rsidR="00BD2F27" w:rsidRDefault="00BD2F27">
            <w:pPr>
              <w:jc w:val="both"/>
            </w:pPr>
            <w:r>
              <w:t>«Десять сказок малышам»</w:t>
            </w:r>
          </w:p>
          <w:p w:rsidR="00BD2F27" w:rsidRDefault="00BD2F27">
            <w:pPr>
              <w:jc w:val="both"/>
            </w:pPr>
            <w:r>
              <w:t>«Маша и медведь»</w:t>
            </w:r>
          </w:p>
          <w:p w:rsidR="00BD2F27" w:rsidRDefault="00BD2F27">
            <w:pPr>
              <w:jc w:val="both"/>
            </w:pPr>
            <w:r>
              <w:t>«Дружба зверей»</w:t>
            </w:r>
          </w:p>
          <w:p w:rsidR="00BD2F27" w:rsidRDefault="00BD2F27">
            <w:pPr>
              <w:jc w:val="both"/>
            </w:pPr>
            <w:r>
              <w:t>«Рукавичка» (украинская народная сказка)</w:t>
            </w:r>
          </w:p>
          <w:p w:rsidR="00BD2F27" w:rsidRDefault="00BD2F27">
            <w:pPr>
              <w:jc w:val="both"/>
            </w:pPr>
            <w:r>
              <w:t>Серия лучшие книги для малышей «Читаем дома и в детском саду»</w:t>
            </w:r>
          </w:p>
          <w:p w:rsidR="00BD2F27" w:rsidRDefault="00BD2F27">
            <w:pPr>
              <w:jc w:val="both"/>
            </w:pPr>
            <w:r>
              <w:t>«Тысяча стихов для чтения дома и в детском саду»</w:t>
            </w:r>
          </w:p>
          <w:p w:rsidR="00BD2F27" w:rsidRDefault="00BD2F27">
            <w:pPr>
              <w:jc w:val="both"/>
            </w:pPr>
            <w:r>
              <w:t>«Любимые потешки»</w:t>
            </w:r>
          </w:p>
          <w:p w:rsidR="00BD2F27" w:rsidRDefault="00BD2F27">
            <w:pPr>
              <w:jc w:val="both"/>
            </w:pPr>
            <w:r>
              <w:t>«Сорока – белобока»</w:t>
            </w:r>
          </w:p>
          <w:p w:rsidR="00BD2F27" w:rsidRDefault="00BD2F27">
            <w:pPr>
              <w:jc w:val="both"/>
            </w:pPr>
            <w:r>
              <w:t>З. Александрова «Дед Мороз»</w:t>
            </w:r>
          </w:p>
          <w:p w:rsidR="00BD2F27" w:rsidRDefault="00BD2F27">
            <w:pPr>
              <w:jc w:val="both"/>
            </w:pPr>
            <w:r>
              <w:t>Хрестоматия для малышей</w:t>
            </w:r>
          </w:p>
          <w:p w:rsidR="00BD2F27" w:rsidRDefault="00BD2F27">
            <w:pPr>
              <w:jc w:val="both"/>
            </w:pPr>
            <w:r>
              <w:t>Энциклопедия</w:t>
            </w:r>
          </w:p>
          <w:p w:rsidR="00BD2F27" w:rsidRDefault="00BD2F27">
            <w:pPr>
              <w:jc w:val="both"/>
            </w:pPr>
            <w:r>
              <w:t>Комплект дисков для прослушивания</w:t>
            </w:r>
          </w:p>
          <w:p w:rsidR="00BD2F27" w:rsidRDefault="00BD2F27">
            <w:pPr>
              <w:jc w:val="both"/>
            </w:pPr>
            <w:r>
              <w:t>Комплект «Портреты писателей»</w:t>
            </w:r>
          </w:p>
          <w:p w:rsidR="00BD2F27" w:rsidRDefault="00BD2F27">
            <w:pPr>
              <w:jc w:val="both"/>
            </w:pPr>
            <w:r>
              <w:t>Плакаты «Герои русских сказок»</w:t>
            </w:r>
          </w:p>
        </w:tc>
      </w:tr>
      <w:tr w:rsidR="00BD2F27" w:rsidTr="00BD2F27">
        <w:tc>
          <w:tcPr>
            <w:tcW w:w="1090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Образовательная деятельность: социально-коммуникативное развитие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Уголок уединения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Ширма</w:t>
            </w:r>
          </w:p>
          <w:p w:rsidR="00BD2F27" w:rsidRDefault="00BD2F27">
            <w:r>
              <w:t>Мягкие модули, альбомы: «Моя семья», «Детский сад»</w:t>
            </w:r>
          </w:p>
          <w:p w:rsidR="00BD2F27" w:rsidRDefault="00BD2F27">
            <w:r>
              <w:t xml:space="preserve">«Морская звезда» для развития моторики </w:t>
            </w:r>
          </w:p>
          <w:p w:rsidR="00BD2F27" w:rsidRDefault="00BD2F27">
            <w:r>
              <w:t>Деревянные пазлы «Эмоции»</w:t>
            </w:r>
          </w:p>
          <w:p w:rsidR="00BD2F27" w:rsidRDefault="00BD2F27">
            <w:r>
              <w:t>Смайлики эмоции с различным наполнением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«Мир вокруг нас»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Демонстрационный материал «Уроки доброты»</w:t>
            </w:r>
          </w:p>
          <w:p w:rsidR="00BD2F27" w:rsidRDefault="00BD2F27">
            <w:r>
              <w:t>Демонстрационный материал «Уроки вежливости»</w:t>
            </w:r>
          </w:p>
          <w:p w:rsidR="00BD2F27" w:rsidRDefault="00BD2F27">
            <w:r>
              <w:t>Три лото «Что, где растет?», «Чей малыш?», «Что к чему?»</w:t>
            </w:r>
          </w:p>
          <w:p w:rsidR="00BD2F27" w:rsidRDefault="00BD2F27">
            <w:r>
              <w:t>Игры для малышей «Контрасты»</w:t>
            </w:r>
          </w:p>
          <w:p w:rsidR="00BD2F27" w:rsidRDefault="00BD2F27">
            <w:r>
              <w:t>Детское лото «Кто где живет?»</w:t>
            </w:r>
          </w:p>
          <w:p w:rsidR="00BD2F27" w:rsidRDefault="00BD2F27">
            <w:r>
              <w:t>Развивающая игра «Малыш и цвет»</w:t>
            </w:r>
          </w:p>
          <w:p w:rsidR="00BD2F27" w:rsidRDefault="00BD2F27">
            <w:r>
              <w:t>Развивающая игра «Что? Откуда? Почему?»</w:t>
            </w:r>
          </w:p>
          <w:p w:rsidR="00BD2F27" w:rsidRDefault="00BD2F27">
            <w:r>
              <w:t>Развивающая игра «Цвета»</w:t>
            </w:r>
          </w:p>
          <w:p w:rsidR="00BD2F27" w:rsidRDefault="00BD2F27">
            <w:r>
              <w:t>Демонстрационный материал «Этикет для малышей»</w:t>
            </w:r>
          </w:p>
          <w:p w:rsidR="00BD2F27" w:rsidRDefault="00BD2F27">
            <w:r>
              <w:lastRenderedPageBreak/>
              <w:t>Демонстрационный материал «Наши чувства и эмоции»</w:t>
            </w:r>
          </w:p>
          <w:p w:rsidR="00BD2F27" w:rsidRDefault="00BD2F27">
            <w:r>
              <w:t>Игра-лото «Автобус для зверей»</w:t>
            </w:r>
          </w:p>
          <w:p w:rsidR="00BD2F27" w:rsidRDefault="00BD2F27">
            <w:r>
              <w:t>Развивающая игра «Умные машины»</w:t>
            </w:r>
          </w:p>
          <w:p w:rsidR="00BD2F27" w:rsidRDefault="00BD2F27">
            <w:r>
              <w:t xml:space="preserve">Развивающая игра « Что получается?», мемо </w:t>
            </w:r>
          </w:p>
          <w:p w:rsidR="00BD2F27" w:rsidRDefault="00BD2F27">
            <w:r>
              <w:t>« Животные», «Поровозик для зверят».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Центр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«Безопасность»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Набор дорожных знаков с пояснениями</w:t>
            </w:r>
          </w:p>
          <w:p w:rsidR="00BD2F27" w:rsidRDefault="00BD2F27">
            <w:r>
              <w:t>Комплект обучающих карточек:</w:t>
            </w:r>
          </w:p>
          <w:p w:rsidR="00BD2F27" w:rsidRDefault="00BD2F27">
            <w:r>
              <w:t>«Ребенок дома. Береги здоровье»:</w:t>
            </w:r>
          </w:p>
          <w:p w:rsidR="00BD2F27" w:rsidRDefault="00BD2F27">
            <w:r>
              <w:t>«Один дома»</w:t>
            </w:r>
          </w:p>
          <w:p w:rsidR="00BD2F27" w:rsidRDefault="00BD2F27">
            <w:r>
              <w:t>«Опасные предметы»</w:t>
            </w:r>
          </w:p>
          <w:p w:rsidR="00BD2F27" w:rsidRDefault="00BD2F27">
            <w:r>
              <w:t>«Как избежать неприятностей» (дома)</w:t>
            </w:r>
          </w:p>
          <w:p w:rsidR="00BD2F27" w:rsidRDefault="00BD2F27">
            <w:r>
              <w:t>«Ребенок на улице»:</w:t>
            </w:r>
          </w:p>
          <w:p w:rsidR="00BD2F27" w:rsidRDefault="00BD2F27">
            <w:r>
              <w:t>«Осторожно! Дорога»</w:t>
            </w:r>
          </w:p>
          <w:p w:rsidR="00BD2F27" w:rsidRDefault="00BD2F27">
            <w:r>
              <w:t>Дорожная разметка «Макет улицы»</w:t>
            </w:r>
          </w:p>
          <w:p w:rsidR="00BD2F27" w:rsidRDefault="00BD2F27">
            <w:r>
              <w:t>Полосатый жезл</w:t>
            </w:r>
          </w:p>
          <w:p w:rsidR="00BD2F27" w:rsidRDefault="00BD2F27">
            <w:r>
              <w:t>Макет-светофор</w:t>
            </w:r>
          </w:p>
          <w:p w:rsidR="00BD2F27" w:rsidRDefault="00BD2F27">
            <w:r>
              <w:t>«Ребенок на природе»:</w:t>
            </w:r>
          </w:p>
          <w:p w:rsidR="00BD2F27" w:rsidRDefault="00BD2F27">
            <w:r>
              <w:t>«Как избежать неприятностей» (на воде и на природе)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«Моя Отчизна»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Методическое пособие с дидактическим материалом «Национальные костюмы народов России»</w:t>
            </w:r>
          </w:p>
          <w:p w:rsidR="00BD2F27" w:rsidRDefault="00BD2F27">
            <w:r>
              <w:t>Дидактический материал «Моя семья», «Детский сад»</w:t>
            </w:r>
          </w:p>
          <w:p w:rsidR="00BD2F27" w:rsidRDefault="00BD2F27">
            <w:r>
              <w:t>Дидактический материал «Наш дом» (окружающий мир)</w:t>
            </w:r>
          </w:p>
          <w:p w:rsidR="00BD2F27" w:rsidRDefault="00BD2F27">
            <w:r>
              <w:t>Демонстрационный материал «Хлеб всему голова»</w:t>
            </w:r>
          </w:p>
          <w:p w:rsidR="00BD2F27" w:rsidRDefault="00BD2F27">
            <w:r>
              <w:t>Матрешка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сюжетно-ролевых игр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«Семья»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Столик</w:t>
            </w:r>
          </w:p>
          <w:p w:rsidR="00BD2F27" w:rsidRDefault="00BD2F27">
            <w:r>
              <w:t>Коляска для кукол, соразмерная росту ребенка (4)</w:t>
            </w:r>
          </w:p>
          <w:p w:rsidR="00BD2F27" w:rsidRDefault="00BD2F27">
            <w:r>
              <w:t>Комплект (игровой модуль «Кухня», соразмерная росту ребенка, с плитой)</w:t>
            </w:r>
          </w:p>
          <w:p w:rsidR="00BD2F27" w:rsidRDefault="00BD2F27">
            <w:r>
              <w:t>Посуда:</w:t>
            </w:r>
          </w:p>
          <w:p w:rsidR="00BD2F27" w:rsidRDefault="00BD2F27">
            <w:r>
              <w:t>столовый набор</w:t>
            </w:r>
          </w:p>
          <w:p w:rsidR="00BD2F27" w:rsidRDefault="00BD2F27">
            <w:r>
              <w:t>чайный набор</w:t>
            </w:r>
          </w:p>
          <w:p w:rsidR="00BD2F27" w:rsidRDefault="00BD2F27">
            <w:r>
              <w:t>Куклы</w:t>
            </w:r>
          </w:p>
          <w:p w:rsidR="00BD2F27" w:rsidRDefault="00BD2F27">
            <w:r>
              <w:t>Кроватки</w:t>
            </w:r>
          </w:p>
          <w:p w:rsidR="00BD2F27" w:rsidRDefault="00BD2F27">
            <w:r>
              <w:t>Микроволновка</w:t>
            </w:r>
          </w:p>
          <w:p w:rsidR="00BD2F27" w:rsidRDefault="00BD2F27">
            <w:r>
              <w:t>Чайник</w:t>
            </w:r>
          </w:p>
          <w:p w:rsidR="00BD2F27" w:rsidRDefault="00BD2F27">
            <w:r>
              <w:t>Телефон</w:t>
            </w:r>
          </w:p>
          <w:p w:rsidR="00BD2F27" w:rsidRDefault="00BD2F27">
            <w:r>
              <w:t>Утюг</w:t>
            </w:r>
          </w:p>
          <w:p w:rsidR="00BD2F27" w:rsidRDefault="00BD2F27">
            <w:r>
              <w:t>Развивающая игра «Домашний уголок»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«Магазин»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Сюжетно-ролевая игра «Магазин»:</w:t>
            </w:r>
          </w:p>
          <w:p w:rsidR="00BD2F27" w:rsidRDefault="00BD2F27">
            <w:r>
              <w:t>Короб с хлебобулочными изделиями</w:t>
            </w:r>
          </w:p>
          <w:p w:rsidR="00BD2F27" w:rsidRDefault="00BD2F27">
            <w:r>
              <w:t>Овощи и фрукты</w:t>
            </w:r>
          </w:p>
          <w:p w:rsidR="00BD2F27" w:rsidRDefault="00BD2F27">
            <w:r>
              <w:t>Корзинки для продуктов</w:t>
            </w:r>
          </w:p>
          <w:p w:rsidR="00BD2F27" w:rsidRDefault="00BD2F27">
            <w:r>
              <w:t>Корзинки для овощей и фруктов</w:t>
            </w:r>
          </w:p>
          <w:p w:rsidR="00BD2F27" w:rsidRDefault="00BD2F27">
            <w:r>
              <w:t>Весы</w:t>
            </w:r>
          </w:p>
          <w:p w:rsidR="00BD2F27" w:rsidRDefault="00BD2F27">
            <w:pPr>
              <w:tabs>
                <w:tab w:val="left" w:pos="945"/>
                <w:tab w:val="left" w:pos="31680"/>
              </w:tabs>
            </w:pPr>
            <w:r>
              <w:t>Касса</w:t>
            </w:r>
            <w:r>
              <w:tab/>
            </w:r>
          </w:p>
          <w:p w:rsidR="00BD2F27" w:rsidRDefault="00BD2F27">
            <w:pPr>
              <w:tabs>
                <w:tab w:val="left" w:pos="945"/>
                <w:tab w:val="left" w:pos="31680"/>
              </w:tabs>
            </w:pPr>
            <w:r>
              <w:t>Набор пироженных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«Больница»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Набор доктора</w:t>
            </w:r>
          </w:p>
          <w:p w:rsidR="00BD2F27" w:rsidRDefault="00BD2F27">
            <w:r>
              <w:t>Кукла-доктор</w:t>
            </w:r>
          </w:p>
          <w:p w:rsidR="00BD2F27" w:rsidRDefault="00BD2F27">
            <w:r>
              <w:t xml:space="preserve">Настольная игра «Кем быть?»      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«Зоопарк»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Дикие животные</w:t>
            </w:r>
          </w:p>
          <w:p w:rsidR="00BD2F27" w:rsidRDefault="00BD2F27">
            <w:r>
              <w:t>Домашние животные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«Гараж»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Комплект машин (маленькие)</w:t>
            </w:r>
          </w:p>
          <w:p w:rsidR="00BD2F27" w:rsidRDefault="00BD2F27">
            <w:r>
              <w:lastRenderedPageBreak/>
              <w:t>Большая парковка (машинки)</w:t>
            </w:r>
          </w:p>
          <w:p w:rsidR="00BD2F27" w:rsidRDefault="00BD2F27">
            <w:r>
              <w:t>Паровоз</w:t>
            </w:r>
          </w:p>
          <w:p w:rsidR="00BD2F27" w:rsidRDefault="00BD2F27">
            <w:r>
              <w:t>Пожарная машина</w:t>
            </w:r>
          </w:p>
          <w:p w:rsidR="00BD2F27" w:rsidRDefault="00BD2F27">
            <w:r>
              <w:t>Полицейская машина</w:t>
            </w:r>
          </w:p>
          <w:p w:rsidR="00BD2F27" w:rsidRDefault="00BD2F27">
            <w:r>
              <w:t>Парковка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«Пожарные»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Костюм пожарного</w:t>
            </w:r>
          </w:p>
          <w:p w:rsidR="00BD2F27" w:rsidRDefault="00BD2F27">
            <w:r>
              <w:t>Огнетушитель</w:t>
            </w:r>
          </w:p>
          <w:p w:rsidR="00BD2F27" w:rsidRDefault="00BD2F27">
            <w:r>
              <w:t>Рация</w:t>
            </w:r>
          </w:p>
          <w:p w:rsidR="00BD2F27" w:rsidRDefault="00BD2F27">
            <w:r>
              <w:t>Пожарный рукав</w:t>
            </w:r>
          </w:p>
          <w:p w:rsidR="00BD2F27" w:rsidRDefault="00BD2F27">
            <w:r>
              <w:t>Монтировка</w:t>
            </w:r>
          </w:p>
          <w:p w:rsidR="00BD2F27" w:rsidRDefault="00BD2F27">
            <w:r>
              <w:t>Топорик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«Парикмахерская»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«Парикмахерская»</w:t>
            </w:r>
          </w:p>
          <w:p w:rsidR="00BD2F27" w:rsidRDefault="00BD2F27">
            <w:r>
              <w:t>Фен</w:t>
            </w:r>
          </w:p>
          <w:p w:rsidR="00BD2F27" w:rsidRDefault="00BD2F27">
            <w:r>
              <w:t>Расческа</w:t>
            </w:r>
          </w:p>
          <w:p w:rsidR="00BD2F27" w:rsidRDefault="00BD2F27">
            <w:r>
              <w:t>Зеркало маленькое</w:t>
            </w:r>
          </w:p>
          <w:p w:rsidR="00BD2F27" w:rsidRDefault="00BD2F27">
            <w:r>
              <w:t>Бритва</w:t>
            </w:r>
          </w:p>
          <w:p w:rsidR="00BD2F27" w:rsidRDefault="00BD2F27">
            <w:r>
              <w:t>Ножницы</w:t>
            </w:r>
          </w:p>
          <w:p w:rsidR="00BD2F27" w:rsidRDefault="00BD2F27">
            <w:r>
              <w:t>Заколочки для волос</w:t>
            </w:r>
          </w:p>
          <w:p w:rsidR="00BD2F27" w:rsidRDefault="00BD2F27">
            <w:r>
              <w:t>Бигуди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Центр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«Мы дежурим»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Фартук (для дежурных)</w:t>
            </w:r>
          </w:p>
          <w:p w:rsidR="00BD2F27" w:rsidRDefault="00BD2F27">
            <w:r>
              <w:t>Тряпочки для протирания столов</w:t>
            </w:r>
          </w:p>
          <w:p w:rsidR="00BD2F27" w:rsidRDefault="00BD2F27">
            <w:r>
              <w:t>Уголок дежурных по столовой</w:t>
            </w:r>
          </w:p>
          <w:p w:rsidR="00BD2F27" w:rsidRDefault="00BD2F27">
            <w:r>
              <w:t>Салфетница</w:t>
            </w:r>
          </w:p>
        </w:tc>
      </w:tr>
      <w:tr w:rsidR="00BD2F27" w:rsidTr="00BD2F27">
        <w:tc>
          <w:tcPr>
            <w:tcW w:w="1090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Образовательная область: художественно-эстетическое развитие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«Звуки музыки»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Короб для музыкальных инструментов</w:t>
            </w:r>
          </w:p>
          <w:p w:rsidR="00BD2F27" w:rsidRDefault="00BD2F27">
            <w:r>
              <w:t>Детские музыкальные инструменты:</w:t>
            </w:r>
          </w:p>
          <w:p w:rsidR="00BD2F27" w:rsidRDefault="00BD2F27">
            <w:r>
              <w:t>гитара детская</w:t>
            </w:r>
          </w:p>
          <w:p w:rsidR="00BD2F27" w:rsidRDefault="00BD2F27">
            <w:r>
              <w:t>металлофон</w:t>
            </w:r>
          </w:p>
          <w:p w:rsidR="00BD2F27" w:rsidRDefault="00BD2F27">
            <w:r>
              <w:t>бубен</w:t>
            </w:r>
          </w:p>
          <w:p w:rsidR="00BD2F27" w:rsidRDefault="00BD2F27">
            <w:r>
              <w:t>маракасы</w:t>
            </w:r>
          </w:p>
          <w:p w:rsidR="00BD2F27" w:rsidRDefault="00BD2F27">
            <w:r>
              <w:t>дудочка</w:t>
            </w:r>
          </w:p>
          <w:p w:rsidR="00BD2F27" w:rsidRDefault="00BD2F27">
            <w:r>
              <w:t>ксилофон</w:t>
            </w:r>
          </w:p>
          <w:p w:rsidR="00BD2F27" w:rsidRDefault="00BD2F27">
            <w:r>
              <w:t>гармошка</w:t>
            </w:r>
          </w:p>
          <w:p w:rsidR="00BD2F27" w:rsidRDefault="00BD2F27">
            <w:r>
              <w:t>барабан</w:t>
            </w:r>
          </w:p>
          <w:p w:rsidR="00BD2F27" w:rsidRDefault="00BD2F27">
            <w:r>
              <w:t>Магнитофон</w:t>
            </w:r>
          </w:p>
          <w:p w:rsidR="00BD2F27" w:rsidRDefault="00BD2F27">
            <w:r>
              <w:t>Комплект СD-дисков</w:t>
            </w:r>
          </w:p>
          <w:p w:rsidR="00BD2F27" w:rsidRDefault="00BD2F27">
            <w:r>
              <w:t>Ложки</w:t>
            </w:r>
          </w:p>
          <w:p w:rsidR="00BD2F27" w:rsidRDefault="00BD2F27">
            <w:r>
              <w:t>Ленты</w:t>
            </w:r>
          </w:p>
          <w:p w:rsidR="00BD2F27" w:rsidRDefault="00BD2F27">
            <w:r>
              <w:t>Платочки</w:t>
            </w:r>
          </w:p>
          <w:p w:rsidR="00BD2F27" w:rsidRDefault="00BD2F27">
            <w:r>
              <w:t>Колотушка</w:t>
            </w:r>
          </w:p>
          <w:p w:rsidR="00BD2F27" w:rsidRDefault="00BD2F27">
            <w:r>
              <w:t>Румба</w:t>
            </w:r>
          </w:p>
          <w:p w:rsidR="00BD2F27" w:rsidRDefault="00BD2F27">
            <w:r>
              <w:t>Трещетка</w:t>
            </w:r>
          </w:p>
          <w:p w:rsidR="00BD2F27" w:rsidRDefault="00BD2F27">
            <w:r>
              <w:t>Треугольник</w:t>
            </w:r>
          </w:p>
          <w:p w:rsidR="00BD2F27" w:rsidRDefault="00BD2F27">
            <w:r>
              <w:t>Бубенцы</w:t>
            </w:r>
          </w:p>
          <w:p w:rsidR="00BD2F27" w:rsidRDefault="00BD2F27">
            <w:r>
              <w:t>Колокольчики</w:t>
            </w:r>
          </w:p>
          <w:p w:rsidR="00BD2F27" w:rsidRDefault="00BD2F27">
            <w:r>
              <w:t>Тарелки</w:t>
            </w:r>
          </w:p>
          <w:p w:rsidR="00BD2F27" w:rsidRDefault="00BD2F27">
            <w:r>
              <w:t>Губная гармошка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«Веселые краски»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Мольберт</w:t>
            </w:r>
          </w:p>
          <w:p w:rsidR="00BD2F27" w:rsidRDefault="00BD2F27">
            <w:r>
              <w:t>Стаканы</w:t>
            </w:r>
          </w:p>
          <w:p w:rsidR="00BD2F27" w:rsidRDefault="00BD2F27">
            <w:r>
              <w:t>Клей-карандаш</w:t>
            </w:r>
          </w:p>
          <w:p w:rsidR="00BD2F27" w:rsidRDefault="00BD2F27">
            <w:r>
              <w:t>Изобразительные материалы:</w:t>
            </w:r>
          </w:p>
          <w:p w:rsidR="00BD2F27" w:rsidRDefault="00BD2F27">
            <w:r>
              <w:t>гуашь и акварельная краска</w:t>
            </w:r>
          </w:p>
          <w:p w:rsidR="00BD2F27" w:rsidRDefault="00BD2F27">
            <w:r>
              <w:lastRenderedPageBreak/>
              <w:t>цветные карандаши</w:t>
            </w:r>
          </w:p>
          <w:p w:rsidR="00BD2F27" w:rsidRDefault="00BD2F27">
            <w:r>
              <w:t>кисточка «Белка» для рисования</w:t>
            </w:r>
          </w:p>
          <w:p w:rsidR="00BD2F27" w:rsidRDefault="00BD2F27">
            <w:r>
              <w:t>кисточки (для клея)</w:t>
            </w:r>
          </w:p>
          <w:p w:rsidR="00BD2F27" w:rsidRDefault="00BD2F27">
            <w:r>
              <w:t>пластилин</w:t>
            </w:r>
          </w:p>
          <w:p w:rsidR="00BD2F27" w:rsidRDefault="00BD2F27">
            <w:r>
              <w:t>доски для работы с пластилином</w:t>
            </w:r>
          </w:p>
          <w:p w:rsidR="00BD2F27" w:rsidRDefault="00BD2F27">
            <w:r>
              <w:t>Трафареты (для рисования)</w:t>
            </w:r>
          </w:p>
          <w:p w:rsidR="00BD2F27" w:rsidRDefault="00BD2F27">
            <w:r>
              <w:t>Восковые мелки</w:t>
            </w:r>
          </w:p>
          <w:p w:rsidR="00BD2F27" w:rsidRDefault="00BD2F27">
            <w:r>
              <w:t>Штампы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Играем в театр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Большая ширма</w:t>
            </w:r>
          </w:p>
          <w:p w:rsidR="00BD2F27" w:rsidRDefault="00BD2F27">
            <w:r>
              <w:t>Настольный театр:</w:t>
            </w:r>
          </w:p>
          <w:p w:rsidR="00BD2F27" w:rsidRDefault="00BD2F27">
            <w:r>
              <w:t>«Репка»</w:t>
            </w:r>
          </w:p>
          <w:p w:rsidR="00BD2F27" w:rsidRDefault="00BD2F27">
            <w:r>
              <w:t>«Курочка Ряба»</w:t>
            </w:r>
          </w:p>
          <w:p w:rsidR="00BD2F27" w:rsidRDefault="00BD2F27">
            <w:r>
              <w:t>Плоскостной настольный театр:</w:t>
            </w:r>
          </w:p>
          <w:p w:rsidR="00BD2F27" w:rsidRDefault="00BD2F27">
            <w:r>
              <w:t>«Репка»</w:t>
            </w:r>
          </w:p>
          <w:p w:rsidR="00BD2F27" w:rsidRDefault="00BD2F27">
            <w:r>
              <w:t>«Волк и семеро козлят» (деревянный)</w:t>
            </w:r>
          </w:p>
          <w:p w:rsidR="00BD2F27" w:rsidRDefault="00BD2F27">
            <w:r>
              <w:t>«Колобок»</w:t>
            </w:r>
          </w:p>
          <w:p w:rsidR="00BD2F27" w:rsidRDefault="00BD2F27">
            <w:r>
              <w:t>Наглядно-дидактическое пособие «Играем в сказку» («Три медведя»)</w:t>
            </w:r>
          </w:p>
          <w:p w:rsidR="00BD2F27" w:rsidRDefault="00BD2F27">
            <w:r>
              <w:t>Пальчиковый театр «Теремок»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Конструктивный 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Транспортные игрушки</w:t>
            </w:r>
          </w:p>
          <w:p w:rsidR="00BD2F27" w:rsidRDefault="00BD2F27">
            <w:r>
              <w:t>Конструкторы настольные</w:t>
            </w:r>
          </w:p>
          <w:p w:rsidR="00BD2F27" w:rsidRDefault="00BD2F27">
            <w:r>
              <w:t>Конструктор напольный «Мягкий модуль»</w:t>
            </w:r>
          </w:p>
          <w:p w:rsidR="00BD2F27" w:rsidRDefault="00BD2F27">
            <w:r>
              <w:t>(различных видов и размеров)</w:t>
            </w:r>
          </w:p>
          <w:p w:rsidR="00BD2F27" w:rsidRDefault="00BD2F27">
            <w:r>
              <w:t>Транспорт: крупный, средний, мелкий</w:t>
            </w:r>
          </w:p>
          <w:p w:rsidR="00BD2F27" w:rsidRDefault="00BD2F27">
            <w:r>
              <w:t>Модели машин легковые и грузовые</w:t>
            </w:r>
          </w:p>
          <w:p w:rsidR="00BD2F27" w:rsidRDefault="00BD2F27">
            <w:r>
              <w:t>Пирамидки напольные</w:t>
            </w:r>
          </w:p>
        </w:tc>
      </w:tr>
      <w:tr w:rsidR="00BD2F27" w:rsidTr="00BD2F27">
        <w:tc>
          <w:tcPr>
            <w:tcW w:w="1090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Образовательная область: физическое развитие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«Будем сильными расти»</w:t>
            </w:r>
          </w:p>
        </w:tc>
        <w:tc>
          <w:tcPr>
            <w:tcW w:w="7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Мячи средние разных цветов</w:t>
            </w:r>
          </w:p>
          <w:p w:rsidR="00BD2F27" w:rsidRDefault="00BD2F27">
            <w:r>
              <w:t>Мячи малые разных цветов</w:t>
            </w:r>
          </w:p>
          <w:p w:rsidR="00BD2F27" w:rsidRDefault="00BD2F27">
            <w:r>
              <w:t>Мячи резиновые большие</w:t>
            </w:r>
          </w:p>
          <w:p w:rsidR="00BD2F27" w:rsidRDefault="00BD2F27">
            <w:r>
              <w:t>Обручи</w:t>
            </w:r>
          </w:p>
          <w:p w:rsidR="00BD2F27" w:rsidRDefault="00BD2F27">
            <w:r>
              <w:t>Веревки, шнуры</w:t>
            </w:r>
          </w:p>
          <w:p w:rsidR="00BD2F27" w:rsidRDefault="00BD2F27">
            <w:r>
              <w:t>Кольцеброс</w:t>
            </w:r>
          </w:p>
          <w:p w:rsidR="00BD2F27" w:rsidRDefault="00BD2F27">
            <w:r>
              <w:t>Комплект разноцветных кеглей</w:t>
            </w:r>
          </w:p>
          <w:p w:rsidR="00BD2F27" w:rsidRDefault="00BD2F27">
            <w:r>
              <w:t>Нетрадиционное оборудование (змейка)</w:t>
            </w:r>
          </w:p>
          <w:p w:rsidR="00BD2F27" w:rsidRDefault="00BD2F27">
            <w:r>
              <w:t>Массажер для рук и ног</w:t>
            </w:r>
          </w:p>
          <w:p w:rsidR="00BD2F27" w:rsidRDefault="00BD2F27">
            <w:r>
              <w:t>Ортопедические коврики</w:t>
            </w:r>
          </w:p>
          <w:p w:rsidR="00BD2F27" w:rsidRDefault="00BD2F27">
            <w:r>
              <w:t>Разноцветные ленточки</w:t>
            </w:r>
          </w:p>
          <w:p w:rsidR="00BD2F27" w:rsidRDefault="00BD2F27">
            <w:r>
              <w:t>Корзина для метания предметов</w:t>
            </w:r>
          </w:p>
          <w:p w:rsidR="00BD2F27" w:rsidRDefault="00BD2F27">
            <w:r>
              <w:t>Игровой дидактический материал «Малыши-крепыши» часть 1</w:t>
            </w:r>
          </w:p>
          <w:p w:rsidR="00BD2F27" w:rsidRDefault="00BD2F27">
            <w:r>
              <w:t>Игровой дидактический материал «Малыши-крепыши» часть 2</w:t>
            </w:r>
          </w:p>
        </w:tc>
      </w:tr>
      <w:tr w:rsidR="00BD2F27" w:rsidTr="00BD2F27">
        <w:tc>
          <w:tcPr>
            <w:tcW w:w="37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Центр</w:t>
            </w:r>
          </w:p>
          <w:p w:rsidR="00BD2F27" w:rsidRDefault="00BD2F27">
            <w:pPr>
              <w:jc w:val="center"/>
              <w:rPr>
                <w:b/>
              </w:rPr>
            </w:pPr>
            <w:r>
              <w:rPr>
                <w:b/>
              </w:rPr>
              <w:t>«Здоровый малыш»</w:t>
            </w:r>
          </w:p>
        </w:tc>
        <w:tc>
          <w:tcPr>
            <w:tcW w:w="7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D2F27" w:rsidRDefault="00BD2F27">
            <w:r>
              <w:t>Кукла-девочка, кукла-мальчик (для изучения лица, одежды мальчика и девочки в сравнении)</w:t>
            </w:r>
          </w:p>
          <w:p w:rsidR="00BD2F27" w:rsidRDefault="00BD2F27">
            <w:r>
              <w:t>Набор лиц человека, изображенных с разной мимикой (для фланелеграфа)</w:t>
            </w:r>
          </w:p>
          <w:p w:rsidR="00BD2F27" w:rsidRDefault="00BD2F27">
            <w:r>
              <w:t>Сюжетные картинки с изображением действий ребенка</w:t>
            </w:r>
          </w:p>
          <w:p w:rsidR="00BD2F27" w:rsidRDefault="00BD2F27">
            <w:r>
              <w:t>Шаблоны фигурок детей, взрослого человека</w:t>
            </w:r>
          </w:p>
          <w:p w:rsidR="00BD2F27" w:rsidRDefault="00BD2F27">
            <w:r>
              <w:t>Спортивное оборудование: мячи разного размера, обручи</w:t>
            </w:r>
          </w:p>
          <w:p w:rsidR="00BD2F27" w:rsidRDefault="00BD2F27">
            <w:r>
              <w:t>Пособия для развития дыхания</w:t>
            </w:r>
          </w:p>
        </w:tc>
      </w:tr>
    </w:tbl>
    <w:p w:rsidR="001218F7" w:rsidRDefault="00C305E1"/>
    <w:sectPr w:rsidR="001218F7" w:rsidSect="00FC360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14167D"/>
    <w:multiLevelType w:val="multilevel"/>
    <w:tmpl w:val="DF70634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27"/>
    <w:rsid w:val="00056D70"/>
    <w:rsid w:val="004E39FB"/>
    <w:rsid w:val="005A7E79"/>
    <w:rsid w:val="00621FF2"/>
    <w:rsid w:val="007B515B"/>
    <w:rsid w:val="00B729CE"/>
    <w:rsid w:val="00BC3A51"/>
    <w:rsid w:val="00BD2F27"/>
    <w:rsid w:val="00C305E1"/>
    <w:rsid w:val="00CC407A"/>
    <w:rsid w:val="00D9191D"/>
    <w:rsid w:val="00F717CD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25420-A003-40C2-BF22-89CCF591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2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C4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ДС142</cp:lastModifiedBy>
  <cp:revision>5</cp:revision>
  <dcterms:created xsi:type="dcterms:W3CDTF">2025-06-03T03:14:00Z</dcterms:created>
  <dcterms:modified xsi:type="dcterms:W3CDTF">2025-06-03T04:46:00Z</dcterms:modified>
</cp:coreProperties>
</file>