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9A09" w14:textId="31B3F972" w:rsidR="0066224F" w:rsidRDefault="0066224F" w:rsidP="00FB6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411175"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для детей от 2 до 3 лет № </w:t>
      </w:r>
      <w:bookmarkStart w:id="0" w:name="_GoBack"/>
      <w:bookmarkEnd w:id="0"/>
      <w:r w:rsidR="00411175">
        <w:rPr>
          <w:rFonts w:ascii="Times New Roman" w:hAnsi="Times New Roman" w:cs="Times New Roman"/>
          <w:b/>
          <w:sz w:val="28"/>
          <w:szCs w:val="28"/>
        </w:rPr>
        <w:t>2</w:t>
      </w:r>
    </w:p>
    <w:p w14:paraId="6A2D05EA" w14:textId="77777777" w:rsidR="0066224F" w:rsidRDefault="0066224F" w:rsidP="00017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27A61" w14:textId="77777777" w:rsidR="0066224F" w:rsidRDefault="0066224F" w:rsidP="00017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8605B" w14:textId="739A347D" w:rsidR="0066224F" w:rsidRDefault="00FB69DE" w:rsidP="00017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DCA754" wp14:editId="505D8F3D">
            <wp:extent cx="4410075" cy="3504837"/>
            <wp:effectExtent l="0" t="0" r="0" b="63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80" cy="352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FC9D" w14:textId="77777777" w:rsidR="0066224F" w:rsidRDefault="0066224F" w:rsidP="00017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0CC2A" w14:textId="77777777" w:rsidR="0066224F" w:rsidRDefault="0066224F" w:rsidP="00017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F9995" w14:textId="77777777" w:rsidR="0066224F" w:rsidRDefault="0066224F" w:rsidP="00017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EE8B9" w14:textId="77777777" w:rsidR="0066224F" w:rsidRDefault="0066224F" w:rsidP="00017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17716" w14:textId="77777777" w:rsidR="0066224F" w:rsidRDefault="0066224F" w:rsidP="008A35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079C25B" w14:textId="7DDDDE1E" w:rsidR="00A52124" w:rsidRDefault="003A38A4" w:rsidP="008A35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41C33B" wp14:editId="77A74671">
            <wp:extent cx="4676775" cy="358140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F29BF" w14:textId="77777777" w:rsidR="008A3522" w:rsidRDefault="008A3522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1602C" w14:textId="5CB3FE25" w:rsidR="008A3522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876F984" wp14:editId="1F54F9F2">
            <wp:extent cx="3124200" cy="2562225"/>
            <wp:effectExtent l="0" t="0" r="0" b="9525"/>
            <wp:docPr id="5" name="Рисунок 5" descr="C:\Users\ДС142\Desktop\ГОСВЕБ КОРРЕКТ, сентябрь 2024\Перечень игр. обор.группы на 01.10.24\фото 10.24\20241008_09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142\Desktop\ГОСВЕБ КОРРЕКТ, сентябрь 2024\Перечень игр. обор.группы на 01.10.24\фото 10.24\20241008_091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04" cy="256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03AC" w14:textId="77777777" w:rsidR="00537B94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36561" w14:textId="3A4847E6" w:rsidR="008A3522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710A64" wp14:editId="64187D84">
            <wp:extent cx="3199765" cy="2219325"/>
            <wp:effectExtent l="0" t="0" r="635" b="9525"/>
            <wp:docPr id="3" name="Рисунок 3" descr="C:\Users\ДС142\Desktop\ГОСВЕБ КОРРЕКТ, сентябрь 2024\Перечень игр. обор.группы на 01.10.24\фото 10.24\20241008_09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142\Desktop\ГОСВЕБ КОРРЕКТ, сентябрь 2024\Перечень игр. обор.группы на 01.10.24\фото 10.24\20241008_092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68" cy="22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4191B" w14:textId="77777777" w:rsidR="00537B94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3E6B8" w14:textId="4AFE97BC" w:rsidR="00537B94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762F4A" wp14:editId="77919309">
            <wp:extent cx="3286125" cy="2228850"/>
            <wp:effectExtent l="0" t="0" r="9525" b="0"/>
            <wp:docPr id="4" name="Рисунок 4" descr="C:\Users\ДС142\Desktop\ГОСВЕБ КОРРЕКТ, сентябрь 2024\Перечень игр. обор.группы на 01.10.24\фото 10.24\20241008_09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142\Desktop\ГОСВЕБ КОРРЕКТ, сентябрь 2024\Перечень игр. обор.группы на 01.10.24\фото 10.24\20241008_09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48" cy="222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E660" w14:textId="77777777" w:rsidR="00537B94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0E04B" w14:textId="607FEC4C" w:rsidR="00537B94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CE83727" wp14:editId="75D03D03">
            <wp:extent cx="3152775" cy="2275840"/>
            <wp:effectExtent l="0" t="0" r="9525" b="0"/>
            <wp:docPr id="6" name="Рисунок 6" descr="C:\Users\ДС142\Desktop\ГОСВЕБ КОРРЕКТ, сентябрь 2024\Перечень игр. обор.группы на 01.10.24\фото 10.24\20241008_09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142\Desktop\ГОСВЕБ КОРРЕКТ, сентябрь 2024\Перечень игр. обор.группы на 01.10.24\фото 10.24\20241008_092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39" cy="22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7AE9" w14:textId="77777777" w:rsidR="00537B94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B960" w14:textId="77777777" w:rsidR="00537B94" w:rsidRDefault="00537B94" w:rsidP="00537B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C32F72D" w14:textId="0BFC2738" w:rsidR="005978DD" w:rsidRDefault="00017230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230">
        <w:rPr>
          <w:rFonts w:ascii="Times New Roman" w:hAnsi="Times New Roman" w:cs="Times New Roman"/>
          <w:b/>
          <w:sz w:val="28"/>
          <w:szCs w:val="28"/>
        </w:rPr>
        <w:t>Перечень игрового оборудования в группе общеразвивающей направленности для детей от 2 до 3 лет № 2</w:t>
      </w:r>
    </w:p>
    <w:p w14:paraId="50C1A270" w14:textId="77777777" w:rsidR="00537B94" w:rsidRDefault="00537B94" w:rsidP="003B5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836ED1" w:rsidRPr="00017230" w14:paraId="6737888D" w14:textId="77777777" w:rsidTr="008B55E7">
        <w:tc>
          <w:tcPr>
            <w:tcW w:w="3261" w:type="dxa"/>
          </w:tcPr>
          <w:p w14:paraId="0A41532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Центры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71FBA3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оборудования</w:t>
            </w:r>
          </w:p>
        </w:tc>
      </w:tr>
      <w:tr w:rsidR="00017230" w:rsidRPr="00017230" w14:paraId="0477454E" w14:textId="77777777" w:rsidTr="008B55E7">
        <w:tc>
          <w:tcPr>
            <w:tcW w:w="10065" w:type="dxa"/>
            <w:gridSpan w:val="2"/>
            <w:tcBorders>
              <w:top w:val="nil"/>
            </w:tcBorders>
          </w:tcPr>
          <w:p w14:paraId="587E6861" w14:textId="77777777" w:rsidR="00017230" w:rsidRPr="00017230" w:rsidRDefault="00017230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область:</w:t>
            </w: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836ED1" w:rsidRPr="00017230" w14:paraId="05AFAF5D" w14:textId="77777777" w:rsidTr="008B55E7">
        <w:tc>
          <w:tcPr>
            <w:tcW w:w="3261" w:type="dxa"/>
          </w:tcPr>
          <w:p w14:paraId="6EAA82A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«Веселая математика»</w:t>
            </w:r>
          </w:p>
        </w:tc>
        <w:tc>
          <w:tcPr>
            <w:tcW w:w="6804" w:type="dxa"/>
          </w:tcPr>
          <w:p w14:paraId="1E63E95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доска </w:t>
            </w:r>
          </w:p>
          <w:p w14:paraId="79FA5A0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</w:t>
            </w:r>
          </w:p>
          <w:p w14:paraId="145CD90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  <w:p w14:paraId="48FF69D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  <w:p w14:paraId="098B433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14:paraId="3E9DF84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Шарики</w:t>
            </w:r>
          </w:p>
          <w:p w14:paraId="4D4ACC8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  <w:p w14:paraId="49963AB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Ленточки разной длины,</w:t>
            </w:r>
          </w:p>
          <w:p w14:paraId="2357D4E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Елочки,</w:t>
            </w:r>
          </w:p>
          <w:p w14:paraId="7B905C6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Зайчики</w:t>
            </w:r>
          </w:p>
          <w:p w14:paraId="6C354F6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Морковки</w:t>
            </w:r>
          </w:p>
          <w:p w14:paraId="54350667" w14:textId="77777777" w:rsidR="00836ED1" w:rsidRPr="00C10638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Набор объемных геометрических фигур</w:t>
            </w:r>
          </w:p>
          <w:p w14:paraId="1143765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Формы и фигуры (Учебно-наглядное пособие) Дидактические игры:</w:t>
            </w:r>
          </w:p>
          <w:p w14:paraId="6420723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  <w:p w14:paraId="4BC9F30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Развивающая игра «Форма и цвет»</w:t>
            </w:r>
          </w:p>
          <w:p w14:paraId="1D7C5D7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игра- лото «Цвет» </w:t>
            </w:r>
          </w:p>
          <w:p w14:paraId="471A2127" w14:textId="77777777" w:rsidR="00836ED1" w:rsidRPr="00C10638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«Цветные вагончики»</w:t>
            </w:r>
          </w:p>
          <w:p w14:paraId="5076B23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  <w:p w14:paraId="74A04BD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«Веселые бусы»</w:t>
            </w:r>
          </w:p>
          <w:p w14:paraId="28B1DB2D" w14:textId="77777777" w:rsidR="004C0DC7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«Занимательные ведерки»</w:t>
            </w:r>
          </w:p>
          <w:p w14:paraId="57E40755" w14:textId="77777777" w:rsidR="002032A9" w:rsidRDefault="002032A9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геометрическими фигурами «Маша и медведь»</w:t>
            </w:r>
          </w:p>
          <w:p w14:paraId="448A38BE" w14:textId="4C55B573" w:rsidR="002032A9" w:rsidRPr="00017230" w:rsidRDefault="002032A9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геометрическими фигурами</w:t>
            </w:r>
          </w:p>
        </w:tc>
      </w:tr>
      <w:tr w:rsidR="00836ED1" w:rsidRPr="00017230" w14:paraId="59267F72" w14:textId="77777777" w:rsidTr="008B55E7">
        <w:tc>
          <w:tcPr>
            <w:tcW w:w="3261" w:type="dxa"/>
          </w:tcPr>
          <w:p w14:paraId="3FE72A3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  <w:p w14:paraId="224AAED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«Мы и природа»</w:t>
            </w:r>
          </w:p>
          <w:p w14:paraId="2622061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50324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Природный материал:</w:t>
            </w:r>
          </w:p>
          <w:p w14:paraId="59A51DF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  <w:p w14:paraId="2E7C511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  <w:p w14:paraId="724002E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Цветные камешки</w:t>
            </w:r>
          </w:p>
          <w:p w14:paraId="1CBD059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Пуговицы</w:t>
            </w:r>
          </w:p>
          <w:p w14:paraId="1A8BE3B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  <w:p w14:paraId="03AAF0D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Фасоль</w:t>
            </w:r>
          </w:p>
          <w:p w14:paraId="4FE6456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14:paraId="5000ECA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14:paraId="4E8304D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Ведерко</w:t>
            </w:r>
          </w:p>
          <w:p w14:paraId="135DFEA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14:paraId="17FF363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Грабли</w:t>
            </w:r>
          </w:p>
          <w:p w14:paraId="34D0BFB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</w:p>
          <w:p w14:paraId="47589FF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Живые растения (бальзамин, традесканция)</w:t>
            </w:r>
          </w:p>
          <w:p w14:paraId="2DFE56B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Скворечник</w:t>
            </w:r>
          </w:p>
          <w:p w14:paraId="1151B85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Сезонная одежда для дидактической куклы</w:t>
            </w:r>
          </w:p>
          <w:p w14:paraId="0718F5B6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композиция «Птичка»</w:t>
            </w:r>
          </w:p>
          <w:p w14:paraId="63970B60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из фетра «Времена года»</w:t>
            </w:r>
          </w:p>
          <w:p w14:paraId="349C4DEC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  <w:p w14:paraId="6B662DB9" w14:textId="6ED3DE3D" w:rsidR="00836ED1" w:rsidRPr="00017230" w:rsidRDefault="002405B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игра «Времена года»</w:t>
            </w:r>
          </w:p>
          <w:p w14:paraId="49F50DFD" w14:textId="222DC699" w:rsidR="00836ED1" w:rsidRPr="00017230" w:rsidRDefault="008D187B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«Времена года» на магнитах</w:t>
            </w:r>
          </w:p>
        </w:tc>
      </w:tr>
      <w:tr w:rsidR="00836ED1" w:rsidRPr="00017230" w14:paraId="30E0DE7A" w14:textId="77777777" w:rsidTr="008B55E7">
        <w:tc>
          <w:tcPr>
            <w:tcW w:w="3261" w:type="dxa"/>
          </w:tcPr>
          <w:p w14:paraId="34F41EC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23B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«Детская лаборатория»</w:t>
            </w:r>
          </w:p>
        </w:tc>
        <w:tc>
          <w:tcPr>
            <w:tcW w:w="6804" w:type="dxa"/>
          </w:tcPr>
          <w:p w14:paraId="6E5EF2A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  <w:p w14:paraId="4B8FB0B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Стол для воды и песка</w:t>
            </w:r>
          </w:p>
          <w:p w14:paraId="627BDB7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Мельница</w:t>
            </w:r>
          </w:p>
          <w:p w14:paraId="449F1C6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</w:p>
          <w:p w14:paraId="2712644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Лупы</w:t>
            </w:r>
          </w:p>
          <w:p w14:paraId="079DDA1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Уточки</w:t>
            </w:r>
          </w:p>
          <w:p w14:paraId="4DC4D6E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Лодки</w:t>
            </w:r>
          </w:p>
          <w:p w14:paraId="13757CB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Дельфин</w:t>
            </w:r>
          </w:p>
          <w:p w14:paraId="1D3E4AA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  <w:p w14:paraId="79C3B2A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Тазик</w:t>
            </w:r>
          </w:p>
          <w:p w14:paraId="63A9886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</w:p>
          <w:p w14:paraId="79E2F29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Кораблики</w:t>
            </w:r>
          </w:p>
          <w:p w14:paraId="128191E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Игра Рыбалка</w:t>
            </w:r>
          </w:p>
          <w:p w14:paraId="0FC6248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Цветной песок</w:t>
            </w:r>
          </w:p>
          <w:p w14:paraId="3F73327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14:paraId="4163012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Манка</w:t>
            </w:r>
          </w:p>
          <w:p w14:paraId="0E2F0DE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Трубочки для коктейля</w:t>
            </w:r>
          </w:p>
          <w:p w14:paraId="3E362D1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Губки</w:t>
            </w:r>
          </w:p>
          <w:p w14:paraId="3F6DA09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  <w:p w14:paraId="6BB62EF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Кисточка</w:t>
            </w:r>
          </w:p>
          <w:p w14:paraId="4733EA4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</w:p>
          <w:p w14:paraId="2DB09DD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Воздушные шарики</w:t>
            </w:r>
          </w:p>
          <w:p w14:paraId="6BA4CD7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Пластиковые бутылочки</w:t>
            </w:r>
          </w:p>
          <w:p w14:paraId="2C6C736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14:paraId="5794106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Фонарик</w:t>
            </w:r>
          </w:p>
          <w:p w14:paraId="6646456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230" w:rsidRPr="00017230" w14:paraId="1941D152" w14:textId="77777777" w:rsidTr="008B55E7">
        <w:tc>
          <w:tcPr>
            <w:tcW w:w="10065" w:type="dxa"/>
            <w:gridSpan w:val="2"/>
          </w:tcPr>
          <w:p w14:paraId="3DC3BD4C" w14:textId="77777777" w:rsidR="00017230" w:rsidRPr="00017230" w:rsidRDefault="0001723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область:</w:t>
            </w: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836ED1" w:rsidRPr="00017230" w14:paraId="06AD3663" w14:textId="77777777" w:rsidTr="008B55E7">
        <w:tc>
          <w:tcPr>
            <w:tcW w:w="3261" w:type="dxa"/>
          </w:tcPr>
          <w:p w14:paraId="0D07FFE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«Будем говорить правильно»</w:t>
            </w:r>
          </w:p>
        </w:tc>
        <w:tc>
          <w:tcPr>
            <w:tcW w:w="6804" w:type="dxa"/>
          </w:tcPr>
          <w:p w14:paraId="06F1BF0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Магнитная доска для пособий</w:t>
            </w:r>
          </w:p>
          <w:p w14:paraId="03393AA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  <w:p w14:paraId="458C798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Доски с вкладышами</w:t>
            </w:r>
          </w:p>
          <w:p w14:paraId="391F0DD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Кубики разборные</w:t>
            </w:r>
          </w:p>
          <w:p w14:paraId="776364EB" w14:textId="3B9C9269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Сортировочны</w:t>
            </w:r>
            <w:r w:rsidR="00F67B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домик</w:t>
            </w:r>
            <w:r w:rsidR="00F67B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машинка</w:t>
            </w: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, с прорезями разной формы</w:t>
            </w:r>
          </w:p>
          <w:p w14:paraId="3B238DD2" w14:textId="5128B186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Серпантин</w:t>
            </w:r>
            <w:r w:rsidR="008D18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5E04944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Набор мягких кубиков</w:t>
            </w:r>
          </w:p>
          <w:p w14:paraId="70B8F2E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Набор деревянных кубиков (собирать картинки)</w:t>
            </w:r>
          </w:p>
          <w:p w14:paraId="024A9D7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Учебно- наглядные пособия:</w:t>
            </w:r>
          </w:p>
          <w:p w14:paraId="0386F41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14:paraId="6B4DAE8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14:paraId="1E2D620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  <w:p w14:paraId="4E166DF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В деревне (рассказы по картинкам)</w:t>
            </w:r>
          </w:p>
          <w:p w14:paraId="4D84E11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Мой дом (рассказы по картинкам)</w:t>
            </w:r>
          </w:p>
          <w:p w14:paraId="7DBBF2B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Времена года (рассказы по картинкам)</w:t>
            </w:r>
          </w:p>
          <w:p w14:paraId="2E5B3BA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Развивающая игра животные (домашние, дикие, экзотические)</w:t>
            </w:r>
          </w:p>
          <w:p w14:paraId="7D0B981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Чудесный мешочек»</w:t>
            </w:r>
          </w:p>
          <w:p w14:paraId="40D63C7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«Тактильная коробочка»</w:t>
            </w:r>
          </w:p>
          <w:p w14:paraId="75DB5FB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 времена года (осень, зима, весна, лето), природные и погодные явления.</w:t>
            </w:r>
          </w:p>
          <w:p w14:paraId="7BF5288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Фрукты, овощи (тематический словарь в картинках, дидактические карточки) </w:t>
            </w:r>
          </w:p>
          <w:p w14:paraId="071FE27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Деревья (тематический словарь в картинках, демонстрационный материал)</w:t>
            </w:r>
          </w:p>
          <w:p w14:paraId="6D3F9D9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Ягоды садовые и лесные (тематический словарь в картинках)</w:t>
            </w:r>
          </w:p>
          <w:p w14:paraId="3C8E543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Морские обитатели</w:t>
            </w:r>
          </w:p>
          <w:p w14:paraId="3B41CD9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Животные средней полосы</w:t>
            </w:r>
          </w:p>
          <w:p w14:paraId="6678431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14:paraId="2EB2962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Птицы (демонстрационный материал)</w:t>
            </w:r>
          </w:p>
          <w:p w14:paraId="14375D5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14:paraId="2B04A02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14:paraId="6B80F84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4DC2465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14:paraId="311048A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Плакат домашние животные</w:t>
            </w:r>
          </w:p>
          <w:p w14:paraId="58BFDD1F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Природные явления</w:t>
            </w:r>
          </w:p>
          <w:p w14:paraId="5392DFC7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лото «съедобное и не съедобное»</w:t>
            </w:r>
          </w:p>
          <w:p w14:paraId="449FB640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настольная игра -лото «Профессии»</w:t>
            </w:r>
          </w:p>
          <w:p w14:paraId="3E1F90B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«Профессии»</w:t>
            </w:r>
          </w:p>
          <w:p w14:paraId="5C00742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Лото «Сказочные герои»</w:t>
            </w:r>
          </w:p>
          <w:p w14:paraId="1875FA8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Лото «Растения- животные»</w:t>
            </w:r>
          </w:p>
          <w:p w14:paraId="0118E38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Лото «Магазин»</w:t>
            </w:r>
          </w:p>
          <w:p w14:paraId="32DCE39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Лото «Для малышей»</w:t>
            </w:r>
          </w:p>
          <w:p w14:paraId="5F14113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Пазлы «Ну погоди»</w:t>
            </w:r>
          </w:p>
          <w:p w14:paraId="1FE6406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Пазлы «Волк и семеро козлят»</w:t>
            </w:r>
          </w:p>
          <w:p w14:paraId="5F411BC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14:paraId="5FD3D79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Пазлы «Мойдодыр»</w:t>
            </w:r>
          </w:p>
          <w:p w14:paraId="5D02B96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Пазлы «Фрукты- овощи»</w:t>
            </w:r>
          </w:p>
          <w:p w14:paraId="4C90C1A6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Пазлы «Новый год»</w:t>
            </w:r>
          </w:p>
          <w:p w14:paraId="6861CD7A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«Ассоциации»</w:t>
            </w:r>
          </w:p>
          <w:p w14:paraId="0B14A8C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«Чебурашка»</w:t>
            </w:r>
          </w:p>
          <w:p w14:paraId="329C6E0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«Зоопарк» </w:t>
            </w:r>
          </w:p>
          <w:p w14:paraId="3635ED2B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«Кто что ест»</w:t>
            </w:r>
          </w:p>
          <w:p w14:paraId="4DD8504E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14:paraId="7E8D9753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развитие мелкой моторики «сухой бассейн»</w:t>
            </w:r>
          </w:p>
          <w:p w14:paraId="18F346F0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</w:t>
            </w:r>
          </w:p>
          <w:p w14:paraId="47F51B5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пирамидки «Бабочки» </w:t>
            </w:r>
          </w:p>
          <w:p w14:paraId="21277EC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Развивающая игра «Картинки половинки»</w:t>
            </w:r>
          </w:p>
          <w:p w14:paraId="0337506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«Логика» </w:t>
            </w:r>
          </w:p>
          <w:p w14:paraId="7C14CE3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«Чей малыш» </w:t>
            </w:r>
          </w:p>
          <w:p w14:paraId="453820C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игра-пазл «Фигуры» </w:t>
            </w:r>
          </w:p>
          <w:p w14:paraId="154E2206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«Контрасты» </w:t>
            </w:r>
          </w:p>
          <w:p w14:paraId="5C3E3F79" w14:textId="691DFD91" w:rsidR="00AF136A" w:rsidRDefault="00AF136A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«Музыкальный ежик»</w:t>
            </w:r>
          </w:p>
          <w:p w14:paraId="18B40E1B" w14:textId="403FCF1C" w:rsidR="00AF136A" w:rsidRPr="00017230" w:rsidRDefault="00AF136A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«Музыкальный Ленивец</w:t>
            </w:r>
            <w:r w:rsidR="00241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228D4C" w14:textId="6DEDB189" w:rsidR="0099049E" w:rsidRDefault="0099049E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«Музыкальная бабочка»</w:t>
            </w:r>
          </w:p>
          <w:p w14:paraId="717C0EB4" w14:textId="2AFADDFA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«Веселые прищепки»</w:t>
            </w:r>
          </w:p>
          <w:p w14:paraId="37339713" w14:textId="77777777" w:rsidR="000274C6" w:rsidRDefault="000274C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4CF704" w14:textId="77777777" w:rsidR="00AF136A" w:rsidRPr="00017230" w:rsidRDefault="00AF136A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ED1" w:rsidRPr="00017230" w14:paraId="6EE80326" w14:textId="77777777" w:rsidTr="008B55E7">
        <w:tc>
          <w:tcPr>
            <w:tcW w:w="3261" w:type="dxa"/>
          </w:tcPr>
          <w:p w14:paraId="3E0C36F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«Здравствуй, книга»</w:t>
            </w:r>
          </w:p>
        </w:tc>
        <w:tc>
          <w:tcPr>
            <w:tcW w:w="6804" w:type="dxa"/>
          </w:tcPr>
          <w:p w14:paraId="75A4F0F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В.В </w:t>
            </w: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, Н.И Ильчук Книга для чтения в детском саду 2-4 года.</w:t>
            </w:r>
          </w:p>
          <w:p w14:paraId="53BC90F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С. Д Томилова Полная хрестоматия для дошкольников.</w:t>
            </w:r>
          </w:p>
          <w:p w14:paraId="041222C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М.В Юдаева Хрестоматия для младшей группы.</w:t>
            </w:r>
          </w:p>
          <w:p w14:paraId="46CD1E5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Стихи для самых маленьких.</w:t>
            </w:r>
          </w:p>
          <w:p w14:paraId="46118E4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Пять сказок Маша и медведь.</w:t>
            </w:r>
          </w:p>
          <w:p w14:paraId="2A8B124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Пять сказок Колобок.</w:t>
            </w:r>
          </w:p>
          <w:p w14:paraId="34481BC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Пять сказок </w:t>
            </w: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избушка.</w:t>
            </w:r>
          </w:p>
          <w:p w14:paraId="4D5DBAA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Загадки, сказки, потешки.</w:t>
            </w:r>
          </w:p>
          <w:p w14:paraId="1FCE054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«Курочка Ряба»</w:t>
            </w:r>
          </w:p>
          <w:p w14:paraId="3DACB37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Гайда</w:t>
            </w:r>
            <w:proofErr w:type="spell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 « Кот Федот»</w:t>
            </w:r>
          </w:p>
          <w:p w14:paraId="256D5A5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Сказка « Теремок»</w:t>
            </w:r>
          </w:p>
          <w:p w14:paraId="6F30408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Песенки и потешки</w:t>
            </w:r>
          </w:p>
          <w:p w14:paraId="292780D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А. Барто « Игрушки»</w:t>
            </w:r>
          </w:p>
          <w:p w14:paraId="6B8661D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Сказки « Петушок золотой гребешок»</w:t>
            </w:r>
          </w:p>
          <w:p w14:paraId="1D64559E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Потешки </w:t>
            </w:r>
            <w:proofErr w:type="gram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 Сорока</w:t>
            </w:r>
            <w:proofErr w:type="gram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Белобока»</w:t>
            </w:r>
          </w:p>
          <w:p w14:paraId="2D354014" w14:textId="77777777" w:rsidR="00326280" w:rsidRPr="00017230" w:rsidRDefault="0032628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кукла «Сказочница»</w:t>
            </w:r>
          </w:p>
        </w:tc>
      </w:tr>
      <w:tr w:rsidR="00836ED1" w:rsidRPr="00017230" w14:paraId="17E9AAA2" w14:textId="77777777" w:rsidTr="008B55E7">
        <w:tc>
          <w:tcPr>
            <w:tcW w:w="3261" w:type="dxa"/>
          </w:tcPr>
          <w:p w14:paraId="55CDB85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«Играем в театр»</w:t>
            </w:r>
          </w:p>
        </w:tc>
        <w:tc>
          <w:tcPr>
            <w:tcW w:w="6804" w:type="dxa"/>
          </w:tcPr>
          <w:p w14:paraId="5027002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Ширма настольная</w:t>
            </w:r>
          </w:p>
          <w:p w14:paraId="033EE59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Стойки для кукол</w:t>
            </w:r>
          </w:p>
          <w:p w14:paraId="1EFA958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Игрушки для различных видов театра:</w:t>
            </w:r>
          </w:p>
          <w:p w14:paraId="0E46C39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Настольный театр «Волк и семеро козлят», «Теремок», «Курочка ряба», «Колобок»</w:t>
            </w:r>
          </w:p>
          <w:p w14:paraId="4BCB6CF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Пальчиковый театр «</w:t>
            </w: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</w:t>
            </w:r>
          </w:p>
          <w:p w14:paraId="5621625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Домашний кукольный театр «Ладушки-Ладушки», «Русские народные сказки»</w:t>
            </w:r>
          </w:p>
          <w:p w14:paraId="59C7103A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Магнитный «Репка»</w:t>
            </w:r>
          </w:p>
          <w:p w14:paraId="44C672BD" w14:textId="77777777" w:rsidR="00326280" w:rsidRDefault="0032628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кукла «Петрушка»</w:t>
            </w:r>
          </w:p>
          <w:p w14:paraId="0C2C8532" w14:textId="77777777" w:rsidR="005B67EE" w:rsidRDefault="005B67EE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планшет «Колобок»</w:t>
            </w:r>
          </w:p>
          <w:p w14:paraId="147124BF" w14:textId="77777777" w:rsidR="005B67EE" w:rsidRDefault="005B67EE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развивающий коврик «Путешествие по сказкам»</w:t>
            </w:r>
          </w:p>
          <w:p w14:paraId="22FE7C0C" w14:textId="1BED7F25" w:rsidR="000D0CF3" w:rsidRPr="00017230" w:rsidRDefault="000D0CF3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методический фартук</w:t>
            </w:r>
            <w:r w:rsidR="008F0C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Чудеса на фартуке»</w:t>
            </w:r>
          </w:p>
        </w:tc>
      </w:tr>
      <w:tr w:rsidR="00017230" w:rsidRPr="00017230" w14:paraId="162656F6" w14:textId="77777777" w:rsidTr="008B55E7">
        <w:tc>
          <w:tcPr>
            <w:tcW w:w="10065" w:type="dxa"/>
            <w:gridSpan w:val="2"/>
          </w:tcPr>
          <w:p w14:paraId="7A43CD42" w14:textId="77777777" w:rsidR="00017230" w:rsidRPr="00017230" w:rsidRDefault="0001723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область:</w:t>
            </w: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36ED1" w:rsidRPr="00017230" w14:paraId="4763D8AD" w14:textId="77777777" w:rsidTr="008B55E7">
        <w:trPr>
          <w:trHeight w:val="1140"/>
        </w:trPr>
        <w:tc>
          <w:tcPr>
            <w:tcW w:w="3261" w:type="dxa"/>
          </w:tcPr>
          <w:p w14:paraId="57E2EA1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Уголок уединения</w:t>
            </w:r>
          </w:p>
        </w:tc>
        <w:tc>
          <w:tcPr>
            <w:tcW w:w="6804" w:type="dxa"/>
          </w:tcPr>
          <w:p w14:paraId="373C5711" w14:textId="3219352F" w:rsidR="00836ED1" w:rsidRDefault="005B1AC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4B1E">
              <w:rPr>
                <w:rFonts w:ascii="Times New Roman" w:hAnsi="Times New Roman" w:cs="Times New Roman"/>
                <w:sz w:val="28"/>
                <w:szCs w:val="28"/>
              </w:rPr>
              <w:t>етский диванчик</w:t>
            </w:r>
          </w:p>
          <w:p w14:paraId="0BBE0FA1" w14:textId="451819C5" w:rsidR="00836ED1" w:rsidRPr="00017230" w:rsidRDefault="004D432C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</w:p>
          <w:p w14:paraId="156A4F5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</w:p>
          <w:p w14:paraId="2A7334EB" w14:textId="0C1A18E1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r w:rsidR="004F4B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14:paraId="20C1F390" w14:textId="77777777" w:rsidR="00836ED1" w:rsidRDefault="004D432C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игрушка «</w:t>
            </w: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Божья коровка»</w:t>
            </w:r>
          </w:p>
          <w:p w14:paraId="426760DF" w14:textId="77777777" w:rsidR="004D432C" w:rsidRDefault="004D432C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</w:p>
          <w:p w14:paraId="4BA9AD22" w14:textId="036B9CB4" w:rsidR="00DB3EF2" w:rsidRPr="00017230" w:rsidRDefault="00DB3EF2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детские подушки</w:t>
            </w:r>
          </w:p>
        </w:tc>
      </w:tr>
      <w:tr w:rsidR="00836ED1" w:rsidRPr="00017230" w14:paraId="420780AA" w14:textId="77777777" w:rsidTr="00896BB6">
        <w:trPr>
          <w:trHeight w:val="3045"/>
        </w:trPr>
        <w:tc>
          <w:tcPr>
            <w:tcW w:w="3261" w:type="dxa"/>
            <w:tcBorders>
              <w:top w:val="single" w:sz="4" w:space="0" w:color="auto"/>
            </w:tcBorders>
          </w:tcPr>
          <w:p w14:paraId="5C7C513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«Мир вокруг нас»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843B7A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Учим дорожные знаки. Развивающая игра.</w:t>
            </w:r>
          </w:p>
          <w:p w14:paraId="48E9E00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Азбука дороги. Беседы с ребёнком.</w:t>
            </w:r>
          </w:p>
          <w:p w14:paraId="4F45571F" w14:textId="3A84B24E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ОБЖ.</w:t>
            </w:r>
            <w:r w:rsidR="00473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Опасные предметы и явления. Беседы с ребёнком.</w:t>
            </w:r>
          </w:p>
          <w:p w14:paraId="322C188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 Беседы с ребёнком</w:t>
            </w:r>
          </w:p>
          <w:p w14:paraId="60B5CBD5" w14:textId="61EC1F96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ОБЖ. Бе</w:t>
            </w:r>
            <w:r w:rsidR="00473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опасное общение. Беседы с ребёнком. </w:t>
            </w:r>
          </w:p>
          <w:p w14:paraId="39598D9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Что такое «хорошо» и что такое «плохо».</w:t>
            </w:r>
          </w:p>
          <w:p w14:paraId="3B9979D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Профессии. </w:t>
            </w:r>
          </w:p>
          <w:p w14:paraId="09E4692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Этикет для малышей.</w:t>
            </w:r>
          </w:p>
          <w:p w14:paraId="7063DC4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BB6" w:rsidRPr="00017230" w14:paraId="583288C2" w14:textId="77777777" w:rsidTr="004E284A">
        <w:trPr>
          <w:trHeight w:val="5010"/>
        </w:trPr>
        <w:tc>
          <w:tcPr>
            <w:tcW w:w="3261" w:type="dxa"/>
            <w:tcBorders>
              <w:top w:val="single" w:sz="4" w:space="0" w:color="auto"/>
            </w:tcBorders>
          </w:tcPr>
          <w:p w14:paraId="1ECCF8C7" w14:textId="72A1E802" w:rsidR="00896BB6" w:rsidRPr="00017230" w:rsidRDefault="00896BB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«Патриотический уголок»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5BECF3F" w14:textId="320A1D2D" w:rsidR="00896BB6" w:rsidRDefault="00896BB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  <w:p w14:paraId="0AE59B9E" w14:textId="7651DCB3" w:rsidR="00421A10" w:rsidRDefault="00421A1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куклы:</w:t>
            </w:r>
          </w:p>
          <w:p w14:paraId="5C96A07C" w14:textId="05D0725F" w:rsidR="00421A10" w:rsidRDefault="00421A1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="008302B6">
              <w:rPr>
                <w:rFonts w:ascii="Times New Roman" w:hAnsi="Times New Roman" w:cs="Times New Roman"/>
                <w:sz w:val="28"/>
                <w:szCs w:val="28"/>
              </w:rPr>
              <w:t>- 2шт</w:t>
            </w:r>
          </w:p>
          <w:p w14:paraId="7AFFA13A" w14:textId="09B6499A" w:rsidR="00421A10" w:rsidRDefault="00421A1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Казашка</w:t>
            </w:r>
          </w:p>
          <w:p w14:paraId="74793C92" w14:textId="0FB93AFF" w:rsidR="00421A10" w:rsidRDefault="00421A1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дружная семья»</w:t>
            </w:r>
          </w:p>
          <w:p w14:paraId="3CF476D4" w14:textId="65004D76" w:rsidR="008302B6" w:rsidRDefault="008302B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президента</w:t>
            </w:r>
          </w:p>
          <w:p w14:paraId="76E969E5" w14:textId="2037AF65" w:rsidR="008302B6" w:rsidRDefault="008302B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Каравай</w:t>
            </w:r>
          </w:p>
          <w:p w14:paraId="109FD41F" w14:textId="15E7447B" w:rsidR="008302B6" w:rsidRDefault="008302B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изба</w:t>
            </w:r>
          </w:p>
          <w:p w14:paraId="3F847C96" w14:textId="50EE9450" w:rsidR="008302B6" w:rsidRDefault="008302B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пособие:</w:t>
            </w:r>
          </w:p>
          <w:p w14:paraId="3FCE47BA" w14:textId="465E79A8" w:rsidR="008302B6" w:rsidRDefault="00373294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народов мира</w:t>
            </w:r>
          </w:p>
          <w:p w14:paraId="656414A9" w14:textId="4C78EE52" w:rsidR="00373294" w:rsidRDefault="00373294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«Народы мира»</w:t>
            </w:r>
          </w:p>
          <w:p w14:paraId="1FA65E36" w14:textId="57D1D044" w:rsidR="00373294" w:rsidRDefault="00373294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«Мой дом»</w:t>
            </w:r>
          </w:p>
          <w:p w14:paraId="67EF7C2D" w14:textId="724526BD" w:rsidR="00373294" w:rsidRPr="00017230" w:rsidRDefault="00373294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«Славянская сем</w:t>
            </w:r>
            <w:r w:rsidR="004E28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 родство и занятия»</w:t>
            </w:r>
          </w:p>
          <w:p w14:paraId="49E454CD" w14:textId="2629D2EB" w:rsidR="00896BB6" w:rsidRDefault="00896BB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Альбом «Моя семья»</w:t>
            </w:r>
          </w:p>
          <w:p w14:paraId="3870BDEA" w14:textId="77777777" w:rsidR="00896BB6" w:rsidRPr="00017230" w:rsidRDefault="00896BB6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4A" w:rsidRPr="00017230" w14:paraId="1A360395" w14:textId="77777777" w:rsidTr="008B55E7">
        <w:trPr>
          <w:trHeight w:val="1095"/>
        </w:trPr>
        <w:tc>
          <w:tcPr>
            <w:tcW w:w="3261" w:type="dxa"/>
            <w:tcBorders>
              <w:top w:val="single" w:sz="4" w:space="0" w:color="auto"/>
            </w:tcBorders>
          </w:tcPr>
          <w:p w14:paraId="041B4A1F" w14:textId="22D04ACA" w:rsidR="004E284A" w:rsidRDefault="004E284A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DE576B1" w14:textId="041FF120" w:rsidR="004E284A" w:rsidRDefault="004E284A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кукла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074A81" w14:textId="77777777" w:rsidR="004E284A" w:rsidRPr="00017230" w:rsidRDefault="004E284A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7459B" w14:textId="77777777" w:rsidR="004E284A" w:rsidRDefault="004E284A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230" w:rsidRPr="00017230" w14:paraId="0B0757C6" w14:textId="77777777" w:rsidTr="008B55E7">
        <w:tc>
          <w:tcPr>
            <w:tcW w:w="10065" w:type="dxa"/>
            <w:gridSpan w:val="2"/>
          </w:tcPr>
          <w:p w14:paraId="34DFDBFD" w14:textId="77777777" w:rsidR="00017230" w:rsidRPr="00017230" w:rsidRDefault="00017230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Игровой Центр</w:t>
            </w:r>
          </w:p>
        </w:tc>
      </w:tr>
      <w:tr w:rsidR="00836ED1" w:rsidRPr="00017230" w14:paraId="0501F13B" w14:textId="77777777" w:rsidTr="008B55E7">
        <w:tc>
          <w:tcPr>
            <w:tcW w:w="3261" w:type="dxa"/>
          </w:tcPr>
          <w:p w14:paraId="33BEF8C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строительных игр</w:t>
            </w:r>
          </w:p>
          <w:p w14:paraId="4059FC4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«Учимся строить»</w:t>
            </w:r>
          </w:p>
        </w:tc>
        <w:tc>
          <w:tcPr>
            <w:tcW w:w="6804" w:type="dxa"/>
          </w:tcPr>
          <w:p w14:paraId="5730D6E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  <w:p w14:paraId="07B27B2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Небольшие игрушки для обыгрывания построек (фигурки людей, животных, макеты деревьев, кустарников, дорожные знаки, светофоры)</w:t>
            </w:r>
          </w:p>
          <w:p w14:paraId="652C137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Крупногабаритный конструктор напольный</w:t>
            </w:r>
          </w:p>
          <w:p w14:paraId="66F4675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Пластмассовые кубики</w:t>
            </w:r>
          </w:p>
          <w:p w14:paraId="492D7901" w14:textId="4BA04780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7F3A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Строительные инструменты</w:t>
            </w:r>
          </w:p>
          <w:p w14:paraId="2A9A404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Каски</w:t>
            </w:r>
          </w:p>
          <w:p w14:paraId="7AA0C71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Наглядно-дидактический комплект: «Конструирование из строительных материалов»,</w:t>
            </w:r>
          </w:p>
        </w:tc>
      </w:tr>
      <w:tr w:rsidR="00836ED1" w:rsidRPr="00017230" w14:paraId="1920776D" w14:textId="77777777" w:rsidTr="008B55E7">
        <w:tc>
          <w:tcPr>
            <w:tcW w:w="3261" w:type="dxa"/>
          </w:tcPr>
          <w:p w14:paraId="3690294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сюжетно – ролевых игр</w:t>
            </w:r>
          </w:p>
        </w:tc>
        <w:tc>
          <w:tcPr>
            <w:tcW w:w="6804" w:type="dxa"/>
          </w:tcPr>
          <w:p w14:paraId="538CF95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«Шофёр»</w:t>
            </w:r>
          </w:p>
          <w:p w14:paraId="62454E7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Комплект транспортных средств (служебные машины различного назначения: машина скорой помощи, пожарная машина, военная машина, машина ДПС)</w:t>
            </w:r>
          </w:p>
          <w:p w14:paraId="17DF6A3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Трактора</w:t>
            </w:r>
          </w:p>
          <w:p w14:paraId="70F9C08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Каталка «Динозавр»</w:t>
            </w:r>
          </w:p>
          <w:p w14:paraId="385BD60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Рули</w:t>
            </w:r>
          </w:p>
          <w:p w14:paraId="362DD1F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Жезл</w:t>
            </w:r>
          </w:p>
          <w:p w14:paraId="16DD806C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Бинокли</w:t>
            </w:r>
          </w:p>
          <w:p w14:paraId="4A947AD6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«Автомастерская»</w:t>
            </w:r>
          </w:p>
          <w:p w14:paraId="3D394826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  <w:p w14:paraId="59919C91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«Гараж»</w:t>
            </w:r>
          </w:p>
          <w:p w14:paraId="42303A72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машинок</w:t>
            </w:r>
          </w:p>
          <w:p w14:paraId="4F3F041A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«Пожарник»</w:t>
            </w:r>
          </w:p>
          <w:p w14:paraId="3F8D275F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Огнетушитель, лом, топорик</w:t>
            </w:r>
          </w:p>
          <w:p w14:paraId="252C3DC2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«Милиционер»</w:t>
            </w:r>
          </w:p>
          <w:p w14:paraId="2D49F194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Жезл, фуражка, свисток</w:t>
            </w:r>
          </w:p>
          <w:p w14:paraId="08C573CA" w14:textId="77777777" w:rsidR="00836ED1" w:rsidRP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«Моряк»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костюм</w:t>
            </w:r>
          </w:p>
          <w:p w14:paraId="19F7C8A1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«Макдональдс»</w:t>
            </w:r>
          </w:p>
          <w:p w14:paraId="51D87D76" w14:textId="77777777" w:rsidR="00836ED1" w:rsidRPr="004D5EB3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продуктов</w:t>
            </w:r>
          </w:p>
          <w:p w14:paraId="795201D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«Семья»</w:t>
            </w:r>
          </w:p>
          <w:p w14:paraId="5A1C829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«Поможем кукле Кате приготовить суп» </w:t>
            </w:r>
          </w:p>
          <w:p w14:paraId="12CBE38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Кука-повар</w:t>
            </w:r>
          </w:p>
          <w:p w14:paraId="32E5979A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Столик</w:t>
            </w:r>
          </w:p>
          <w:p w14:paraId="2CF5C0B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Пицца</w:t>
            </w:r>
          </w:p>
          <w:p w14:paraId="6AEE26A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Кухня с посудой</w:t>
            </w:r>
          </w:p>
          <w:p w14:paraId="4D4DEB8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</w:p>
          <w:p w14:paraId="415059B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Тележка с посудой</w:t>
            </w:r>
          </w:p>
          <w:p w14:paraId="428E1DD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«Мама гуляет с малышом»</w:t>
            </w:r>
          </w:p>
          <w:p w14:paraId="611AA31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14:paraId="55EF336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Коляски для кукол</w:t>
            </w:r>
          </w:p>
          <w:p w14:paraId="5493909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</w:p>
          <w:p w14:paraId="3C1DF39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«Устроим кукле комнату»</w:t>
            </w:r>
          </w:p>
          <w:p w14:paraId="641633A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Кроватки для кукол</w:t>
            </w:r>
          </w:p>
          <w:p w14:paraId="42C7908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Постельные принадлежности</w:t>
            </w:r>
          </w:p>
          <w:p w14:paraId="7D00CAE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  <w:p w14:paraId="227613A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  <w:p w14:paraId="26DBFB6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  <w:p w14:paraId="6048782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14:paraId="57376DC7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14:paraId="047B48CF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Диванчик резиновый</w:t>
            </w:r>
          </w:p>
          <w:p w14:paraId="08A4D4B1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кресла резиновые</w:t>
            </w:r>
          </w:p>
          <w:p w14:paraId="3680333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  <w:p w14:paraId="6F397F3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«Купание куклы»</w:t>
            </w:r>
          </w:p>
          <w:p w14:paraId="0BD1A68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14:paraId="04EEBBE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Ванночка</w:t>
            </w:r>
          </w:p>
          <w:p w14:paraId="55AB302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14:paraId="2362706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Ведёрко</w:t>
            </w:r>
          </w:p>
          <w:p w14:paraId="127FEAE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Мочалка</w:t>
            </w:r>
          </w:p>
          <w:p w14:paraId="5063699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Мыло, мыльница, полотенце</w:t>
            </w:r>
          </w:p>
          <w:p w14:paraId="10D5F51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«Укладывание куклы спать»</w:t>
            </w:r>
          </w:p>
          <w:p w14:paraId="7B2807C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14:paraId="49C0809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  <w:p w14:paraId="79120C6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</w:p>
          <w:p w14:paraId="4471B1D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Бутылочка для кормления</w:t>
            </w:r>
          </w:p>
          <w:p w14:paraId="58BF6AF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Соска</w:t>
            </w:r>
          </w:p>
          <w:p w14:paraId="4277E0A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«Магазин»:</w:t>
            </w:r>
          </w:p>
          <w:p w14:paraId="0BF2F6E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«Кукла Катя пошла в магазин»</w:t>
            </w:r>
          </w:p>
          <w:p w14:paraId="02F6122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Кукла- продавец </w:t>
            </w:r>
          </w:p>
          <w:p w14:paraId="3521F6D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изделия, овощи, фрукты, молочные продукты, мясные продукты</w:t>
            </w:r>
          </w:p>
          <w:p w14:paraId="73069BA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Кассовый аппарат.</w:t>
            </w:r>
          </w:p>
          <w:p w14:paraId="5F8F0DF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Тележки</w:t>
            </w: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для магазина</w:t>
            </w:r>
          </w:p>
          <w:p w14:paraId="0E17BFE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</w:p>
          <w:p w14:paraId="402AE95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14:paraId="4945E32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Костюм продавца</w:t>
            </w:r>
          </w:p>
          <w:p w14:paraId="19282C6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«Парикмахерская»</w:t>
            </w:r>
          </w:p>
          <w:p w14:paraId="353B5D9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«Делаем причёску кукле Кати»</w:t>
            </w:r>
          </w:p>
          <w:p w14:paraId="4181D68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Кукла- парикмахер</w:t>
            </w:r>
          </w:p>
          <w:p w14:paraId="2D0FB1C4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расческа, фен, зеркало,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ожницы, бритва, заколки, плойка</w:t>
            </w:r>
          </w:p>
          <w:p w14:paraId="4E2372E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манекен для причёсок</w:t>
            </w:r>
          </w:p>
          <w:p w14:paraId="40FD26A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«Больница»</w:t>
            </w:r>
          </w:p>
          <w:p w14:paraId="4AC0706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«Кукла Катя заболела»</w:t>
            </w:r>
          </w:p>
          <w:p w14:paraId="53A48E1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Кукла –доктор</w:t>
            </w:r>
          </w:p>
          <w:p w14:paraId="6AECA39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  <w:p w14:paraId="134C7C0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Костюмы-доктора</w:t>
            </w:r>
          </w:p>
          <w:p w14:paraId="783FA801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термометры, шприцы, фонендоскоп, грелки, молоточки, ванночка, таблетки, ножницы, скальпель, щипцы, лопаточка окулиста.</w:t>
            </w:r>
          </w:p>
          <w:p w14:paraId="3D1D31CA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«Зоопарк»</w:t>
            </w:r>
          </w:p>
          <w:p w14:paraId="240BDCF0" w14:textId="77777777" w:rsidR="00836ED1" w:rsidRPr="004D5EB3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травка, набор домашних животных</w:t>
            </w:r>
          </w:p>
          <w:p w14:paraId="7627B2C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1B8E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230" w:rsidRPr="00017230" w14:paraId="42697A9F" w14:textId="77777777" w:rsidTr="008B55E7">
        <w:tc>
          <w:tcPr>
            <w:tcW w:w="10065" w:type="dxa"/>
            <w:gridSpan w:val="2"/>
          </w:tcPr>
          <w:p w14:paraId="0D9258E8" w14:textId="77777777" w:rsidR="00017230" w:rsidRPr="00017230" w:rsidRDefault="00017230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область: художественно – эстетическое развития</w:t>
            </w:r>
          </w:p>
        </w:tc>
      </w:tr>
      <w:tr w:rsidR="00836ED1" w:rsidRPr="00017230" w14:paraId="3AB044D3" w14:textId="77777777" w:rsidTr="008B55E7">
        <w:tc>
          <w:tcPr>
            <w:tcW w:w="3261" w:type="dxa"/>
          </w:tcPr>
          <w:p w14:paraId="6392046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«Звуки музыки»</w:t>
            </w:r>
          </w:p>
        </w:tc>
        <w:tc>
          <w:tcPr>
            <w:tcW w:w="6804" w:type="dxa"/>
          </w:tcPr>
          <w:p w14:paraId="73BF805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  <w:p w14:paraId="14AB67C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-металлофон</w:t>
            </w:r>
          </w:p>
          <w:p w14:paraId="0EB996A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-дудочки</w:t>
            </w:r>
          </w:p>
          <w:p w14:paraId="00D5A8E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-барабан</w:t>
            </w:r>
          </w:p>
          <w:p w14:paraId="1FBDD27B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-бубен</w:t>
            </w:r>
          </w:p>
          <w:p w14:paraId="5040786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-гармошка</w:t>
            </w:r>
          </w:p>
          <w:p w14:paraId="5456C8F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-маракасы</w:t>
            </w:r>
          </w:p>
          <w:p w14:paraId="2069666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 свистульки</w:t>
            </w:r>
          </w:p>
          <w:p w14:paraId="068B5F9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-колокольчики музыкальные</w:t>
            </w:r>
          </w:p>
          <w:p w14:paraId="2BDF886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-треугольники музыкальные</w:t>
            </w:r>
          </w:p>
          <w:p w14:paraId="398017F4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-погремушки</w:t>
            </w:r>
          </w:p>
          <w:p w14:paraId="0223CB4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-неваляшка</w:t>
            </w:r>
          </w:p>
          <w:p w14:paraId="3239276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14:paraId="55A9430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Комплект СD дисков</w:t>
            </w:r>
          </w:p>
          <w:p w14:paraId="597D659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Наглядное пособие « Музыкальные инструменты»</w:t>
            </w:r>
          </w:p>
        </w:tc>
      </w:tr>
      <w:tr w:rsidR="00836ED1" w:rsidRPr="00017230" w14:paraId="6FA51D4A" w14:textId="77777777" w:rsidTr="008B55E7">
        <w:tc>
          <w:tcPr>
            <w:tcW w:w="3261" w:type="dxa"/>
          </w:tcPr>
          <w:p w14:paraId="174D381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«Веселые краски»</w:t>
            </w:r>
          </w:p>
        </w:tc>
        <w:tc>
          <w:tcPr>
            <w:tcW w:w="6804" w:type="dxa"/>
          </w:tcPr>
          <w:p w14:paraId="086E3B6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07E99EDC" w14:textId="77777777" w:rsidR="00326280" w:rsidRDefault="00326280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кукла «Маленький художник»</w:t>
            </w:r>
          </w:p>
          <w:p w14:paraId="2880197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Доска творчества (рисовальная)</w:t>
            </w:r>
          </w:p>
          <w:p w14:paraId="555EB9C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Набор цветных карандашей</w:t>
            </w:r>
          </w:p>
          <w:p w14:paraId="2E093027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  <w:p w14:paraId="3361BB0C" w14:textId="7D0D5BB5" w:rsidR="001F10A7" w:rsidRPr="00017230" w:rsidRDefault="001F10A7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краски</w:t>
            </w:r>
          </w:p>
          <w:p w14:paraId="3189187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Емкости для промывания ворса кисти от краски </w:t>
            </w:r>
          </w:p>
          <w:p w14:paraId="737D68D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(непроливайки)</w:t>
            </w:r>
          </w:p>
          <w:p w14:paraId="2D2B325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Салфетки из ткани для осушения кисти</w:t>
            </w:r>
          </w:p>
          <w:p w14:paraId="6D36AC0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Круглые кисти «Белка №2»</w:t>
            </w:r>
          </w:p>
          <w:p w14:paraId="6572C835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Бумага формата А3</w:t>
            </w:r>
          </w:p>
          <w:p w14:paraId="60184728" w14:textId="4B7FA35B" w:rsidR="001F10A7" w:rsidRPr="00017230" w:rsidRDefault="001F10A7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</w:t>
            </w:r>
          </w:p>
          <w:p w14:paraId="7F778BA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Поролоновые губки-штампы</w:t>
            </w:r>
          </w:p>
          <w:p w14:paraId="283606F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Трафареты по темам</w:t>
            </w:r>
          </w:p>
          <w:p w14:paraId="3BB64F0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Папки (работы детей)</w:t>
            </w:r>
          </w:p>
          <w:p w14:paraId="5C01BD5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49C8B21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14:paraId="33657BF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Доски для работы с пластилином</w:t>
            </w:r>
          </w:p>
          <w:p w14:paraId="5750A6FD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Наборы стек</w:t>
            </w:r>
          </w:p>
          <w:p w14:paraId="4C231AF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Поднос для раздаточного материала</w:t>
            </w:r>
          </w:p>
          <w:p w14:paraId="79CE548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Скалки</w:t>
            </w:r>
          </w:p>
          <w:p w14:paraId="7B8D1D2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Одноразовые тарелочки</w:t>
            </w:r>
          </w:p>
        </w:tc>
      </w:tr>
      <w:tr w:rsidR="00017230" w:rsidRPr="00017230" w14:paraId="34816932" w14:textId="77777777" w:rsidTr="008B55E7">
        <w:tc>
          <w:tcPr>
            <w:tcW w:w="10065" w:type="dxa"/>
            <w:gridSpan w:val="2"/>
          </w:tcPr>
          <w:p w14:paraId="2C6186E9" w14:textId="77777777" w:rsidR="00017230" w:rsidRPr="00017230" w:rsidRDefault="00017230" w:rsidP="000172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область: физическое развитие</w:t>
            </w:r>
          </w:p>
        </w:tc>
      </w:tr>
      <w:tr w:rsidR="00836ED1" w:rsidRPr="00017230" w14:paraId="0FDB3FF3" w14:textId="77777777" w:rsidTr="008B55E7">
        <w:trPr>
          <w:trHeight w:val="3720"/>
        </w:trPr>
        <w:tc>
          <w:tcPr>
            <w:tcW w:w="3261" w:type="dxa"/>
          </w:tcPr>
          <w:p w14:paraId="63AD60C1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«Будем сильными расти»</w:t>
            </w:r>
          </w:p>
        </w:tc>
        <w:tc>
          <w:tcPr>
            <w:tcW w:w="6804" w:type="dxa"/>
          </w:tcPr>
          <w:p w14:paraId="0D65B1CB" w14:textId="0709AF40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Мячи средние разных цветов</w:t>
            </w:r>
          </w:p>
          <w:p w14:paraId="11627EE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Мячи малые разных цветов</w:t>
            </w:r>
          </w:p>
          <w:p w14:paraId="0AAA582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14:paraId="44059967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Флажки разных цветов</w:t>
            </w:r>
          </w:p>
          <w:p w14:paraId="25DAE334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14:paraId="594B131D" w14:textId="77777777" w:rsidR="00A42B95" w:rsidRDefault="00A42B95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14:paraId="3029157B" w14:textId="77777777" w:rsidR="008912F5" w:rsidRPr="00017230" w:rsidRDefault="008912F5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Ветряная игрушка</w:t>
            </w:r>
          </w:p>
          <w:p w14:paraId="3329D04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Комплект разноцветных кеглей</w:t>
            </w:r>
          </w:p>
          <w:p w14:paraId="6627D6E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  <w:p w14:paraId="216D6FEF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Мягкий модуль «Белка»</w:t>
            </w:r>
          </w:p>
          <w:p w14:paraId="7E6BE6E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Коврики для закаливания</w:t>
            </w:r>
          </w:p>
          <w:p w14:paraId="0C855BC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Ортопедический коврик из камешков</w:t>
            </w:r>
          </w:p>
          <w:p w14:paraId="731D7AB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Ортопедический коврик из пуговиц</w:t>
            </w:r>
          </w:p>
          <w:p w14:paraId="4CFA820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Разноцветные ленточки</w:t>
            </w:r>
          </w:p>
          <w:p w14:paraId="415AE03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Корзина для мячей</w:t>
            </w:r>
          </w:p>
          <w:p w14:paraId="56598FFA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 (наглядно – дидактическое пособие)</w:t>
            </w:r>
          </w:p>
          <w:p w14:paraId="3405D842" w14:textId="77777777" w:rsidR="00836ED1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Зимние виды спорта (наглядно – дидактическое пособие)</w:t>
            </w:r>
          </w:p>
          <w:p w14:paraId="40F70444" w14:textId="77777777" w:rsidR="001735AF" w:rsidRDefault="001735AF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Футбольный мяч</w:t>
            </w:r>
          </w:p>
          <w:p w14:paraId="44F54169" w14:textId="2290925F" w:rsidR="001735AF" w:rsidRPr="00017230" w:rsidRDefault="001735AF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Мешочки для </w:t>
            </w:r>
            <w:r w:rsidR="00F038C8">
              <w:rPr>
                <w:rFonts w:ascii="Times New Roman" w:hAnsi="Times New Roman" w:cs="Times New Roman"/>
                <w:sz w:val="28"/>
                <w:szCs w:val="28"/>
              </w:rPr>
              <w:t>равновесия</w:t>
            </w:r>
          </w:p>
        </w:tc>
      </w:tr>
      <w:tr w:rsidR="00836ED1" w:rsidRPr="00017230" w14:paraId="618993B4" w14:textId="77777777" w:rsidTr="008B55E7">
        <w:trPr>
          <w:trHeight w:val="1515"/>
        </w:trPr>
        <w:tc>
          <w:tcPr>
            <w:tcW w:w="3261" w:type="dxa"/>
          </w:tcPr>
          <w:p w14:paraId="693108D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Центр «Здоровый малыш»</w:t>
            </w:r>
          </w:p>
        </w:tc>
        <w:tc>
          <w:tcPr>
            <w:tcW w:w="6804" w:type="dxa"/>
          </w:tcPr>
          <w:p w14:paraId="192D2FD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Журнал «Знаем мы все части тела»</w:t>
            </w:r>
          </w:p>
          <w:p w14:paraId="75904D99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Журнал «Массаж частей тела»</w:t>
            </w:r>
          </w:p>
          <w:p w14:paraId="3BFDDD45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Коврик из мягких пазлов</w:t>
            </w:r>
          </w:p>
          <w:p w14:paraId="151E6F1E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Кукла- мальчик</w:t>
            </w:r>
          </w:p>
          <w:p w14:paraId="4B999D93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Кукла –девочка</w:t>
            </w:r>
          </w:p>
          <w:p w14:paraId="5F3EFBC6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Птички на ниточках для развития дыхания</w:t>
            </w:r>
          </w:p>
          <w:p w14:paraId="0E4DBFF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Мячи для массажа рук и ног</w:t>
            </w:r>
          </w:p>
          <w:p w14:paraId="57C907F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  <w:p w14:paraId="56438E4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действий ребенка</w:t>
            </w:r>
          </w:p>
          <w:p w14:paraId="78B559A8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Наборы иллюстраций: о девочке- </w:t>
            </w:r>
            <w:proofErr w:type="spell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женщине-</w:t>
            </w:r>
            <w:proofErr w:type="gramStart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бабушке;о</w:t>
            </w:r>
            <w:proofErr w:type="spellEnd"/>
            <w:proofErr w:type="gramEnd"/>
            <w:r w:rsidRPr="00017230">
              <w:rPr>
                <w:rFonts w:ascii="Times New Roman" w:hAnsi="Times New Roman" w:cs="Times New Roman"/>
                <w:sz w:val="28"/>
                <w:szCs w:val="28"/>
              </w:rPr>
              <w:t xml:space="preserve"> мальчике-юноше-мужчине-дедушке</w:t>
            </w:r>
          </w:p>
          <w:p w14:paraId="603D808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Альбом фотографий детей</w:t>
            </w:r>
          </w:p>
          <w:p w14:paraId="3277EC7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Демонстрационные картинки тела человека</w:t>
            </w:r>
          </w:p>
          <w:p w14:paraId="3DB69680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Раздаточные карточки тела человека</w:t>
            </w:r>
          </w:p>
          <w:p w14:paraId="20B8721C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Демонстрационные картинки чувства и  эмоции</w:t>
            </w:r>
          </w:p>
          <w:p w14:paraId="5EFE6C32" w14:textId="77777777" w:rsidR="00836ED1" w:rsidRPr="00017230" w:rsidRDefault="00836ED1" w:rsidP="00017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230">
              <w:rPr>
                <w:rFonts w:ascii="Times New Roman" w:hAnsi="Times New Roman" w:cs="Times New Roman"/>
                <w:sz w:val="28"/>
                <w:szCs w:val="28"/>
              </w:rPr>
              <w:t>Раздаточные карточки чувства и  эмоции</w:t>
            </w:r>
          </w:p>
        </w:tc>
      </w:tr>
    </w:tbl>
    <w:p w14:paraId="75F43C8D" w14:textId="77777777" w:rsidR="00017230" w:rsidRPr="00017230" w:rsidRDefault="00017230" w:rsidP="000172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7230" w:rsidRPr="00017230" w:rsidSect="00FB69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26"/>
    <w:rsid w:val="00017230"/>
    <w:rsid w:val="000274C6"/>
    <w:rsid w:val="0004440E"/>
    <w:rsid w:val="000D0CF3"/>
    <w:rsid w:val="001735AF"/>
    <w:rsid w:val="001933D8"/>
    <w:rsid w:val="001F10A7"/>
    <w:rsid w:val="002032A9"/>
    <w:rsid w:val="002405B0"/>
    <w:rsid w:val="00241AB4"/>
    <w:rsid w:val="002D2431"/>
    <w:rsid w:val="00326280"/>
    <w:rsid w:val="00373294"/>
    <w:rsid w:val="00390DA5"/>
    <w:rsid w:val="003A38A4"/>
    <w:rsid w:val="003B5E4A"/>
    <w:rsid w:val="00411175"/>
    <w:rsid w:val="00421A10"/>
    <w:rsid w:val="004650F8"/>
    <w:rsid w:val="0047325E"/>
    <w:rsid w:val="00485026"/>
    <w:rsid w:val="004C0DC7"/>
    <w:rsid w:val="004D432C"/>
    <w:rsid w:val="004D5EB3"/>
    <w:rsid w:val="004E284A"/>
    <w:rsid w:val="004F4B1E"/>
    <w:rsid w:val="00537B94"/>
    <w:rsid w:val="005978DD"/>
    <w:rsid w:val="005B1AC0"/>
    <w:rsid w:val="005B67EE"/>
    <w:rsid w:val="00626BE8"/>
    <w:rsid w:val="00637A49"/>
    <w:rsid w:val="0066224F"/>
    <w:rsid w:val="00750672"/>
    <w:rsid w:val="008170AA"/>
    <w:rsid w:val="008302B6"/>
    <w:rsid w:val="00836ED1"/>
    <w:rsid w:val="008502F5"/>
    <w:rsid w:val="008912F5"/>
    <w:rsid w:val="00896BB6"/>
    <w:rsid w:val="008A3522"/>
    <w:rsid w:val="008B55E7"/>
    <w:rsid w:val="008D187B"/>
    <w:rsid w:val="008F0C43"/>
    <w:rsid w:val="0099049E"/>
    <w:rsid w:val="009B1164"/>
    <w:rsid w:val="00A42B95"/>
    <w:rsid w:val="00A52124"/>
    <w:rsid w:val="00AF136A"/>
    <w:rsid w:val="00B9473D"/>
    <w:rsid w:val="00BA4D84"/>
    <w:rsid w:val="00C10638"/>
    <w:rsid w:val="00CF6B5D"/>
    <w:rsid w:val="00D007E9"/>
    <w:rsid w:val="00D023DA"/>
    <w:rsid w:val="00D20E14"/>
    <w:rsid w:val="00DB3EF2"/>
    <w:rsid w:val="00DC1CA7"/>
    <w:rsid w:val="00EF3A34"/>
    <w:rsid w:val="00F038C8"/>
    <w:rsid w:val="00F67BFF"/>
    <w:rsid w:val="00FB69DE"/>
    <w:rsid w:val="00F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0CE9"/>
  <w15:docId w15:val="{2AE186DA-2B8F-4F3C-9C86-DDEB627D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28E3-E79E-4D15-B4BC-A6022D39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ДС142</cp:lastModifiedBy>
  <cp:revision>31</cp:revision>
  <cp:lastPrinted>2022-08-30T18:26:00Z</cp:lastPrinted>
  <dcterms:created xsi:type="dcterms:W3CDTF">2020-10-25T13:46:00Z</dcterms:created>
  <dcterms:modified xsi:type="dcterms:W3CDTF">2025-06-03T03:47:00Z</dcterms:modified>
</cp:coreProperties>
</file>