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5C5C" w:rsidRPr="00765C5C" w:rsidRDefault="001E0A9D" w:rsidP="00765C5C">
      <w:pPr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t>Группа общеразвивающей направленности для детей от 3 до 4лет №1</w:t>
      </w:r>
      <w:bookmarkStart w:id="0" w:name="_GoBack"/>
      <w:bookmarkEnd w:id="0"/>
    </w:p>
    <w:p w:rsidR="00765C5C" w:rsidRDefault="00765C5C" w:rsidP="00765C5C">
      <w:pPr>
        <w:jc w:val="center"/>
        <w:rPr>
          <w:noProof/>
          <w:lang w:eastAsia="ru-RU"/>
        </w:rPr>
      </w:pPr>
      <w:r w:rsidRPr="00502100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118AFC84" wp14:editId="1C06075B">
            <wp:extent cx="2495550" cy="2955031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300" cy="2986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5C5C" w:rsidRDefault="00765C5C" w:rsidP="00765C5C">
      <w:pPr>
        <w:jc w:val="center"/>
        <w:rPr>
          <w:noProof/>
          <w:lang w:eastAsia="ru-RU"/>
        </w:rPr>
      </w:pPr>
      <w:r w:rsidRPr="00502100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0B9F1763" wp14:editId="7150F5E5">
            <wp:extent cx="2743200" cy="2947103"/>
            <wp:effectExtent l="0" t="0" r="0" b="571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473" cy="2963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5C5C" w:rsidRDefault="00765C5C">
      <w:pPr>
        <w:rPr>
          <w:noProof/>
          <w:lang w:eastAsia="ru-RU"/>
        </w:rPr>
      </w:pPr>
    </w:p>
    <w:p w:rsidR="0035222B" w:rsidRDefault="003553E0" w:rsidP="001E0A9D">
      <w:pPr>
        <w:jc w:val="center"/>
      </w:pPr>
      <w:r w:rsidRPr="003553E0">
        <w:rPr>
          <w:noProof/>
          <w:lang w:eastAsia="ru-RU"/>
        </w:rPr>
        <w:drawing>
          <wp:inline distT="0" distB="0" distL="0" distR="0">
            <wp:extent cx="2882900" cy="2162175"/>
            <wp:effectExtent l="0" t="0" r="0" b="9525"/>
            <wp:docPr id="1" name="Рисунок 1" descr="C:\Users\ДС142\Desktop\фото 10.24\20241008_101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С142\Desktop\фото 10.24\20241008_1014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209" cy="2162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53E0" w:rsidRDefault="003553E0" w:rsidP="001E0A9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347B7243">
            <wp:extent cx="2847340" cy="21336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340" cy="2133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553E0" w:rsidRDefault="003553E0" w:rsidP="001E0A9D">
      <w:pPr>
        <w:jc w:val="center"/>
      </w:pPr>
      <w:r w:rsidRPr="003553E0">
        <w:rPr>
          <w:noProof/>
          <w:lang w:eastAsia="ru-RU"/>
        </w:rPr>
        <w:drawing>
          <wp:inline distT="0" distB="0" distL="0" distR="0">
            <wp:extent cx="2882900" cy="2162175"/>
            <wp:effectExtent l="0" t="0" r="0" b="9525"/>
            <wp:docPr id="2" name="Рисунок 2" descr="C:\Users\ДС142\Desktop\фото 10.24\20241008_101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С142\Desktop\фото 10.24\20241008_10105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106" cy="2162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53E0" w:rsidRDefault="003553E0" w:rsidP="001E0A9D">
      <w:pPr>
        <w:jc w:val="center"/>
      </w:pPr>
      <w:r w:rsidRPr="003553E0">
        <w:rPr>
          <w:noProof/>
          <w:lang w:eastAsia="ru-RU"/>
        </w:rPr>
        <w:drawing>
          <wp:inline distT="0" distB="0" distL="0" distR="0">
            <wp:extent cx="2857500" cy="2143125"/>
            <wp:effectExtent l="0" t="0" r="0" b="9525"/>
            <wp:docPr id="3" name="Рисунок 3" descr="C:\Users\ДС142\Desktop\фото 10.24\20241008_101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С142\Desktop\фото 10.24\20241008_10114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705" cy="2143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5C5C" w:rsidRDefault="00765C5C" w:rsidP="00765C5C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65C5C" w:rsidRDefault="00765C5C" w:rsidP="00765C5C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65C5C" w:rsidRDefault="00765C5C" w:rsidP="00765C5C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65C5C" w:rsidRDefault="00765C5C" w:rsidP="00765C5C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65C5C" w:rsidRDefault="00765C5C" w:rsidP="00765C5C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65C5C" w:rsidRDefault="00765C5C" w:rsidP="00765C5C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65C5C" w:rsidRDefault="00765C5C" w:rsidP="00765C5C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65C5C" w:rsidRDefault="00765C5C" w:rsidP="00765C5C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65C5C" w:rsidRDefault="00765C5C" w:rsidP="00765C5C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65C5C" w:rsidRDefault="00765C5C" w:rsidP="00765C5C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65C5C" w:rsidRDefault="00765C5C" w:rsidP="00765C5C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65C5C" w:rsidRDefault="00765C5C" w:rsidP="00765C5C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65C5C" w:rsidRPr="00E070A9" w:rsidRDefault="00765C5C" w:rsidP="00765C5C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070A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Перечень оборудования в центрах детской активности </w:t>
      </w:r>
    </w:p>
    <w:p w:rsidR="00765C5C" w:rsidRPr="00E070A9" w:rsidRDefault="00765C5C" w:rsidP="00765C5C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070A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 группе общеразвивающей направленности для детей </w:t>
      </w:r>
      <w:r w:rsidR="00F85A8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</w:t>
      </w:r>
      <w:r w:rsidRPr="00E070A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- </w:t>
      </w:r>
      <w:r w:rsidR="00F85A8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</w:t>
      </w:r>
      <w:r w:rsidRPr="00E070A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лет № 1</w:t>
      </w:r>
    </w:p>
    <w:tbl>
      <w:tblPr>
        <w:tblStyle w:val="a3"/>
        <w:tblW w:w="10774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3261"/>
        <w:gridCol w:w="7513"/>
      </w:tblGrid>
      <w:tr w:rsidR="00765C5C" w:rsidRPr="00E070A9" w:rsidTr="00E01F95">
        <w:tc>
          <w:tcPr>
            <w:tcW w:w="3261" w:type="dxa"/>
          </w:tcPr>
          <w:p w:rsidR="00765C5C" w:rsidRPr="00E070A9" w:rsidRDefault="00765C5C" w:rsidP="00E01F9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70A9">
              <w:rPr>
                <w:rFonts w:ascii="Times New Roman" w:hAnsi="Times New Roman" w:cs="Times New Roman"/>
                <w:b/>
                <w:sz w:val="24"/>
                <w:szCs w:val="24"/>
              </w:rPr>
              <w:t>Центры</w:t>
            </w:r>
          </w:p>
        </w:tc>
        <w:tc>
          <w:tcPr>
            <w:tcW w:w="7513" w:type="dxa"/>
          </w:tcPr>
          <w:p w:rsidR="00765C5C" w:rsidRPr="00E070A9" w:rsidRDefault="00765C5C" w:rsidP="00E01F9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70A9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Наименования оборудования</w:t>
            </w:r>
          </w:p>
        </w:tc>
      </w:tr>
      <w:tr w:rsidR="00765C5C" w:rsidRPr="00E070A9" w:rsidTr="00E01F95">
        <w:tc>
          <w:tcPr>
            <w:tcW w:w="10774" w:type="dxa"/>
            <w:gridSpan w:val="2"/>
          </w:tcPr>
          <w:p w:rsidR="00765C5C" w:rsidRPr="00E070A9" w:rsidRDefault="00765C5C" w:rsidP="00E01F9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70A9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Образовательная область:</w:t>
            </w:r>
            <w:r w:rsidRPr="00E070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070A9"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познавательное развитие</w:t>
            </w:r>
          </w:p>
        </w:tc>
      </w:tr>
      <w:tr w:rsidR="00765C5C" w:rsidRPr="00E070A9" w:rsidTr="00E01F95">
        <w:trPr>
          <w:trHeight w:val="1151"/>
        </w:trPr>
        <w:tc>
          <w:tcPr>
            <w:tcW w:w="3261" w:type="dxa"/>
          </w:tcPr>
          <w:p w:rsidR="00765C5C" w:rsidRPr="00735C01" w:rsidRDefault="00765C5C" w:rsidP="00E01F9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5C01">
              <w:rPr>
                <w:rFonts w:ascii="Times New Roman" w:hAnsi="Times New Roman" w:cs="Times New Roman"/>
                <w:b/>
                <w:sz w:val="24"/>
                <w:szCs w:val="24"/>
              </w:rPr>
              <w:t>Центр «Веселая математика»</w:t>
            </w:r>
          </w:p>
        </w:tc>
        <w:tc>
          <w:tcPr>
            <w:tcW w:w="7513" w:type="dxa"/>
          </w:tcPr>
          <w:p w:rsidR="00765C5C" w:rsidRPr="00E070A9" w:rsidRDefault="00765C5C" w:rsidP="00E01F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70A9">
              <w:rPr>
                <w:rFonts w:ascii="Times New Roman" w:hAnsi="Times New Roman" w:cs="Times New Roman"/>
                <w:sz w:val="24"/>
                <w:szCs w:val="24"/>
              </w:rPr>
              <w:t>Часы</w:t>
            </w:r>
          </w:p>
          <w:p w:rsidR="00765C5C" w:rsidRPr="00E070A9" w:rsidRDefault="00765C5C" w:rsidP="00E01F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Вкладыши «Часы</w:t>
            </w:r>
            <w:r w:rsidRPr="00E070A9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765C5C" w:rsidRPr="00E070A9" w:rsidRDefault="00765C5C" w:rsidP="00E01F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70A9">
              <w:rPr>
                <w:rFonts w:ascii="Times New Roman" w:hAnsi="Times New Roman" w:cs="Times New Roman"/>
                <w:sz w:val="24"/>
                <w:szCs w:val="24"/>
              </w:rPr>
              <w:t>Магнитная доска с цифрами и буквами.</w:t>
            </w:r>
          </w:p>
          <w:p w:rsidR="00765C5C" w:rsidRPr="00E070A9" w:rsidRDefault="00765C5C" w:rsidP="00E01F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70A9">
              <w:rPr>
                <w:rFonts w:ascii="Times New Roman" w:hAnsi="Times New Roman" w:cs="Times New Roman"/>
                <w:sz w:val="24"/>
                <w:szCs w:val="24"/>
              </w:rPr>
              <w:t>Предметные комплекты (цифр, математических знаков, геометрических фигур, счетный материал для магнитной доски)</w:t>
            </w:r>
          </w:p>
          <w:p w:rsidR="00765C5C" w:rsidRPr="005629A0" w:rsidRDefault="00765C5C" w:rsidP="00E01F95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E070A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Раздаточный материал: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E070A9">
              <w:rPr>
                <w:rFonts w:ascii="Times New Roman" w:hAnsi="Times New Roman" w:cs="Times New Roman"/>
                <w:sz w:val="24"/>
                <w:szCs w:val="24"/>
              </w:rPr>
              <w:t>атрешки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к</w:t>
            </w:r>
            <w:r w:rsidRPr="00E070A9">
              <w:rPr>
                <w:rFonts w:ascii="Times New Roman" w:hAnsi="Times New Roman" w:cs="Times New Roman"/>
                <w:sz w:val="24"/>
                <w:szCs w:val="24"/>
              </w:rPr>
              <w:t>вадрат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круг, т</w:t>
            </w:r>
            <w:r w:rsidRPr="00E070A9">
              <w:rPr>
                <w:rFonts w:ascii="Times New Roman" w:hAnsi="Times New Roman" w:cs="Times New Roman"/>
                <w:sz w:val="24"/>
                <w:szCs w:val="24"/>
              </w:rPr>
              <w:t>реугольник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птички, м</w:t>
            </w:r>
            <w:r w:rsidRPr="00E070A9">
              <w:rPr>
                <w:rFonts w:ascii="Times New Roman" w:hAnsi="Times New Roman" w:cs="Times New Roman"/>
                <w:sz w:val="24"/>
                <w:szCs w:val="24"/>
              </w:rPr>
              <w:t>ячи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белочки, п</w:t>
            </w:r>
            <w:r w:rsidRPr="00E070A9">
              <w:rPr>
                <w:rFonts w:ascii="Times New Roman" w:hAnsi="Times New Roman" w:cs="Times New Roman"/>
                <w:sz w:val="24"/>
                <w:szCs w:val="24"/>
              </w:rPr>
              <w:t>ирамидки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цветочки, домики, девочки, яблоки на дорожках, божьи дорожки, утята, бабочки, звездочки, ленточки разной длины, елочки,</w:t>
            </w:r>
          </w:p>
          <w:p w:rsidR="00765C5C" w:rsidRDefault="00765C5C" w:rsidP="00E01F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E070A9">
              <w:rPr>
                <w:rFonts w:ascii="Times New Roman" w:hAnsi="Times New Roman" w:cs="Times New Roman"/>
                <w:sz w:val="24"/>
                <w:szCs w:val="24"/>
              </w:rPr>
              <w:t>айчики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н</w:t>
            </w:r>
            <w:r w:rsidRPr="00E070A9">
              <w:rPr>
                <w:rFonts w:ascii="Times New Roman" w:hAnsi="Times New Roman" w:cs="Times New Roman"/>
                <w:sz w:val="24"/>
                <w:szCs w:val="24"/>
              </w:rPr>
              <w:t>абор объемных геометрических фигур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с</w:t>
            </w:r>
            <w:r w:rsidRPr="00E070A9">
              <w:rPr>
                <w:rFonts w:ascii="Times New Roman" w:hAnsi="Times New Roman" w:cs="Times New Roman"/>
                <w:sz w:val="24"/>
                <w:szCs w:val="24"/>
              </w:rPr>
              <w:t>четные палочки</w:t>
            </w:r>
          </w:p>
          <w:p w:rsidR="00765C5C" w:rsidRPr="00567E7C" w:rsidRDefault="00765C5C" w:rsidP="00E01F95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567E7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Дидактические 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игры</w:t>
            </w:r>
            <w:r w:rsidRPr="00567E7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:</w:t>
            </w:r>
          </w:p>
          <w:p w:rsidR="00765C5C" w:rsidRPr="00E070A9" w:rsidRDefault="00765C5C" w:rsidP="00E01F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«Раз, два, три, четыре». домино «Цвета и формы», «Сложи узор». мягкие пазлы (коврик), «Прищепки», «Чудо пирамидка», «Увлекательная мозаика», магнитная мозаика «Рыбка», «Дольки», «Сложи узор».</w:t>
            </w:r>
          </w:p>
          <w:p w:rsidR="00765C5C" w:rsidRPr="00567E7C" w:rsidRDefault="00765C5C" w:rsidP="00E01F95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567E7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Наглядно-дидактические пособия:</w:t>
            </w:r>
          </w:p>
          <w:p w:rsidR="00765C5C" w:rsidRDefault="00765C5C" w:rsidP="00E01F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Знакомимся с цифрами, «Большой и маленький», квадратик кружок,</w:t>
            </w:r>
          </w:p>
          <w:p w:rsidR="00765C5C" w:rsidRPr="00E070A9" w:rsidRDefault="00765C5C" w:rsidP="00E01F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какой цвет.</w:t>
            </w:r>
          </w:p>
        </w:tc>
      </w:tr>
      <w:tr w:rsidR="00765C5C" w:rsidRPr="00E070A9" w:rsidTr="00E01F95">
        <w:tc>
          <w:tcPr>
            <w:tcW w:w="3261" w:type="dxa"/>
          </w:tcPr>
          <w:p w:rsidR="00765C5C" w:rsidRPr="00735C01" w:rsidRDefault="00765C5C" w:rsidP="00E01F9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5C0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Центр </w:t>
            </w:r>
          </w:p>
          <w:p w:rsidR="00765C5C" w:rsidRPr="00735C01" w:rsidRDefault="00765C5C" w:rsidP="00E01F9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5C01">
              <w:rPr>
                <w:rFonts w:ascii="Times New Roman" w:hAnsi="Times New Roman" w:cs="Times New Roman"/>
                <w:b/>
                <w:sz w:val="24"/>
                <w:szCs w:val="24"/>
              </w:rPr>
              <w:t>«Мы и природа»</w:t>
            </w:r>
          </w:p>
          <w:p w:rsidR="00765C5C" w:rsidRPr="00E070A9" w:rsidRDefault="00765C5C" w:rsidP="00E01F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13" w:type="dxa"/>
          </w:tcPr>
          <w:p w:rsidR="00765C5C" w:rsidRDefault="00765C5C" w:rsidP="00E01F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5F6A">
              <w:rPr>
                <w:rFonts w:ascii="Times New Roman" w:hAnsi="Times New Roman" w:cs="Times New Roman"/>
                <w:sz w:val="24"/>
                <w:szCs w:val="24"/>
              </w:rPr>
              <w:t>Комнатные растения (бальзамин, традесканция, драцена)</w:t>
            </w:r>
          </w:p>
          <w:p w:rsidR="00765C5C" w:rsidRPr="00E070A9" w:rsidRDefault="00765C5C" w:rsidP="00E01F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70A9">
              <w:rPr>
                <w:rFonts w:ascii="Times New Roman" w:hAnsi="Times New Roman" w:cs="Times New Roman"/>
                <w:sz w:val="24"/>
                <w:szCs w:val="24"/>
              </w:rPr>
              <w:t>Муляжи овощей и фруктов (наборы)</w:t>
            </w:r>
          </w:p>
          <w:p w:rsidR="00765C5C" w:rsidRPr="00E070A9" w:rsidRDefault="00765C5C" w:rsidP="00E01F95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E070A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Природный материал: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r w:rsidRPr="00567E7C">
              <w:rPr>
                <w:rFonts w:ascii="Times New Roman" w:hAnsi="Times New Roman" w:cs="Times New Roman"/>
                <w:sz w:val="24"/>
                <w:szCs w:val="24"/>
              </w:rPr>
              <w:t>шишки</w:t>
            </w:r>
          </w:p>
          <w:p w:rsidR="00765C5C" w:rsidRPr="00E070A9" w:rsidRDefault="00765C5C" w:rsidP="00E01F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70A9">
              <w:rPr>
                <w:rFonts w:ascii="Times New Roman" w:hAnsi="Times New Roman" w:cs="Times New Roman"/>
                <w:sz w:val="24"/>
                <w:szCs w:val="24"/>
              </w:rPr>
              <w:t>Ведерко</w:t>
            </w:r>
          </w:p>
          <w:p w:rsidR="00765C5C" w:rsidRPr="00E070A9" w:rsidRDefault="00765C5C" w:rsidP="00E01F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70A9">
              <w:rPr>
                <w:rFonts w:ascii="Times New Roman" w:hAnsi="Times New Roman" w:cs="Times New Roman"/>
                <w:sz w:val="24"/>
                <w:szCs w:val="24"/>
              </w:rPr>
              <w:t>Лейка</w:t>
            </w:r>
          </w:p>
          <w:p w:rsidR="00765C5C" w:rsidRPr="00E070A9" w:rsidRDefault="00765C5C" w:rsidP="00E01F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70A9">
              <w:rPr>
                <w:rFonts w:ascii="Times New Roman" w:hAnsi="Times New Roman" w:cs="Times New Roman"/>
                <w:sz w:val="24"/>
                <w:szCs w:val="24"/>
              </w:rPr>
              <w:t>Грабли</w:t>
            </w:r>
          </w:p>
          <w:p w:rsidR="00765C5C" w:rsidRDefault="00765C5C" w:rsidP="00E01F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70A9">
              <w:rPr>
                <w:rFonts w:ascii="Times New Roman" w:hAnsi="Times New Roman" w:cs="Times New Roman"/>
                <w:sz w:val="24"/>
                <w:szCs w:val="24"/>
              </w:rPr>
              <w:t>Лопатка</w:t>
            </w:r>
          </w:p>
          <w:p w:rsidR="00765C5C" w:rsidRDefault="00765C5C" w:rsidP="00E01F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Салфетки</w:t>
            </w:r>
          </w:p>
          <w:p w:rsidR="00765C5C" w:rsidRDefault="00765C5C" w:rsidP="00E01F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Комплект одежды для куклы</w:t>
            </w:r>
          </w:p>
          <w:p w:rsidR="00765C5C" w:rsidRDefault="00765C5C" w:rsidP="00E01F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Картотека дидактических игр «С куклой Катей»</w:t>
            </w:r>
          </w:p>
          <w:p w:rsidR="00765C5C" w:rsidRDefault="00765C5C" w:rsidP="00E01F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Домик </w:t>
            </w:r>
          </w:p>
          <w:p w:rsidR="00765C5C" w:rsidRPr="00E070A9" w:rsidRDefault="00765C5C" w:rsidP="00E01F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Утка</w:t>
            </w:r>
          </w:p>
          <w:p w:rsidR="00765C5C" w:rsidRPr="00E070A9" w:rsidRDefault="00765C5C" w:rsidP="00E01F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70A9">
              <w:rPr>
                <w:rFonts w:ascii="Times New Roman" w:hAnsi="Times New Roman" w:cs="Times New Roman"/>
                <w:sz w:val="24"/>
                <w:szCs w:val="24"/>
              </w:rPr>
              <w:t>Колосья пшеницы</w:t>
            </w:r>
          </w:p>
          <w:p w:rsidR="00765C5C" w:rsidRDefault="00765C5C" w:rsidP="00E01F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Набор «Насекомые»</w:t>
            </w:r>
          </w:p>
          <w:p w:rsidR="00765C5C" w:rsidRPr="00567E7C" w:rsidRDefault="00765C5C" w:rsidP="00E01F95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567E7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Дидактические игры:</w:t>
            </w:r>
          </w:p>
          <w:p w:rsidR="00765C5C" w:rsidRDefault="00765C5C" w:rsidP="00E01F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«Во саду ли в огороде», «Чехогор», домино «Животные»</w:t>
            </w:r>
          </w:p>
          <w:p w:rsidR="00765C5C" w:rsidRPr="00567E7C" w:rsidRDefault="00765C5C" w:rsidP="00E01F95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567E7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Наглядно-дидактические пособия:</w:t>
            </w:r>
          </w:p>
          <w:p w:rsidR="00765C5C" w:rsidRPr="00E070A9" w:rsidRDefault="00765C5C" w:rsidP="00E01F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Лето, осень, зима, весна, овощи и фрукты, цветы садовые, деревья, злаки, животные Арктики и Антарктики, домашние животные и птицы, времена года, домашние животные, где чей хвостик, демонстрационный плакат «Ягоды»</w:t>
            </w:r>
          </w:p>
        </w:tc>
      </w:tr>
      <w:tr w:rsidR="00765C5C" w:rsidRPr="00E070A9" w:rsidTr="00E01F95">
        <w:tc>
          <w:tcPr>
            <w:tcW w:w="3261" w:type="dxa"/>
          </w:tcPr>
          <w:p w:rsidR="00765C5C" w:rsidRPr="00735C01" w:rsidRDefault="00765C5C" w:rsidP="00E01F9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5C01">
              <w:rPr>
                <w:rFonts w:ascii="Times New Roman" w:hAnsi="Times New Roman" w:cs="Times New Roman"/>
                <w:b/>
                <w:sz w:val="24"/>
                <w:szCs w:val="24"/>
              </w:rPr>
              <w:t>Центр «Детская лаборатория»</w:t>
            </w:r>
          </w:p>
        </w:tc>
        <w:tc>
          <w:tcPr>
            <w:tcW w:w="7513" w:type="dxa"/>
          </w:tcPr>
          <w:p w:rsidR="00765C5C" w:rsidRPr="00E070A9" w:rsidRDefault="00765C5C" w:rsidP="00E01F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70A9">
              <w:rPr>
                <w:rFonts w:ascii="Times New Roman" w:hAnsi="Times New Roman" w:cs="Times New Roman"/>
                <w:sz w:val="24"/>
                <w:szCs w:val="24"/>
              </w:rPr>
              <w:t>Набор для экспериментирования с водой</w:t>
            </w:r>
          </w:p>
          <w:p w:rsidR="00765C5C" w:rsidRDefault="00765C5C" w:rsidP="00E01F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70A9">
              <w:rPr>
                <w:rFonts w:ascii="Times New Roman" w:hAnsi="Times New Roman" w:cs="Times New Roman"/>
                <w:sz w:val="24"/>
                <w:szCs w:val="24"/>
              </w:rPr>
              <w:t>Набор для экспериментирования с песком</w:t>
            </w:r>
          </w:p>
          <w:p w:rsidR="00765C5C" w:rsidRDefault="00765C5C" w:rsidP="00E01F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Песок</w:t>
            </w:r>
          </w:p>
          <w:p w:rsidR="00765C5C" w:rsidRDefault="00765C5C" w:rsidP="00E01F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Земля</w:t>
            </w:r>
          </w:p>
          <w:p w:rsidR="00765C5C" w:rsidRDefault="00765C5C" w:rsidP="00E01F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Салфетки</w:t>
            </w:r>
          </w:p>
          <w:p w:rsidR="00765C5C" w:rsidRPr="00E070A9" w:rsidRDefault="00765C5C" w:rsidP="00E01F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Материалы для опытов (горох, пшено, фасоль, семена тыквы и арбуза, шиповник, гречка, макароны)</w:t>
            </w:r>
          </w:p>
          <w:p w:rsidR="00765C5C" w:rsidRPr="00E070A9" w:rsidRDefault="00765C5C" w:rsidP="00E01F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70A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Стол для воды и песка</w:t>
            </w:r>
          </w:p>
          <w:p w:rsidR="00765C5C" w:rsidRPr="00E070A9" w:rsidRDefault="00765C5C" w:rsidP="00E01F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70A9">
              <w:rPr>
                <w:rFonts w:ascii="Times New Roman" w:hAnsi="Times New Roman" w:cs="Times New Roman"/>
                <w:sz w:val="24"/>
                <w:szCs w:val="24"/>
              </w:rPr>
              <w:t>Мельница</w:t>
            </w:r>
          </w:p>
          <w:p w:rsidR="00765C5C" w:rsidRPr="00E070A9" w:rsidRDefault="00765C5C" w:rsidP="00E01F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70A9">
              <w:rPr>
                <w:rFonts w:ascii="Times New Roman" w:hAnsi="Times New Roman" w:cs="Times New Roman"/>
                <w:sz w:val="24"/>
                <w:szCs w:val="24"/>
              </w:rPr>
              <w:t>Стаканчики</w:t>
            </w:r>
          </w:p>
          <w:p w:rsidR="00765C5C" w:rsidRPr="00E070A9" w:rsidRDefault="00765C5C" w:rsidP="00E01F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70A9">
              <w:rPr>
                <w:rFonts w:ascii="Times New Roman" w:hAnsi="Times New Roman" w:cs="Times New Roman"/>
                <w:sz w:val="24"/>
                <w:szCs w:val="24"/>
              </w:rPr>
              <w:t>Шарики</w:t>
            </w:r>
          </w:p>
          <w:p w:rsidR="00765C5C" w:rsidRPr="00E070A9" w:rsidRDefault="00765C5C" w:rsidP="00E01F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70A9">
              <w:rPr>
                <w:rFonts w:ascii="Times New Roman" w:hAnsi="Times New Roman" w:cs="Times New Roman"/>
                <w:sz w:val="24"/>
                <w:szCs w:val="24"/>
              </w:rPr>
              <w:t>Краски</w:t>
            </w:r>
          </w:p>
        </w:tc>
      </w:tr>
      <w:tr w:rsidR="00765C5C" w:rsidRPr="00E070A9" w:rsidTr="00E01F95">
        <w:tc>
          <w:tcPr>
            <w:tcW w:w="10774" w:type="dxa"/>
            <w:gridSpan w:val="2"/>
          </w:tcPr>
          <w:p w:rsidR="00765C5C" w:rsidRPr="00E070A9" w:rsidRDefault="00765C5C" w:rsidP="00E01F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70A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Образовательная область:</w:t>
            </w:r>
            <w:r w:rsidRPr="00E070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070A9">
              <w:rPr>
                <w:rFonts w:ascii="Times New Roman" w:hAnsi="Times New Roman" w:cs="Times New Roman"/>
                <w:b/>
                <w:sz w:val="24"/>
                <w:szCs w:val="24"/>
              </w:rPr>
              <w:t>речевое развитие</w:t>
            </w:r>
          </w:p>
        </w:tc>
      </w:tr>
      <w:tr w:rsidR="00765C5C" w:rsidRPr="00E070A9" w:rsidTr="00E01F95">
        <w:tc>
          <w:tcPr>
            <w:tcW w:w="3261" w:type="dxa"/>
          </w:tcPr>
          <w:p w:rsidR="00765C5C" w:rsidRPr="00735C01" w:rsidRDefault="00765C5C" w:rsidP="00E01F9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5C01">
              <w:rPr>
                <w:rFonts w:ascii="Times New Roman" w:hAnsi="Times New Roman" w:cs="Times New Roman"/>
                <w:b/>
                <w:sz w:val="24"/>
                <w:szCs w:val="24"/>
              </w:rPr>
              <w:t>Центр «Будем говорить правильно»</w:t>
            </w:r>
          </w:p>
        </w:tc>
        <w:tc>
          <w:tcPr>
            <w:tcW w:w="7513" w:type="dxa"/>
          </w:tcPr>
          <w:p w:rsidR="00765C5C" w:rsidRPr="00E070A9" w:rsidRDefault="00765C5C" w:rsidP="00E01F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70A9">
              <w:rPr>
                <w:rFonts w:ascii="Times New Roman" w:hAnsi="Times New Roman" w:cs="Times New Roman"/>
                <w:sz w:val="24"/>
                <w:szCs w:val="24"/>
              </w:rPr>
              <w:t>Магнитная доска для пособий</w:t>
            </w:r>
          </w:p>
          <w:p w:rsidR="00765C5C" w:rsidRPr="00E070A9" w:rsidRDefault="00765C5C" w:rsidP="00E01F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70A9">
              <w:rPr>
                <w:rFonts w:ascii="Times New Roman" w:hAnsi="Times New Roman" w:cs="Times New Roman"/>
                <w:sz w:val="24"/>
                <w:szCs w:val="24"/>
              </w:rPr>
              <w:t>Домино</w:t>
            </w:r>
          </w:p>
          <w:p w:rsidR="00765C5C" w:rsidRPr="00E070A9" w:rsidRDefault="00765C5C" w:rsidP="00E01F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70A9">
              <w:rPr>
                <w:rFonts w:ascii="Times New Roman" w:hAnsi="Times New Roman" w:cs="Times New Roman"/>
                <w:sz w:val="24"/>
                <w:szCs w:val="24"/>
              </w:rPr>
              <w:t>Пирамидки</w:t>
            </w:r>
          </w:p>
          <w:p w:rsidR="00765C5C" w:rsidRPr="00E070A9" w:rsidRDefault="00765C5C" w:rsidP="00E01F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70A9">
              <w:rPr>
                <w:rFonts w:ascii="Times New Roman" w:hAnsi="Times New Roman" w:cs="Times New Roman"/>
                <w:sz w:val="24"/>
                <w:szCs w:val="24"/>
              </w:rPr>
              <w:t>Доски с вкладышами</w:t>
            </w:r>
          </w:p>
          <w:p w:rsidR="00765C5C" w:rsidRPr="00E070A9" w:rsidRDefault="00765C5C" w:rsidP="00E01F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70A9">
              <w:rPr>
                <w:rFonts w:ascii="Times New Roman" w:hAnsi="Times New Roman" w:cs="Times New Roman"/>
                <w:sz w:val="24"/>
                <w:szCs w:val="24"/>
              </w:rPr>
              <w:t>Кубы разборные</w:t>
            </w:r>
          </w:p>
          <w:p w:rsidR="00765C5C" w:rsidRPr="00E070A9" w:rsidRDefault="00765C5C" w:rsidP="00E01F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70A9">
              <w:rPr>
                <w:rFonts w:ascii="Times New Roman" w:hAnsi="Times New Roman" w:cs="Times New Roman"/>
                <w:sz w:val="24"/>
                <w:szCs w:val="24"/>
              </w:rPr>
              <w:t>Сортировочный ящик с прорезями разной формы</w:t>
            </w:r>
          </w:p>
          <w:p w:rsidR="00765C5C" w:rsidRPr="00E070A9" w:rsidRDefault="00765C5C" w:rsidP="00E01F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70A9">
              <w:rPr>
                <w:rFonts w:ascii="Times New Roman" w:hAnsi="Times New Roman" w:cs="Times New Roman"/>
                <w:sz w:val="24"/>
                <w:szCs w:val="24"/>
              </w:rPr>
              <w:t>Стержни для нанизывания с различными формами</w:t>
            </w:r>
          </w:p>
          <w:p w:rsidR="00765C5C" w:rsidRPr="00E070A9" w:rsidRDefault="00765C5C" w:rsidP="00E01F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70A9">
              <w:rPr>
                <w:rFonts w:ascii="Times New Roman" w:hAnsi="Times New Roman" w:cs="Times New Roman"/>
                <w:sz w:val="24"/>
                <w:szCs w:val="24"/>
              </w:rPr>
              <w:t>Серпантин</w:t>
            </w:r>
          </w:p>
          <w:p w:rsidR="00765C5C" w:rsidRDefault="00765C5C" w:rsidP="00E01F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70A9">
              <w:rPr>
                <w:rFonts w:ascii="Times New Roman" w:hAnsi="Times New Roman" w:cs="Times New Roman"/>
                <w:sz w:val="24"/>
                <w:szCs w:val="24"/>
              </w:rPr>
              <w:t>Набор кубиков с цветными гранями</w:t>
            </w:r>
          </w:p>
          <w:p w:rsidR="00765C5C" w:rsidRPr="0073020B" w:rsidRDefault="00765C5C" w:rsidP="00E01F95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73020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Дидактические игры:</w:t>
            </w:r>
          </w:p>
          <w:p w:rsidR="00765C5C" w:rsidRDefault="00765C5C" w:rsidP="00E01F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«Азбука в картинках», «Словарные слова», «Ассоциации», лото «Азбука», «Расстегни-застегни», лото «Малышам», «Кто что ест», «Прищепки»</w:t>
            </w:r>
          </w:p>
          <w:p w:rsidR="00765C5C" w:rsidRPr="0073020B" w:rsidRDefault="00765C5C" w:rsidP="00E01F95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73020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Наглядно-дидактические пособия:</w:t>
            </w:r>
          </w:p>
          <w:p w:rsidR="00765C5C" w:rsidRDefault="00765C5C" w:rsidP="00E01F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Мама и малыш, первые слова  - цвета, игрушки, мебель, транспорт,</w:t>
            </w:r>
          </w:p>
          <w:p w:rsidR="00765C5C" w:rsidRPr="00E070A9" w:rsidRDefault="00765C5C" w:rsidP="00E01F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магнитная доска (алфавит), кто или что, одежда, обувь, головные уборы, набор демонстрационных картин по развитию речи, набор демонстрационных картин «Животные и их детеныши», демонстрационный плакат «Алфавит».</w:t>
            </w:r>
          </w:p>
        </w:tc>
      </w:tr>
      <w:tr w:rsidR="00765C5C" w:rsidRPr="00E070A9" w:rsidTr="00E01F95">
        <w:tc>
          <w:tcPr>
            <w:tcW w:w="3261" w:type="dxa"/>
          </w:tcPr>
          <w:p w:rsidR="00765C5C" w:rsidRPr="00735C01" w:rsidRDefault="00765C5C" w:rsidP="00E01F9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5C01">
              <w:rPr>
                <w:rFonts w:ascii="Times New Roman" w:hAnsi="Times New Roman" w:cs="Times New Roman"/>
                <w:b/>
                <w:sz w:val="24"/>
                <w:szCs w:val="24"/>
              </w:rPr>
              <w:t>Центр «Здравствуй, книга»</w:t>
            </w:r>
          </w:p>
        </w:tc>
        <w:tc>
          <w:tcPr>
            <w:tcW w:w="7513" w:type="dxa"/>
          </w:tcPr>
          <w:p w:rsidR="00765C5C" w:rsidRDefault="00765C5C" w:rsidP="00E01F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70A9">
              <w:rPr>
                <w:rFonts w:ascii="Times New Roman" w:hAnsi="Times New Roman" w:cs="Times New Roman"/>
                <w:sz w:val="24"/>
                <w:szCs w:val="24"/>
              </w:rPr>
              <w:t>Детские книги по программе и любимые книги детей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765C5C" w:rsidRPr="00632294" w:rsidRDefault="00765C5C" w:rsidP="00E01F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2294">
              <w:rPr>
                <w:rFonts w:ascii="Times New Roman" w:hAnsi="Times New Roman" w:cs="Times New Roman"/>
                <w:sz w:val="24"/>
                <w:szCs w:val="24"/>
              </w:rPr>
              <w:t>А.А. Барто «Я расту»</w:t>
            </w:r>
          </w:p>
          <w:p w:rsidR="00765C5C" w:rsidRPr="00632294" w:rsidRDefault="00765C5C" w:rsidP="00E01F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2294">
              <w:rPr>
                <w:rFonts w:ascii="Times New Roman" w:hAnsi="Times New Roman" w:cs="Times New Roman"/>
                <w:sz w:val="24"/>
                <w:szCs w:val="24"/>
              </w:rPr>
              <w:t>О.С. Жукова «Учимся считать»</w:t>
            </w:r>
          </w:p>
          <w:p w:rsidR="00765C5C" w:rsidRDefault="00765C5C" w:rsidP="00E01F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2294">
              <w:rPr>
                <w:rFonts w:ascii="Times New Roman" w:hAnsi="Times New Roman" w:cs="Times New Roman"/>
                <w:sz w:val="24"/>
                <w:szCs w:val="24"/>
              </w:rPr>
              <w:t>В.Г. Дмитриева «Загадки для самых маленьких</w:t>
            </w:r>
          </w:p>
          <w:p w:rsidR="00765C5C" w:rsidRPr="00632294" w:rsidRDefault="00765C5C" w:rsidP="00E01F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2294">
              <w:rPr>
                <w:rFonts w:ascii="Times New Roman" w:hAnsi="Times New Roman" w:cs="Times New Roman"/>
                <w:sz w:val="24"/>
                <w:szCs w:val="24"/>
              </w:rPr>
              <w:t>Т. Тонина «Коровки»</w:t>
            </w:r>
          </w:p>
          <w:p w:rsidR="00765C5C" w:rsidRPr="00632294" w:rsidRDefault="00765C5C" w:rsidP="00E01F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2294">
              <w:rPr>
                <w:rFonts w:ascii="Times New Roman" w:hAnsi="Times New Roman" w:cs="Times New Roman"/>
                <w:sz w:val="24"/>
                <w:szCs w:val="24"/>
              </w:rPr>
              <w:t xml:space="preserve">В.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Степанов «Сонная дорожка»</w:t>
            </w:r>
          </w:p>
          <w:p w:rsidR="00765C5C" w:rsidRPr="00632294" w:rsidRDefault="00765C5C" w:rsidP="00E01F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2294">
              <w:rPr>
                <w:rFonts w:ascii="Times New Roman" w:hAnsi="Times New Roman" w:cs="Times New Roman"/>
                <w:sz w:val="24"/>
                <w:szCs w:val="24"/>
              </w:rPr>
              <w:t>А.Л. Барто «Уронили мишку на пол»</w:t>
            </w:r>
          </w:p>
          <w:p w:rsidR="00765C5C" w:rsidRPr="00632294" w:rsidRDefault="00765C5C" w:rsidP="00E01F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К. Чуковский «Цыпленок»</w:t>
            </w:r>
          </w:p>
          <w:p w:rsidR="00765C5C" w:rsidRPr="00632294" w:rsidRDefault="00765C5C" w:rsidP="00E01F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О. Корнеева «Учим цифры»</w:t>
            </w:r>
          </w:p>
          <w:p w:rsidR="00765C5C" w:rsidRPr="00632294" w:rsidRDefault="00765C5C" w:rsidP="00E01F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И. Ищук «Киска Мурка»</w:t>
            </w:r>
          </w:p>
          <w:p w:rsidR="00765C5C" w:rsidRPr="00632294" w:rsidRDefault="00765C5C" w:rsidP="00E01F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2294">
              <w:rPr>
                <w:rFonts w:ascii="Times New Roman" w:hAnsi="Times New Roman" w:cs="Times New Roman"/>
                <w:sz w:val="24"/>
                <w:szCs w:val="24"/>
              </w:rPr>
              <w:t>М.С. Пляцковский  «Улыбка»</w:t>
            </w:r>
          </w:p>
          <w:p w:rsidR="00765C5C" w:rsidRPr="00632294" w:rsidRDefault="00765C5C" w:rsidP="00E01F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2294">
              <w:rPr>
                <w:rFonts w:ascii="Times New Roman" w:hAnsi="Times New Roman" w:cs="Times New Roman"/>
                <w:sz w:val="24"/>
                <w:szCs w:val="24"/>
              </w:rPr>
              <w:t>С. Михалков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«Сказки для малышей»</w:t>
            </w:r>
            <w:r w:rsidRPr="0063229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65C5C" w:rsidRPr="00632294" w:rsidRDefault="00765C5C" w:rsidP="00E01F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2294">
              <w:rPr>
                <w:rFonts w:ascii="Times New Roman" w:hAnsi="Times New Roman" w:cs="Times New Roman"/>
                <w:sz w:val="24"/>
                <w:szCs w:val="24"/>
              </w:rPr>
              <w:t>О.Е. Громова, Л.Н. Павлова «Еще про зайку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765C5C" w:rsidRPr="00632294" w:rsidRDefault="00765C5C" w:rsidP="00E01F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2294">
              <w:rPr>
                <w:rFonts w:ascii="Times New Roman" w:hAnsi="Times New Roman" w:cs="Times New Roman"/>
                <w:sz w:val="24"/>
                <w:szCs w:val="24"/>
              </w:rPr>
              <w:t>В.А.Степанова  «Кот рукодельник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63229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65C5C" w:rsidRPr="00632294" w:rsidRDefault="00765C5C" w:rsidP="00E01F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2294">
              <w:rPr>
                <w:rFonts w:ascii="Times New Roman" w:hAnsi="Times New Roman" w:cs="Times New Roman"/>
                <w:sz w:val="24"/>
                <w:szCs w:val="24"/>
              </w:rPr>
              <w:t>И.В.Гурина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«Про снеговика»</w:t>
            </w:r>
          </w:p>
          <w:p w:rsidR="00765C5C" w:rsidRPr="00632294" w:rsidRDefault="00765C5C" w:rsidP="00E01F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М.Шварц «Кто где живет»</w:t>
            </w:r>
          </w:p>
          <w:p w:rsidR="00765C5C" w:rsidRPr="00632294" w:rsidRDefault="00765C5C" w:rsidP="00E01F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2294">
              <w:rPr>
                <w:rFonts w:ascii="Times New Roman" w:hAnsi="Times New Roman" w:cs="Times New Roman"/>
                <w:sz w:val="24"/>
                <w:szCs w:val="24"/>
              </w:rPr>
              <w:t>Ю.Н.Кушак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«Покупал баран баранки»</w:t>
            </w:r>
          </w:p>
          <w:p w:rsidR="00765C5C" w:rsidRPr="00632294" w:rsidRDefault="00765C5C" w:rsidP="00E01F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2294">
              <w:rPr>
                <w:rFonts w:ascii="Times New Roman" w:hAnsi="Times New Roman" w:cs="Times New Roman"/>
                <w:sz w:val="24"/>
                <w:szCs w:val="24"/>
              </w:rPr>
              <w:t>В.А.Степанов «Как живете? Что жуете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?»</w:t>
            </w:r>
          </w:p>
          <w:p w:rsidR="00765C5C" w:rsidRPr="00632294" w:rsidRDefault="00765C5C" w:rsidP="00E01F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А. Пономарев «Загадки»</w:t>
            </w:r>
          </w:p>
          <w:p w:rsidR="00765C5C" w:rsidRPr="00632294" w:rsidRDefault="00765C5C" w:rsidP="00E01F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2294">
              <w:rPr>
                <w:rFonts w:ascii="Times New Roman" w:hAnsi="Times New Roman" w:cs="Times New Roman"/>
                <w:sz w:val="24"/>
                <w:szCs w:val="24"/>
              </w:rPr>
              <w:t>С.Я.Маршак «Усатый-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полосатый»</w:t>
            </w:r>
          </w:p>
          <w:p w:rsidR="00765C5C" w:rsidRPr="00632294" w:rsidRDefault="00765C5C" w:rsidP="00E01F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М.Манакова «Угадай сказку»</w:t>
            </w:r>
          </w:p>
          <w:p w:rsidR="00765C5C" w:rsidRPr="00632294" w:rsidRDefault="00765C5C" w:rsidP="00E01F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М.Долотцева «Крошка енот»</w:t>
            </w:r>
          </w:p>
          <w:p w:rsidR="00765C5C" w:rsidRPr="00632294" w:rsidRDefault="00765C5C" w:rsidP="00E01F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2294">
              <w:rPr>
                <w:rFonts w:ascii="Times New Roman" w:hAnsi="Times New Roman" w:cs="Times New Roman"/>
                <w:sz w:val="24"/>
                <w:szCs w:val="24"/>
              </w:rPr>
              <w:t>В. Степанов «Веселые стихи»</w:t>
            </w:r>
          </w:p>
          <w:p w:rsidR="00765C5C" w:rsidRPr="00632294" w:rsidRDefault="00765C5C" w:rsidP="00E01F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2294">
              <w:rPr>
                <w:rFonts w:ascii="Times New Roman" w:hAnsi="Times New Roman" w:cs="Times New Roman"/>
                <w:sz w:val="24"/>
                <w:szCs w:val="24"/>
              </w:rPr>
              <w:t>А. Барто «Мой пес»</w:t>
            </w:r>
          </w:p>
          <w:p w:rsidR="00765C5C" w:rsidRPr="00632294" w:rsidRDefault="00765C5C" w:rsidP="00E01F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2294">
              <w:rPr>
                <w:rFonts w:ascii="Times New Roman" w:hAnsi="Times New Roman" w:cs="Times New Roman"/>
                <w:sz w:val="24"/>
                <w:szCs w:val="24"/>
              </w:rPr>
              <w:t>Г. Лагздынь «Стихи для самых маленьких»</w:t>
            </w:r>
          </w:p>
          <w:p w:rsidR="00765C5C" w:rsidRPr="00632294" w:rsidRDefault="00765C5C" w:rsidP="00E01F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2294">
              <w:rPr>
                <w:rFonts w:ascii="Times New Roman" w:hAnsi="Times New Roman" w:cs="Times New Roman"/>
                <w:sz w:val="24"/>
                <w:szCs w:val="24"/>
              </w:rPr>
              <w:t>В. Ляновский «Новогодняя сказка»</w:t>
            </w:r>
          </w:p>
          <w:p w:rsidR="00765C5C" w:rsidRPr="00632294" w:rsidRDefault="00765C5C" w:rsidP="00E01F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2294">
              <w:rPr>
                <w:rFonts w:ascii="Times New Roman" w:hAnsi="Times New Roman" w:cs="Times New Roman"/>
                <w:sz w:val="24"/>
                <w:szCs w:val="24"/>
              </w:rPr>
              <w:t>К. Чуковский «Айболит»</w:t>
            </w:r>
          </w:p>
          <w:p w:rsidR="00765C5C" w:rsidRPr="00632294" w:rsidRDefault="00765C5C" w:rsidP="00E01F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229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«Сказки, потешки, загадки»</w:t>
            </w:r>
          </w:p>
          <w:p w:rsidR="00765C5C" w:rsidRPr="00632294" w:rsidRDefault="00765C5C" w:rsidP="00E01F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2294">
              <w:rPr>
                <w:rFonts w:ascii="Times New Roman" w:hAnsi="Times New Roman" w:cs="Times New Roman"/>
                <w:sz w:val="24"/>
                <w:szCs w:val="24"/>
              </w:rPr>
              <w:t>«Книга для чтения в детском саду и дома 2-4 года»</w:t>
            </w:r>
          </w:p>
          <w:p w:rsidR="00765C5C" w:rsidRPr="00632294" w:rsidRDefault="00765C5C" w:rsidP="00E01F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2294">
              <w:rPr>
                <w:rFonts w:ascii="Times New Roman" w:hAnsi="Times New Roman" w:cs="Times New Roman"/>
                <w:sz w:val="24"/>
                <w:szCs w:val="24"/>
              </w:rPr>
              <w:t>«Цветочек аленький»</w:t>
            </w:r>
          </w:p>
          <w:p w:rsidR="00765C5C" w:rsidRPr="00632294" w:rsidRDefault="00765C5C" w:rsidP="00E01F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2294">
              <w:rPr>
                <w:rFonts w:ascii="Times New Roman" w:hAnsi="Times New Roman" w:cs="Times New Roman"/>
                <w:sz w:val="24"/>
                <w:szCs w:val="24"/>
              </w:rPr>
              <w:t>«Антошка»</w:t>
            </w:r>
          </w:p>
          <w:p w:rsidR="00765C5C" w:rsidRPr="00632294" w:rsidRDefault="00765C5C" w:rsidP="00E01F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2294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Изумрудная книга сказок»</w:t>
            </w:r>
          </w:p>
          <w:p w:rsidR="00765C5C" w:rsidRPr="00632294" w:rsidRDefault="00765C5C" w:rsidP="00E01F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2294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Русские народные сказки»</w:t>
            </w:r>
          </w:p>
          <w:p w:rsidR="00765C5C" w:rsidRPr="00632294" w:rsidRDefault="00765C5C" w:rsidP="00E01F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«Бриллиантовая книга сказок»</w:t>
            </w:r>
          </w:p>
          <w:p w:rsidR="00765C5C" w:rsidRPr="00632294" w:rsidRDefault="00765C5C" w:rsidP="00E01F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2294">
              <w:rPr>
                <w:rFonts w:ascii="Times New Roman" w:hAnsi="Times New Roman" w:cs="Times New Roman"/>
                <w:sz w:val="24"/>
                <w:szCs w:val="24"/>
              </w:rPr>
              <w:t>«У зверушек Новый год»</w:t>
            </w:r>
          </w:p>
          <w:p w:rsidR="00765C5C" w:rsidRPr="00632294" w:rsidRDefault="00765C5C" w:rsidP="00E01F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2294">
              <w:rPr>
                <w:rFonts w:ascii="Times New Roman" w:hAnsi="Times New Roman" w:cs="Times New Roman"/>
                <w:sz w:val="24"/>
                <w:szCs w:val="24"/>
              </w:rPr>
              <w:t>«Сказки раменского леса»</w:t>
            </w:r>
          </w:p>
          <w:p w:rsidR="00765C5C" w:rsidRPr="00632294" w:rsidRDefault="00765C5C" w:rsidP="00E01F95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63229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Русские народные сказки:</w:t>
            </w:r>
          </w:p>
          <w:p w:rsidR="00765C5C" w:rsidRPr="00632294" w:rsidRDefault="00765C5C" w:rsidP="00E01F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2294">
              <w:rPr>
                <w:rFonts w:ascii="Times New Roman" w:hAnsi="Times New Roman" w:cs="Times New Roman"/>
                <w:sz w:val="24"/>
                <w:szCs w:val="24"/>
              </w:rPr>
              <w:t>«Снегурочка»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632294">
              <w:rPr>
                <w:rFonts w:ascii="Times New Roman" w:hAnsi="Times New Roman" w:cs="Times New Roman"/>
                <w:sz w:val="24"/>
                <w:szCs w:val="24"/>
              </w:rPr>
              <w:t>«5 сказок» (сборник)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632294">
              <w:rPr>
                <w:rFonts w:ascii="Times New Roman" w:hAnsi="Times New Roman" w:cs="Times New Roman"/>
                <w:sz w:val="24"/>
                <w:szCs w:val="24"/>
              </w:rPr>
              <w:t>«Сказки» (сборник)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632294">
              <w:rPr>
                <w:rFonts w:ascii="Times New Roman" w:hAnsi="Times New Roman" w:cs="Times New Roman"/>
                <w:sz w:val="24"/>
                <w:szCs w:val="24"/>
              </w:rPr>
              <w:t>«Лиса, заяц и петух»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632294">
              <w:rPr>
                <w:rFonts w:ascii="Times New Roman" w:hAnsi="Times New Roman" w:cs="Times New Roman"/>
                <w:sz w:val="24"/>
                <w:szCs w:val="24"/>
              </w:rPr>
              <w:t>«Колобок»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632294">
              <w:rPr>
                <w:rFonts w:ascii="Times New Roman" w:hAnsi="Times New Roman" w:cs="Times New Roman"/>
                <w:sz w:val="24"/>
                <w:szCs w:val="24"/>
              </w:rPr>
              <w:t>«Бобовое зернышко»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632294">
              <w:rPr>
                <w:rFonts w:ascii="Times New Roman" w:hAnsi="Times New Roman" w:cs="Times New Roman"/>
                <w:sz w:val="24"/>
                <w:szCs w:val="24"/>
              </w:rPr>
              <w:t>«Лиса и журавель»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632294">
              <w:rPr>
                <w:rFonts w:ascii="Times New Roman" w:hAnsi="Times New Roman" w:cs="Times New Roman"/>
                <w:sz w:val="24"/>
                <w:szCs w:val="24"/>
              </w:rPr>
              <w:t>«Кот, петух и лиса»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632294">
              <w:rPr>
                <w:rFonts w:ascii="Times New Roman" w:hAnsi="Times New Roman" w:cs="Times New Roman"/>
                <w:sz w:val="24"/>
                <w:szCs w:val="24"/>
              </w:rPr>
              <w:t>«Лиса и медведь»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632294">
              <w:rPr>
                <w:rFonts w:ascii="Times New Roman" w:hAnsi="Times New Roman" w:cs="Times New Roman"/>
                <w:sz w:val="24"/>
                <w:szCs w:val="24"/>
              </w:rPr>
              <w:t>«Кот и лиса»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«Репка», «Лисичка со скалочкой», </w:t>
            </w:r>
            <w:r w:rsidRPr="00632294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Гуси-лебеди», «Вершки и корешки», </w:t>
            </w:r>
            <w:r w:rsidRPr="00632294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Заяц – хваста»,</w:t>
            </w:r>
          </w:p>
          <w:p w:rsidR="00765C5C" w:rsidRDefault="00765C5C" w:rsidP="00E01F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«Сорока – белобока», «Маша и медведь», «Теремок», «Три поросенка», «Курочка ряба», «Морозко», «Три медведя», «Сорока-Сорока», </w:t>
            </w:r>
            <w:r w:rsidRPr="00632294">
              <w:rPr>
                <w:rFonts w:ascii="Times New Roman" w:hAnsi="Times New Roman" w:cs="Times New Roman"/>
                <w:sz w:val="24"/>
                <w:szCs w:val="24"/>
              </w:rPr>
              <w:t>«Волк и козлята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», «Русские народные сказки», «Русские народные сказки», «Красная шапочка».</w:t>
            </w:r>
          </w:p>
          <w:p w:rsidR="00765C5C" w:rsidRPr="00632294" w:rsidRDefault="00765C5C" w:rsidP="00E01F95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63229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Медиатека:</w:t>
            </w:r>
          </w:p>
          <w:p w:rsidR="00765C5C" w:rsidRDefault="00765C5C" w:rsidP="00E01F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70A9">
              <w:rPr>
                <w:rFonts w:ascii="Times New Roman" w:hAnsi="Times New Roman" w:cs="Times New Roman"/>
                <w:sz w:val="24"/>
                <w:szCs w:val="24"/>
              </w:rPr>
              <w:t>Комплект дисков для прослушивания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«Сказки»</w:t>
            </w:r>
          </w:p>
          <w:p w:rsidR="00765C5C" w:rsidRPr="00BD20CB" w:rsidRDefault="00765C5C" w:rsidP="00E01F95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BD20C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Дидактические игры:</w:t>
            </w:r>
          </w:p>
          <w:p w:rsidR="00765C5C" w:rsidRPr="00E070A9" w:rsidRDefault="00765C5C" w:rsidP="00E01F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«Сказки», «Три поросёнка», «Русские - народные пазлы», пазлы «Дюймовочка».</w:t>
            </w:r>
          </w:p>
          <w:p w:rsidR="00765C5C" w:rsidRPr="00BD20CB" w:rsidRDefault="00765C5C" w:rsidP="00E01F95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BD20C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Наглядно-дидактические пособия:</w:t>
            </w:r>
          </w:p>
          <w:p w:rsidR="00765C5C" w:rsidRDefault="00765C5C" w:rsidP="00E01F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70A9">
              <w:rPr>
                <w:rFonts w:ascii="Times New Roman" w:hAnsi="Times New Roman" w:cs="Times New Roman"/>
                <w:sz w:val="24"/>
                <w:szCs w:val="24"/>
              </w:rPr>
              <w:t>Комплект «Портреты писателей»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к</w:t>
            </w:r>
            <w:r w:rsidRPr="00E070A9">
              <w:rPr>
                <w:rFonts w:ascii="Times New Roman" w:hAnsi="Times New Roman" w:cs="Times New Roman"/>
                <w:sz w:val="24"/>
                <w:szCs w:val="24"/>
              </w:rPr>
              <w:t>омплект «Герои русских сказок»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765C5C" w:rsidRPr="00E070A9" w:rsidRDefault="00765C5C" w:rsidP="00E01F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иллюстрации к сказкам</w:t>
            </w:r>
          </w:p>
        </w:tc>
      </w:tr>
      <w:tr w:rsidR="00765C5C" w:rsidRPr="00E070A9" w:rsidTr="00E01F95">
        <w:tc>
          <w:tcPr>
            <w:tcW w:w="10774" w:type="dxa"/>
            <w:gridSpan w:val="2"/>
          </w:tcPr>
          <w:p w:rsidR="00765C5C" w:rsidRPr="00E070A9" w:rsidRDefault="00765C5C" w:rsidP="00E01F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70A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Образовательная область:</w:t>
            </w:r>
            <w:r w:rsidRPr="00E070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070A9">
              <w:rPr>
                <w:rFonts w:ascii="Times New Roman" w:hAnsi="Times New Roman" w:cs="Times New Roman"/>
                <w:b/>
                <w:sz w:val="24"/>
                <w:szCs w:val="24"/>
              </w:rPr>
              <w:t>социально – коммуникативное развитие</w:t>
            </w:r>
          </w:p>
        </w:tc>
      </w:tr>
      <w:tr w:rsidR="00765C5C" w:rsidRPr="00E070A9" w:rsidTr="00E01F95">
        <w:trPr>
          <w:trHeight w:val="495"/>
        </w:trPr>
        <w:tc>
          <w:tcPr>
            <w:tcW w:w="3261" w:type="dxa"/>
            <w:tcBorders>
              <w:bottom w:val="single" w:sz="4" w:space="0" w:color="auto"/>
            </w:tcBorders>
          </w:tcPr>
          <w:p w:rsidR="00765C5C" w:rsidRPr="0033423C" w:rsidRDefault="00765C5C" w:rsidP="00E01F9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423C">
              <w:rPr>
                <w:rFonts w:ascii="Times New Roman" w:hAnsi="Times New Roman" w:cs="Times New Roman"/>
                <w:b/>
                <w:sz w:val="24"/>
                <w:szCs w:val="24"/>
              </w:rPr>
              <w:t>Центр «Безопасность»</w:t>
            </w:r>
          </w:p>
          <w:p w:rsidR="00765C5C" w:rsidRPr="0033423C" w:rsidRDefault="00765C5C" w:rsidP="00E01F9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65C5C" w:rsidRDefault="00765C5C" w:rsidP="00E01F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5C5C" w:rsidRDefault="00765C5C" w:rsidP="00E01F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5C5C" w:rsidRDefault="00765C5C" w:rsidP="00E01F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5C5C" w:rsidRDefault="00765C5C" w:rsidP="00E01F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5C5C" w:rsidRDefault="00765C5C" w:rsidP="00E01F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5C5C" w:rsidRDefault="00765C5C" w:rsidP="00E01F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5C5C" w:rsidRDefault="00765C5C" w:rsidP="00E01F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5C5C" w:rsidRDefault="00765C5C" w:rsidP="00E01F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5C5C" w:rsidRDefault="00765C5C" w:rsidP="00E01F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5C5C" w:rsidRDefault="00765C5C" w:rsidP="00E01F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5C5C" w:rsidRDefault="00765C5C" w:rsidP="00E01F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5C5C" w:rsidRDefault="00765C5C" w:rsidP="00E01F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5C5C" w:rsidRDefault="00765C5C" w:rsidP="00E01F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5C5C" w:rsidRPr="00E070A9" w:rsidRDefault="00765C5C" w:rsidP="00E01F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13" w:type="dxa"/>
            <w:tcBorders>
              <w:bottom w:val="single" w:sz="4" w:space="0" w:color="auto"/>
            </w:tcBorders>
          </w:tcPr>
          <w:p w:rsidR="00765C5C" w:rsidRPr="0077184D" w:rsidRDefault="00765C5C" w:rsidP="00E01F95">
            <w:pPr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Ребенок на улице:</w:t>
            </w:r>
          </w:p>
          <w:p w:rsidR="00765C5C" w:rsidRDefault="00765C5C" w:rsidP="00E01F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Светофор</w:t>
            </w:r>
          </w:p>
          <w:p w:rsidR="00765C5C" w:rsidRDefault="00765C5C" w:rsidP="00E01F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Карточки «Дорожные знаки»</w:t>
            </w:r>
          </w:p>
          <w:p w:rsidR="00765C5C" w:rsidRDefault="00765C5C" w:rsidP="00E01F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Карточки «Светофор»</w:t>
            </w:r>
          </w:p>
          <w:p w:rsidR="00765C5C" w:rsidRDefault="00765C5C" w:rsidP="00E01F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Столик с дорожной разметкой</w:t>
            </w:r>
          </w:p>
          <w:p w:rsidR="00765C5C" w:rsidRDefault="00765C5C" w:rsidP="00E01F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Костюм для ряженья «Светофор»</w:t>
            </w:r>
          </w:p>
          <w:p w:rsidR="00765C5C" w:rsidRPr="0077184D" w:rsidRDefault="00765C5C" w:rsidP="00E01F95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77184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Дидактические игры:</w:t>
            </w:r>
          </w:p>
          <w:p w:rsidR="00765C5C" w:rsidRPr="009456EB" w:rsidRDefault="00765C5C" w:rsidP="00E01F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184D">
              <w:rPr>
                <w:rFonts w:ascii="Times New Roman" w:hAnsi="Times New Roman" w:cs="Times New Roman"/>
                <w:sz w:val="24"/>
                <w:szCs w:val="24"/>
              </w:rPr>
              <w:t>«Правила дорожного движения»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сборник «Игры по ПДД»</w:t>
            </w:r>
          </w:p>
          <w:p w:rsidR="00765C5C" w:rsidRPr="0077184D" w:rsidRDefault="00765C5C" w:rsidP="00E01F95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77184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Наглядно-дидактические пособия:</w:t>
            </w:r>
          </w:p>
          <w:p w:rsidR="00765C5C" w:rsidRDefault="00765C5C" w:rsidP="00E01F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Транспорт, средства передвижения, демонстрационный плакат «Транспорт»</w:t>
            </w:r>
          </w:p>
          <w:p w:rsidR="00765C5C" w:rsidRPr="0077184D" w:rsidRDefault="00765C5C" w:rsidP="00E01F95">
            <w:pPr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Ребенок дома, береги здоровье:</w:t>
            </w:r>
          </w:p>
          <w:p w:rsidR="00765C5C" w:rsidRDefault="00765C5C" w:rsidP="00E01F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Обучающий плакат: безопасность в быту</w:t>
            </w:r>
          </w:p>
          <w:p w:rsidR="00765C5C" w:rsidRPr="0077184D" w:rsidRDefault="00765C5C" w:rsidP="00E01F95">
            <w:pPr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Ребенок на природе:</w:t>
            </w:r>
          </w:p>
          <w:p w:rsidR="00765C5C" w:rsidRPr="00E070A9" w:rsidRDefault="00765C5C" w:rsidP="00E01F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649D">
              <w:rPr>
                <w:rFonts w:ascii="Times New Roman" w:hAnsi="Times New Roman" w:cs="Times New Roman"/>
                <w:sz w:val="24"/>
                <w:szCs w:val="24"/>
              </w:rPr>
              <w:t>Обучающий плакат: 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езопасность в природе, д</w:t>
            </w:r>
            <w:r w:rsidRPr="009E406E">
              <w:rPr>
                <w:rFonts w:ascii="Times New Roman" w:hAnsi="Times New Roman" w:cs="Times New Roman"/>
                <w:sz w:val="24"/>
                <w:szCs w:val="24"/>
              </w:rPr>
              <w:t>емонстрационный плакат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«Лето», д</w:t>
            </w:r>
            <w:r w:rsidRPr="009E406E">
              <w:rPr>
                <w:rFonts w:ascii="Times New Roman" w:hAnsi="Times New Roman" w:cs="Times New Roman"/>
                <w:sz w:val="24"/>
                <w:szCs w:val="24"/>
              </w:rPr>
              <w:t>емонстрационный плакат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«Осень»</w:t>
            </w:r>
          </w:p>
        </w:tc>
      </w:tr>
      <w:tr w:rsidR="00765C5C" w:rsidRPr="00E070A9" w:rsidTr="00E01F95">
        <w:trPr>
          <w:trHeight w:val="1706"/>
        </w:trPr>
        <w:tc>
          <w:tcPr>
            <w:tcW w:w="3261" w:type="dxa"/>
            <w:tcBorders>
              <w:top w:val="single" w:sz="4" w:space="0" w:color="auto"/>
              <w:bottom w:val="single" w:sz="4" w:space="0" w:color="auto"/>
            </w:tcBorders>
          </w:tcPr>
          <w:p w:rsidR="00765C5C" w:rsidRPr="0033423C" w:rsidRDefault="00765C5C" w:rsidP="00E01F9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423C">
              <w:rPr>
                <w:rFonts w:ascii="Times New Roman" w:hAnsi="Times New Roman" w:cs="Times New Roman"/>
                <w:b/>
                <w:sz w:val="24"/>
                <w:szCs w:val="24"/>
              </w:rPr>
              <w:t>Центр «Мир вокруг нас»</w:t>
            </w:r>
          </w:p>
          <w:p w:rsidR="00765C5C" w:rsidRPr="0033423C" w:rsidRDefault="00765C5C" w:rsidP="00E01F9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65C5C" w:rsidRPr="00E070A9" w:rsidRDefault="00765C5C" w:rsidP="00E01F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13" w:type="dxa"/>
            <w:tcBorders>
              <w:top w:val="single" w:sz="4" w:space="0" w:color="auto"/>
              <w:bottom w:val="single" w:sz="4" w:space="0" w:color="auto"/>
            </w:tcBorders>
          </w:tcPr>
          <w:p w:rsidR="00765C5C" w:rsidRPr="00375F1F" w:rsidRDefault="00765C5C" w:rsidP="00E01F95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375F1F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Дидактические игры:</w:t>
            </w:r>
          </w:p>
          <w:p w:rsidR="00765C5C" w:rsidRDefault="00765C5C" w:rsidP="00E01F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 собрать друзей, лото «Все работы хороши», «Профессии», «Дело мастера боится»</w:t>
            </w:r>
          </w:p>
          <w:p w:rsidR="00765C5C" w:rsidRPr="00375F1F" w:rsidRDefault="00765C5C" w:rsidP="00E01F95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375F1F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Наглядно-дидактические пособия:</w:t>
            </w:r>
          </w:p>
          <w:p w:rsidR="00765C5C" w:rsidRDefault="00765C5C" w:rsidP="00E01F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Моя семья, одежда, космос, посуда, мой дом, прогулка по городу,</w:t>
            </w:r>
          </w:p>
          <w:p w:rsidR="00765C5C" w:rsidRPr="00375F1F" w:rsidRDefault="00765C5C" w:rsidP="00E01F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деревне и на даче</w:t>
            </w:r>
          </w:p>
        </w:tc>
      </w:tr>
      <w:tr w:rsidR="00765C5C" w:rsidRPr="00E070A9" w:rsidTr="00E01F95">
        <w:trPr>
          <w:trHeight w:val="561"/>
        </w:trPr>
        <w:tc>
          <w:tcPr>
            <w:tcW w:w="3261" w:type="dxa"/>
            <w:tcBorders>
              <w:top w:val="single" w:sz="4" w:space="0" w:color="auto"/>
            </w:tcBorders>
          </w:tcPr>
          <w:p w:rsidR="00765C5C" w:rsidRPr="0033423C" w:rsidRDefault="00765C5C" w:rsidP="00E01F9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423C">
              <w:rPr>
                <w:rFonts w:ascii="Times New Roman" w:hAnsi="Times New Roman" w:cs="Times New Roman"/>
                <w:b/>
                <w:sz w:val="24"/>
                <w:szCs w:val="24"/>
              </w:rPr>
              <w:t>Центр «Моя Отчизна»</w:t>
            </w:r>
          </w:p>
          <w:p w:rsidR="00765C5C" w:rsidRDefault="00765C5C" w:rsidP="00E01F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13" w:type="dxa"/>
            <w:tcBorders>
              <w:top w:val="single" w:sz="4" w:space="0" w:color="auto"/>
            </w:tcBorders>
          </w:tcPr>
          <w:p w:rsidR="00765C5C" w:rsidRDefault="00765C5C" w:rsidP="00E01F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Государственный флаг России</w:t>
            </w:r>
          </w:p>
          <w:p w:rsidR="00765C5C" w:rsidRDefault="00765C5C" w:rsidP="00E01F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Государственный герб России</w:t>
            </w:r>
          </w:p>
          <w:p w:rsidR="00765C5C" w:rsidRDefault="00765C5C" w:rsidP="00E01F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Фотография президента России</w:t>
            </w:r>
          </w:p>
          <w:p w:rsidR="00765C5C" w:rsidRDefault="00765C5C" w:rsidP="00E01F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Пуховый платок</w:t>
            </w:r>
          </w:p>
          <w:p w:rsidR="00765C5C" w:rsidRPr="00D50AF0" w:rsidRDefault="00765C5C" w:rsidP="00E01F95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D50AF0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Наглядно-дидактические пособия:</w:t>
            </w:r>
          </w:p>
          <w:p w:rsidR="00765C5C" w:rsidRDefault="00765C5C" w:rsidP="00E01F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Сказ об оренбургском пуховом платке, День победы,</w:t>
            </w:r>
          </w:p>
          <w:p w:rsidR="00765C5C" w:rsidRDefault="00765C5C" w:rsidP="00E01F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Куклы в народных костюмах</w:t>
            </w:r>
          </w:p>
          <w:p w:rsidR="00765C5C" w:rsidRPr="00AD2AFE" w:rsidRDefault="00765C5C" w:rsidP="00E01F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65C5C" w:rsidRPr="00E070A9" w:rsidTr="00E01F95">
        <w:tc>
          <w:tcPr>
            <w:tcW w:w="10774" w:type="dxa"/>
            <w:gridSpan w:val="2"/>
          </w:tcPr>
          <w:p w:rsidR="00765C5C" w:rsidRPr="00E070A9" w:rsidRDefault="00765C5C" w:rsidP="00E01F9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70A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Игровой Центр</w:t>
            </w:r>
          </w:p>
        </w:tc>
      </w:tr>
      <w:tr w:rsidR="00765C5C" w:rsidRPr="00E070A9" w:rsidTr="00E01F95">
        <w:tc>
          <w:tcPr>
            <w:tcW w:w="3261" w:type="dxa"/>
          </w:tcPr>
          <w:p w:rsidR="00765C5C" w:rsidRPr="0033423C" w:rsidRDefault="00765C5C" w:rsidP="00E01F9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423C">
              <w:rPr>
                <w:rFonts w:ascii="Times New Roman" w:hAnsi="Times New Roman" w:cs="Times New Roman"/>
                <w:b/>
                <w:sz w:val="24"/>
                <w:szCs w:val="24"/>
              </w:rPr>
              <w:t>Центр сюжетно – ролевых игр</w:t>
            </w:r>
          </w:p>
        </w:tc>
        <w:tc>
          <w:tcPr>
            <w:tcW w:w="7513" w:type="dxa"/>
          </w:tcPr>
          <w:p w:rsidR="00765C5C" w:rsidRPr="009456EB" w:rsidRDefault="00765C5C" w:rsidP="00E01F9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456EB">
              <w:rPr>
                <w:rFonts w:ascii="Times New Roman" w:hAnsi="Times New Roman" w:cs="Times New Roman"/>
                <w:b/>
                <w:sz w:val="24"/>
                <w:szCs w:val="24"/>
              </w:rPr>
              <w:t>Сюжетно – ролевая игра «Магазин»</w:t>
            </w:r>
          </w:p>
          <w:p w:rsidR="00765C5C" w:rsidRDefault="00765C5C" w:rsidP="00E01F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Касса, тележка, баранки, консервы, фрукты-овощи, молоко, колбасы, сумки, сосиски, игрушки резиновые, курица.</w:t>
            </w:r>
          </w:p>
          <w:p w:rsidR="00765C5C" w:rsidRPr="009456EB" w:rsidRDefault="00765C5C" w:rsidP="00E01F9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456EB">
              <w:rPr>
                <w:rFonts w:ascii="Times New Roman" w:hAnsi="Times New Roman" w:cs="Times New Roman"/>
                <w:b/>
                <w:sz w:val="24"/>
                <w:szCs w:val="24"/>
              </w:rPr>
              <w:t>Сюжетно – ролевая игра «Больница»</w:t>
            </w:r>
          </w:p>
          <w:p w:rsidR="00765C5C" w:rsidRDefault="00765C5C" w:rsidP="00E01F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Костюм для ряженья, кушетка, кукла доктор, статоскоп, молоточек, градусник, шприцы, ножницы, витамины, шпатель, пинцет, ванночка.</w:t>
            </w:r>
          </w:p>
          <w:p w:rsidR="00765C5C" w:rsidRPr="009456EB" w:rsidRDefault="00765C5C" w:rsidP="00E01F9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456EB">
              <w:rPr>
                <w:rFonts w:ascii="Times New Roman" w:hAnsi="Times New Roman" w:cs="Times New Roman"/>
                <w:b/>
                <w:sz w:val="24"/>
                <w:szCs w:val="24"/>
              </w:rPr>
              <w:t>Сюжетно-ролевая игра «Парикмахер»</w:t>
            </w:r>
          </w:p>
          <w:p w:rsidR="00765C5C" w:rsidRDefault="00765C5C" w:rsidP="00E01F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Кукла парикмахер, фен, игровой центр, расчёска, духи, ножницы, бритва, костюм для ряженья «Парикмахер».</w:t>
            </w:r>
          </w:p>
          <w:p w:rsidR="00765C5C" w:rsidRPr="009456EB" w:rsidRDefault="00765C5C" w:rsidP="00E01F9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456EB">
              <w:rPr>
                <w:rFonts w:ascii="Times New Roman" w:hAnsi="Times New Roman" w:cs="Times New Roman"/>
                <w:b/>
                <w:sz w:val="24"/>
                <w:szCs w:val="24"/>
              </w:rPr>
              <w:t>Сюжетно-ролевая игра «Семья»</w:t>
            </w:r>
          </w:p>
          <w:p w:rsidR="00765C5C" w:rsidRDefault="00765C5C" w:rsidP="00E01F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Куклы, модуль кухня, тележка для посуды, стол, стулья, кроватки, набор посуды, гладильная доска, утюг, фартук, кукла повар, прихватка, набор овощей и фруктов.</w:t>
            </w:r>
          </w:p>
          <w:p w:rsidR="00765C5C" w:rsidRPr="009456EB" w:rsidRDefault="00765C5C" w:rsidP="00E01F9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456EB">
              <w:rPr>
                <w:rFonts w:ascii="Times New Roman" w:hAnsi="Times New Roman" w:cs="Times New Roman"/>
                <w:b/>
                <w:sz w:val="24"/>
                <w:szCs w:val="24"/>
              </w:rPr>
              <w:t>Сюжетно-ролевая игра «Моряк»</w:t>
            </w:r>
          </w:p>
          <w:p w:rsidR="00765C5C" w:rsidRDefault="00765C5C" w:rsidP="00E01F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Костюм для ряженья, бинокль, штурвал</w:t>
            </w:r>
          </w:p>
          <w:p w:rsidR="00765C5C" w:rsidRPr="009456EB" w:rsidRDefault="00765C5C" w:rsidP="00E01F9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456EB">
              <w:rPr>
                <w:rFonts w:ascii="Times New Roman" w:hAnsi="Times New Roman" w:cs="Times New Roman"/>
                <w:b/>
                <w:sz w:val="24"/>
                <w:szCs w:val="24"/>
              </w:rPr>
              <w:t>Сюжетно-ролевая игра «Спасатель»</w:t>
            </w:r>
          </w:p>
          <w:p w:rsidR="00765C5C" w:rsidRDefault="00765C5C" w:rsidP="00E01F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Костюм для ряженья, каска, инструменты.</w:t>
            </w:r>
          </w:p>
          <w:p w:rsidR="00765C5C" w:rsidRPr="009456EB" w:rsidRDefault="00765C5C" w:rsidP="00E01F9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456EB">
              <w:rPr>
                <w:rFonts w:ascii="Times New Roman" w:hAnsi="Times New Roman" w:cs="Times New Roman"/>
                <w:b/>
                <w:sz w:val="24"/>
                <w:szCs w:val="24"/>
              </w:rPr>
              <w:t>Сюжетно-ролевая игра «На дорогах города»</w:t>
            </w:r>
          </w:p>
          <w:p w:rsidR="00765C5C" w:rsidRDefault="00765C5C" w:rsidP="00E01F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Костюм инспектора ДПС, жезл, руль, костюм светофора.</w:t>
            </w:r>
          </w:p>
          <w:p w:rsidR="00765C5C" w:rsidRDefault="00765C5C" w:rsidP="00E01F95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6C38C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Наглядно-дидактические пособия:</w:t>
            </w:r>
          </w:p>
          <w:p w:rsidR="00765C5C" w:rsidRPr="00E070A9" w:rsidRDefault="00765C5C" w:rsidP="00E01F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Профессии, инструменты в картинках</w:t>
            </w:r>
          </w:p>
        </w:tc>
      </w:tr>
      <w:tr w:rsidR="00765C5C" w:rsidRPr="00E070A9" w:rsidTr="00E01F95">
        <w:tc>
          <w:tcPr>
            <w:tcW w:w="3261" w:type="dxa"/>
          </w:tcPr>
          <w:p w:rsidR="00765C5C" w:rsidRPr="0033423C" w:rsidRDefault="00765C5C" w:rsidP="00E01F9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423C">
              <w:rPr>
                <w:rFonts w:ascii="Times New Roman" w:hAnsi="Times New Roman" w:cs="Times New Roman"/>
                <w:b/>
                <w:sz w:val="24"/>
                <w:szCs w:val="24"/>
              </w:rPr>
              <w:t>Центр «Мы дежурим»</w:t>
            </w:r>
          </w:p>
        </w:tc>
        <w:tc>
          <w:tcPr>
            <w:tcW w:w="7513" w:type="dxa"/>
          </w:tcPr>
          <w:p w:rsidR="00765C5C" w:rsidRPr="00E070A9" w:rsidRDefault="00765C5C" w:rsidP="00E01F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70A9">
              <w:rPr>
                <w:rFonts w:ascii="Times New Roman" w:hAnsi="Times New Roman" w:cs="Times New Roman"/>
                <w:sz w:val="24"/>
                <w:szCs w:val="24"/>
              </w:rPr>
              <w:t>Фартуки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головные уборы</w:t>
            </w:r>
            <w:r w:rsidRPr="00E070A9">
              <w:rPr>
                <w:rFonts w:ascii="Times New Roman" w:hAnsi="Times New Roman" w:cs="Times New Roman"/>
                <w:sz w:val="24"/>
                <w:szCs w:val="24"/>
              </w:rPr>
              <w:t xml:space="preserve"> для детей </w:t>
            </w:r>
          </w:p>
          <w:p w:rsidR="00765C5C" w:rsidRDefault="00765C5C" w:rsidP="00E01F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70A9">
              <w:rPr>
                <w:rFonts w:ascii="Times New Roman" w:hAnsi="Times New Roman" w:cs="Times New Roman"/>
                <w:sz w:val="24"/>
                <w:szCs w:val="24"/>
              </w:rPr>
              <w:t>Щетка-сметка</w:t>
            </w:r>
          </w:p>
          <w:p w:rsidR="00765C5C" w:rsidRPr="00E070A9" w:rsidRDefault="00765C5C" w:rsidP="00E01F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Совок</w:t>
            </w:r>
          </w:p>
          <w:p w:rsidR="00765C5C" w:rsidRDefault="00765C5C" w:rsidP="00E01F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Схема сервировки стола</w:t>
            </w:r>
          </w:p>
          <w:p w:rsidR="00765C5C" w:rsidRDefault="00765C5C" w:rsidP="00E01F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Схема посадки детей</w:t>
            </w:r>
          </w:p>
          <w:p w:rsidR="00765C5C" w:rsidRDefault="00765C5C" w:rsidP="00E01F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График дежурств</w:t>
            </w:r>
          </w:p>
          <w:p w:rsidR="00F85A89" w:rsidRDefault="00F85A89" w:rsidP="00E01F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Набор помощники</w:t>
            </w:r>
          </w:p>
          <w:p w:rsidR="00F85A89" w:rsidRPr="00E070A9" w:rsidRDefault="00F85A89" w:rsidP="00E01F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Алгоритм одевания, мытья рук</w:t>
            </w:r>
          </w:p>
        </w:tc>
      </w:tr>
      <w:tr w:rsidR="00765C5C" w:rsidRPr="00E070A9" w:rsidTr="00E01F95">
        <w:tc>
          <w:tcPr>
            <w:tcW w:w="10774" w:type="dxa"/>
            <w:gridSpan w:val="2"/>
          </w:tcPr>
          <w:p w:rsidR="00765C5C" w:rsidRPr="00E070A9" w:rsidRDefault="00765C5C" w:rsidP="00E01F9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70A9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Образовательная область: художественно – эстетическое развития</w:t>
            </w:r>
          </w:p>
        </w:tc>
      </w:tr>
      <w:tr w:rsidR="00765C5C" w:rsidRPr="00E070A9" w:rsidTr="00E01F95">
        <w:tc>
          <w:tcPr>
            <w:tcW w:w="3261" w:type="dxa"/>
          </w:tcPr>
          <w:p w:rsidR="00765C5C" w:rsidRPr="0033423C" w:rsidRDefault="00765C5C" w:rsidP="00E01F9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423C">
              <w:rPr>
                <w:rFonts w:ascii="Times New Roman" w:hAnsi="Times New Roman" w:cs="Times New Roman"/>
                <w:b/>
                <w:sz w:val="24"/>
                <w:szCs w:val="24"/>
              </w:rPr>
              <w:t>Центр «Звуки музыки»</w:t>
            </w:r>
          </w:p>
        </w:tc>
        <w:tc>
          <w:tcPr>
            <w:tcW w:w="7513" w:type="dxa"/>
          </w:tcPr>
          <w:p w:rsidR="00765C5C" w:rsidRPr="00E070A9" w:rsidRDefault="00765C5C" w:rsidP="00E01F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70A9">
              <w:rPr>
                <w:rFonts w:ascii="Times New Roman" w:hAnsi="Times New Roman" w:cs="Times New Roman"/>
                <w:sz w:val="24"/>
                <w:szCs w:val="24"/>
              </w:rPr>
              <w:t>Детские музыкальные инструменты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765C5C" w:rsidRPr="00E070A9" w:rsidRDefault="00765C5C" w:rsidP="00E01F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70A9">
              <w:rPr>
                <w:rFonts w:ascii="Times New Roman" w:hAnsi="Times New Roman" w:cs="Times New Roman"/>
                <w:sz w:val="24"/>
                <w:szCs w:val="24"/>
              </w:rPr>
              <w:t>Металлофон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E070A9">
              <w:rPr>
                <w:rFonts w:ascii="Times New Roman" w:hAnsi="Times New Roman" w:cs="Times New Roman"/>
                <w:sz w:val="24"/>
                <w:szCs w:val="24"/>
              </w:rPr>
              <w:t>дудочки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E070A9">
              <w:rPr>
                <w:rFonts w:ascii="Times New Roman" w:hAnsi="Times New Roman" w:cs="Times New Roman"/>
                <w:sz w:val="24"/>
                <w:szCs w:val="24"/>
              </w:rPr>
              <w:t>барабан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E070A9">
              <w:rPr>
                <w:rFonts w:ascii="Times New Roman" w:hAnsi="Times New Roman" w:cs="Times New Roman"/>
                <w:sz w:val="24"/>
                <w:szCs w:val="24"/>
              </w:rPr>
              <w:t>бубен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E070A9">
              <w:rPr>
                <w:rFonts w:ascii="Times New Roman" w:hAnsi="Times New Roman" w:cs="Times New Roman"/>
                <w:sz w:val="24"/>
                <w:szCs w:val="24"/>
              </w:rPr>
              <w:t>звуковые ложки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E070A9">
              <w:rPr>
                <w:rFonts w:ascii="Times New Roman" w:hAnsi="Times New Roman" w:cs="Times New Roman"/>
                <w:sz w:val="24"/>
                <w:szCs w:val="24"/>
              </w:rPr>
              <w:t>колокольчики музыкальные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E070A9">
              <w:rPr>
                <w:rFonts w:ascii="Times New Roman" w:hAnsi="Times New Roman" w:cs="Times New Roman"/>
                <w:sz w:val="24"/>
                <w:szCs w:val="24"/>
              </w:rPr>
              <w:t>погремушки</w:t>
            </w:r>
          </w:p>
          <w:p w:rsidR="00765C5C" w:rsidRDefault="00765C5C" w:rsidP="00E01F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70A9">
              <w:rPr>
                <w:rFonts w:ascii="Times New Roman" w:hAnsi="Times New Roman" w:cs="Times New Roman"/>
                <w:sz w:val="24"/>
                <w:szCs w:val="24"/>
              </w:rPr>
              <w:t>Магнитофон</w:t>
            </w:r>
          </w:p>
          <w:p w:rsidR="00765C5C" w:rsidRPr="00E070A9" w:rsidRDefault="00765C5C" w:rsidP="00E01F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Пианино</w:t>
            </w:r>
          </w:p>
          <w:p w:rsidR="00765C5C" w:rsidRDefault="00765C5C" w:rsidP="00E01F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29A0">
              <w:rPr>
                <w:rFonts w:ascii="Times New Roman" w:hAnsi="Times New Roman" w:cs="Times New Roman"/>
                <w:sz w:val="24"/>
                <w:szCs w:val="24"/>
              </w:rPr>
              <w:t>СD диск: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детский союз</w:t>
            </w:r>
          </w:p>
          <w:p w:rsidR="00765C5C" w:rsidRDefault="00765C5C" w:rsidP="00E01F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Сборник детских песен.</w:t>
            </w:r>
          </w:p>
          <w:p w:rsidR="00765C5C" w:rsidRPr="0077184D" w:rsidRDefault="00765C5C" w:rsidP="00E01F95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77184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Дидактические игры:</w:t>
            </w:r>
          </w:p>
          <w:p w:rsidR="00765C5C" w:rsidRDefault="00765C5C" w:rsidP="00E01F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Сборник музыкально-дидактических игр</w:t>
            </w:r>
          </w:p>
          <w:p w:rsidR="00765C5C" w:rsidRPr="0077184D" w:rsidRDefault="00765C5C" w:rsidP="00E01F95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77184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Наглядно-дидактические пособия:</w:t>
            </w:r>
          </w:p>
          <w:p w:rsidR="00765C5C" w:rsidRPr="00E070A9" w:rsidRDefault="00765C5C" w:rsidP="00E01F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70A9">
              <w:rPr>
                <w:rFonts w:ascii="Times New Roman" w:hAnsi="Times New Roman" w:cs="Times New Roman"/>
                <w:sz w:val="24"/>
                <w:szCs w:val="24"/>
              </w:rPr>
              <w:t>Набор картинок с изображение музыкальных инструментов</w:t>
            </w:r>
          </w:p>
        </w:tc>
      </w:tr>
      <w:tr w:rsidR="00765C5C" w:rsidRPr="00E070A9" w:rsidTr="00E01F95">
        <w:tc>
          <w:tcPr>
            <w:tcW w:w="3261" w:type="dxa"/>
          </w:tcPr>
          <w:p w:rsidR="00765C5C" w:rsidRPr="0033423C" w:rsidRDefault="00765C5C" w:rsidP="00E01F9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423C">
              <w:rPr>
                <w:rFonts w:ascii="Times New Roman" w:hAnsi="Times New Roman" w:cs="Times New Roman"/>
                <w:b/>
                <w:sz w:val="24"/>
                <w:szCs w:val="24"/>
              </w:rPr>
              <w:t>Центр «Веселые краски»</w:t>
            </w:r>
          </w:p>
        </w:tc>
        <w:tc>
          <w:tcPr>
            <w:tcW w:w="7513" w:type="dxa"/>
          </w:tcPr>
          <w:p w:rsidR="00765C5C" w:rsidRPr="00E070A9" w:rsidRDefault="00765C5C" w:rsidP="00E01F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70A9">
              <w:rPr>
                <w:rFonts w:ascii="Times New Roman" w:hAnsi="Times New Roman" w:cs="Times New Roman"/>
                <w:sz w:val="24"/>
                <w:szCs w:val="24"/>
              </w:rPr>
              <w:t>Доска творчества (рисовальная)</w:t>
            </w:r>
          </w:p>
          <w:p w:rsidR="00765C5C" w:rsidRPr="00E070A9" w:rsidRDefault="00765C5C" w:rsidP="00E01F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70A9">
              <w:rPr>
                <w:rFonts w:ascii="Times New Roman" w:hAnsi="Times New Roman" w:cs="Times New Roman"/>
                <w:sz w:val="24"/>
                <w:szCs w:val="24"/>
              </w:rPr>
              <w:t>Изобразительные материалы: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</w:t>
            </w:r>
            <w:r w:rsidRPr="00E070A9">
              <w:rPr>
                <w:rFonts w:ascii="Times New Roman" w:hAnsi="Times New Roman" w:cs="Times New Roman"/>
                <w:sz w:val="24"/>
                <w:szCs w:val="24"/>
              </w:rPr>
              <w:t>уашь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E070A9">
              <w:rPr>
                <w:rFonts w:ascii="Times New Roman" w:hAnsi="Times New Roman" w:cs="Times New Roman"/>
                <w:sz w:val="24"/>
                <w:szCs w:val="24"/>
              </w:rPr>
              <w:t>цветные карандаши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E070A9">
              <w:rPr>
                <w:rFonts w:ascii="Times New Roman" w:hAnsi="Times New Roman" w:cs="Times New Roman"/>
                <w:sz w:val="24"/>
                <w:szCs w:val="24"/>
              </w:rPr>
              <w:t>мелки</w:t>
            </w:r>
          </w:p>
          <w:p w:rsidR="00765C5C" w:rsidRPr="00E070A9" w:rsidRDefault="00765C5C" w:rsidP="00E01F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70A9">
              <w:rPr>
                <w:rFonts w:ascii="Times New Roman" w:hAnsi="Times New Roman" w:cs="Times New Roman"/>
                <w:sz w:val="24"/>
                <w:szCs w:val="24"/>
              </w:rPr>
              <w:t>Стаканчики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070A9">
              <w:rPr>
                <w:rFonts w:ascii="Times New Roman" w:hAnsi="Times New Roman" w:cs="Times New Roman"/>
                <w:sz w:val="24"/>
                <w:szCs w:val="24"/>
              </w:rPr>
              <w:t>(баночки) пластмассовые</w:t>
            </w:r>
          </w:p>
          <w:p w:rsidR="00765C5C" w:rsidRDefault="00765C5C" w:rsidP="00E01F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Круглые кисти</w:t>
            </w:r>
          </w:p>
          <w:p w:rsidR="00765C5C" w:rsidRPr="00E070A9" w:rsidRDefault="00765C5C" w:rsidP="00E01F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Поролоновые губки штампы</w:t>
            </w:r>
          </w:p>
          <w:p w:rsidR="00765C5C" w:rsidRDefault="00765C5C" w:rsidP="00E01F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70A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Доски для работы с пластилином</w:t>
            </w:r>
          </w:p>
          <w:p w:rsidR="00765C5C" w:rsidRPr="00E070A9" w:rsidRDefault="00765C5C" w:rsidP="00E01F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Пластилин</w:t>
            </w:r>
          </w:p>
          <w:p w:rsidR="00765C5C" w:rsidRPr="00E070A9" w:rsidRDefault="00765C5C" w:rsidP="00E01F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70A9">
              <w:rPr>
                <w:rFonts w:ascii="Times New Roman" w:hAnsi="Times New Roman" w:cs="Times New Roman"/>
                <w:sz w:val="24"/>
                <w:szCs w:val="24"/>
              </w:rPr>
              <w:t>Наборы стек</w:t>
            </w:r>
          </w:p>
          <w:p w:rsidR="00765C5C" w:rsidRPr="00E070A9" w:rsidRDefault="00765C5C" w:rsidP="00E01F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70A9">
              <w:rPr>
                <w:rFonts w:ascii="Times New Roman" w:hAnsi="Times New Roman" w:cs="Times New Roman"/>
                <w:sz w:val="24"/>
                <w:szCs w:val="24"/>
              </w:rPr>
              <w:t>Трафареты по темам</w:t>
            </w:r>
          </w:p>
          <w:p w:rsidR="00765C5C" w:rsidRPr="00E070A9" w:rsidRDefault="00765C5C" w:rsidP="00E01F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E070A9">
              <w:rPr>
                <w:rFonts w:ascii="Times New Roman" w:hAnsi="Times New Roman" w:cs="Times New Roman"/>
                <w:sz w:val="24"/>
                <w:szCs w:val="24"/>
              </w:rPr>
              <w:t>аскраски</w:t>
            </w:r>
          </w:p>
          <w:p w:rsidR="00765C5C" w:rsidRPr="00E070A9" w:rsidRDefault="00765C5C" w:rsidP="00E01F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70A9">
              <w:rPr>
                <w:rFonts w:ascii="Times New Roman" w:hAnsi="Times New Roman" w:cs="Times New Roman"/>
                <w:sz w:val="24"/>
                <w:szCs w:val="24"/>
              </w:rPr>
              <w:t>Бумага для акварели</w:t>
            </w:r>
          </w:p>
          <w:p w:rsidR="00765C5C" w:rsidRPr="00E070A9" w:rsidRDefault="00765C5C" w:rsidP="00E01F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70A9">
              <w:rPr>
                <w:rFonts w:ascii="Times New Roman" w:hAnsi="Times New Roman" w:cs="Times New Roman"/>
                <w:sz w:val="24"/>
                <w:szCs w:val="24"/>
              </w:rPr>
              <w:t>Бумага разного цвета и формата</w:t>
            </w:r>
          </w:p>
          <w:p w:rsidR="00765C5C" w:rsidRPr="00E070A9" w:rsidRDefault="00765C5C" w:rsidP="00E01F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70A9">
              <w:rPr>
                <w:rFonts w:ascii="Times New Roman" w:hAnsi="Times New Roman" w:cs="Times New Roman"/>
                <w:sz w:val="24"/>
                <w:szCs w:val="24"/>
              </w:rPr>
              <w:t>Точилка для карандашей</w:t>
            </w:r>
          </w:p>
          <w:p w:rsidR="00765C5C" w:rsidRDefault="00765C5C" w:rsidP="00E01F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70A9">
              <w:rPr>
                <w:rFonts w:ascii="Times New Roman" w:hAnsi="Times New Roman" w:cs="Times New Roman"/>
                <w:sz w:val="24"/>
                <w:szCs w:val="24"/>
              </w:rPr>
              <w:t>Контурные шаблоны для рисования</w:t>
            </w:r>
          </w:p>
          <w:p w:rsidR="00765C5C" w:rsidRDefault="00765C5C" w:rsidP="00E01F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Салфетки</w:t>
            </w:r>
          </w:p>
          <w:p w:rsidR="00765C5C" w:rsidRDefault="00765C5C" w:rsidP="00E01F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Розетки для клея</w:t>
            </w:r>
          </w:p>
          <w:p w:rsidR="00765C5C" w:rsidRDefault="00765C5C" w:rsidP="00E01F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Подносы для форм</w:t>
            </w:r>
          </w:p>
          <w:p w:rsidR="00765C5C" w:rsidRPr="0077184D" w:rsidRDefault="00765C5C" w:rsidP="00E01F95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77184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Наглядно-дидактические пособия:</w:t>
            </w:r>
          </w:p>
          <w:p w:rsidR="00765C5C" w:rsidRPr="00E070A9" w:rsidRDefault="00765C5C" w:rsidP="00E01F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Основные правила лепки, рисуем цветными карандашами, п</w:t>
            </w:r>
            <w:r w:rsidRPr="00E070A9">
              <w:rPr>
                <w:rFonts w:ascii="Times New Roman" w:hAnsi="Times New Roman" w:cs="Times New Roman"/>
                <w:sz w:val="24"/>
                <w:szCs w:val="24"/>
              </w:rPr>
              <w:t>апка демонстрационного материала по изо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070A9">
              <w:rPr>
                <w:rFonts w:ascii="Times New Roman" w:hAnsi="Times New Roman" w:cs="Times New Roman"/>
                <w:sz w:val="24"/>
                <w:szCs w:val="24"/>
              </w:rPr>
              <w:t>деятельности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рисуем пальчиками, пластилиновый снежок, образцы лепки и рисования.</w:t>
            </w:r>
          </w:p>
        </w:tc>
      </w:tr>
      <w:tr w:rsidR="00765C5C" w:rsidRPr="00E070A9" w:rsidTr="00E01F95">
        <w:tc>
          <w:tcPr>
            <w:tcW w:w="3261" w:type="dxa"/>
          </w:tcPr>
          <w:p w:rsidR="00765C5C" w:rsidRPr="00735C01" w:rsidRDefault="00765C5C" w:rsidP="00E01F9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5C01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Центр «Играем в театр»</w:t>
            </w:r>
          </w:p>
        </w:tc>
        <w:tc>
          <w:tcPr>
            <w:tcW w:w="7513" w:type="dxa"/>
          </w:tcPr>
          <w:p w:rsidR="00765C5C" w:rsidRPr="00E070A9" w:rsidRDefault="00765C5C" w:rsidP="00E01F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70A9">
              <w:rPr>
                <w:rFonts w:ascii="Times New Roman" w:hAnsi="Times New Roman" w:cs="Times New Roman"/>
                <w:sz w:val="24"/>
                <w:szCs w:val="24"/>
              </w:rPr>
              <w:t>Ширма настольная</w:t>
            </w:r>
          </w:p>
          <w:p w:rsidR="00765C5C" w:rsidRPr="00E070A9" w:rsidRDefault="00765C5C" w:rsidP="00E01F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70A9">
              <w:rPr>
                <w:rFonts w:ascii="Times New Roman" w:hAnsi="Times New Roman" w:cs="Times New Roman"/>
                <w:sz w:val="24"/>
                <w:szCs w:val="24"/>
              </w:rPr>
              <w:t>Стойки для кукол</w:t>
            </w:r>
          </w:p>
          <w:p w:rsidR="00765C5C" w:rsidRPr="00E070A9" w:rsidRDefault="00765C5C" w:rsidP="00E01F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70A9">
              <w:rPr>
                <w:rFonts w:ascii="Times New Roman" w:hAnsi="Times New Roman" w:cs="Times New Roman"/>
                <w:sz w:val="24"/>
                <w:szCs w:val="24"/>
              </w:rPr>
              <w:t>Маски, атрибуты для обыгрывания 4-5 сказок</w:t>
            </w:r>
          </w:p>
          <w:p w:rsidR="00765C5C" w:rsidRPr="00E070A9" w:rsidRDefault="00765C5C" w:rsidP="00E01F95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E070A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Куклы и игрушки для различных видов театра:</w:t>
            </w:r>
          </w:p>
          <w:p w:rsidR="00765C5C" w:rsidRPr="00E070A9" w:rsidRDefault="00765C5C" w:rsidP="00E01F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70A9">
              <w:rPr>
                <w:rFonts w:ascii="Times New Roman" w:hAnsi="Times New Roman" w:cs="Times New Roman"/>
                <w:sz w:val="24"/>
                <w:szCs w:val="24"/>
              </w:rPr>
              <w:t>настольный</w:t>
            </w:r>
          </w:p>
          <w:p w:rsidR="00765C5C" w:rsidRPr="00E070A9" w:rsidRDefault="00765C5C" w:rsidP="00E01F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70A9">
              <w:rPr>
                <w:rFonts w:ascii="Times New Roman" w:hAnsi="Times New Roman" w:cs="Times New Roman"/>
                <w:sz w:val="24"/>
                <w:szCs w:val="24"/>
              </w:rPr>
              <w:t xml:space="preserve">пальчиковый </w:t>
            </w:r>
          </w:p>
          <w:p w:rsidR="00765C5C" w:rsidRPr="00E070A9" w:rsidRDefault="00765C5C" w:rsidP="00E01F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70A9">
              <w:rPr>
                <w:rFonts w:ascii="Times New Roman" w:hAnsi="Times New Roman" w:cs="Times New Roman"/>
                <w:sz w:val="24"/>
                <w:szCs w:val="24"/>
              </w:rPr>
              <w:t>кукольный</w:t>
            </w:r>
          </w:p>
        </w:tc>
      </w:tr>
      <w:tr w:rsidR="00765C5C" w:rsidRPr="00E070A9" w:rsidTr="00E01F95">
        <w:tc>
          <w:tcPr>
            <w:tcW w:w="3261" w:type="dxa"/>
          </w:tcPr>
          <w:p w:rsidR="00765C5C" w:rsidRPr="00735C01" w:rsidRDefault="00765C5C" w:rsidP="00E01F9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Конструктивный центр</w:t>
            </w:r>
          </w:p>
        </w:tc>
        <w:tc>
          <w:tcPr>
            <w:tcW w:w="7513" w:type="dxa"/>
          </w:tcPr>
          <w:p w:rsidR="00765C5C" w:rsidRPr="00E070A9" w:rsidRDefault="00765C5C" w:rsidP="00E01F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70A9">
              <w:rPr>
                <w:rFonts w:ascii="Times New Roman" w:hAnsi="Times New Roman" w:cs="Times New Roman"/>
                <w:sz w:val="24"/>
                <w:szCs w:val="24"/>
              </w:rPr>
              <w:t>Транспортные игрушки</w:t>
            </w:r>
          </w:p>
          <w:p w:rsidR="00765C5C" w:rsidRPr="00E070A9" w:rsidRDefault="00765C5C" w:rsidP="00E01F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70A9">
              <w:rPr>
                <w:rFonts w:ascii="Times New Roman" w:hAnsi="Times New Roman" w:cs="Times New Roman"/>
                <w:sz w:val="24"/>
                <w:szCs w:val="24"/>
              </w:rPr>
              <w:t>Строительный конструктор с блоками среднего размера</w:t>
            </w:r>
          </w:p>
          <w:p w:rsidR="00765C5C" w:rsidRPr="00E070A9" w:rsidRDefault="00765C5C" w:rsidP="00E01F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70A9">
              <w:rPr>
                <w:rFonts w:ascii="Times New Roman" w:hAnsi="Times New Roman" w:cs="Times New Roman"/>
                <w:sz w:val="24"/>
                <w:szCs w:val="24"/>
              </w:rPr>
              <w:t>Небольшие игрушки для обыгрывания построек (фигурки людей, животных, макеты деревьев, кустарников, дорожные знаки, светофоры)</w:t>
            </w:r>
          </w:p>
          <w:p w:rsidR="00765C5C" w:rsidRPr="00E070A9" w:rsidRDefault="00765C5C" w:rsidP="00E01F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70A9">
              <w:rPr>
                <w:rFonts w:ascii="Times New Roman" w:hAnsi="Times New Roman" w:cs="Times New Roman"/>
                <w:sz w:val="24"/>
                <w:szCs w:val="24"/>
              </w:rPr>
              <w:t>Крупногабаритный конструктор напольный</w:t>
            </w:r>
          </w:p>
          <w:p w:rsidR="00765C5C" w:rsidRPr="00E070A9" w:rsidRDefault="00765C5C" w:rsidP="00E01F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70A9">
              <w:rPr>
                <w:rFonts w:ascii="Times New Roman" w:hAnsi="Times New Roman" w:cs="Times New Roman"/>
                <w:sz w:val="24"/>
                <w:szCs w:val="24"/>
              </w:rPr>
              <w:t>Крупногабаритный конструктор настольный</w:t>
            </w:r>
          </w:p>
          <w:p w:rsidR="00765C5C" w:rsidRDefault="00765C5C" w:rsidP="00E01F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70A9">
              <w:rPr>
                <w:rFonts w:ascii="Times New Roman" w:hAnsi="Times New Roman" w:cs="Times New Roman"/>
                <w:sz w:val="24"/>
                <w:szCs w:val="24"/>
              </w:rPr>
              <w:t>Модели машин легковые и грузовые</w:t>
            </w:r>
          </w:p>
          <w:p w:rsidR="00765C5C" w:rsidRPr="009E406E" w:rsidRDefault="00765C5C" w:rsidP="00E01F95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9E406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Наглядно-дидактические пособия:</w:t>
            </w:r>
          </w:p>
          <w:p w:rsidR="00765C5C" w:rsidRPr="00E070A9" w:rsidRDefault="00765C5C" w:rsidP="00E01F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Комплект «Конструирование из строительных материалов»</w:t>
            </w:r>
          </w:p>
        </w:tc>
      </w:tr>
      <w:tr w:rsidR="00765C5C" w:rsidRPr="00E070A9" w:rsidTr="00E01F95">
        <w:tc>
          <w:tcPr>
            <w:tcW w:w="10774" w:type="dxa"/>
            <w:gridSpan w:val="2"/>
          </w:tcPr>
          <w:p w:rsidR="00765C5C" w:rsidRPr="00E070A9" w:rsidRDefault="00765C5C" w:rsidP="00E01F9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70A9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Образовательная область: физическое развитие</w:t>
            </w:r>
          </w:p>
        </w:tc>
      </w:tr>
      <w:tr w:rsidR="00765C5C" w:rsidRPr="00E070A9" w:rsidTr="00E01F95">
        <w:tc>
          <w:tcPr>
            <w:tcW w:w="3261" w:type="dxa"/>
          </w:tcPr>
          <w:p w:rsidR="00765C5C" w:rsidRPr="0033423C" w:rsidRDefault="00765C5C" w:rsidP="00E01F9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423C">
              <w:rPr>
                <w:rFonts w:ascii="Times New Roman" w:hAnsi="Times New Roman" w:cs="Times New Roman"/>
                <w:b/>
                <w:sz w:val="24"/>
                <w:szCs w:val="24"/>
              </w:rPr>
              <w:t>Центр «Будем сильными расти»</w:t>
            </w:r>
          </w:p>
        </w:tc>
        <w:tc>
          <w:tcPr>
            <w:tcW w:w="7513" w:type="dxa"/>
          </w:tcPr>
          <w:p w:rsidR="00765C5C" w:rsidRPr="00E070A9" w:rsidRDefault="00765C5C" w:rsidP="00E01F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70A9">
              <w:rPr>
                <w:rFonts w:ascii="Times New Roman" w:hAnsi="Times New Roman" w:cs="Times New Roman"/>
                <w:sz w:val="24"/>
                <w:szCs w:val="24"/>
              </w:rPr>
              <w:t>Мячи средние разных цветов</w:t>
            </w:r>
          </w:p>
          <w:p w:rsidR="00765C5C" w:rsidRPr="00E070A9" w:rsidRDefault="00765C5C" w:rsidP="00E01F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70A9">
              <w:rPr>
                <w:rFonts w:ascii="Times New Roman" w:hAnsi="Times New Roman" w:cs="Times New Roman"/>
                <w:sz w:val="24"/>
                <w:szCs w:val="24"/>
              </w:rPr>
              <w:t>Мячи малые разных цветов</w:t>
            </w:r>
          </w:p>
          <w:p w:rsidR="00765C5C" w:rsidRPr="00E070A9" w:rsidRDefault="00765C5C" w:rsidP="00E01F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70A9">
              <w:rPr>
                <w:rFonts w:ascii="Times New Roman" w:hAnsi="Times New Roman" w:cs="Times New Roman"/>
                <w:sz w:val="24"/>
                <w:szCs w:val="24"/>
              </w:rPr>
              <w:t>Мячи резиновые большие</w:t>
            </w:r>
          </w:p>
          <w:p w:rsidR="00765C5C" w:rsidRPr="00E070A9" w:rsidRDefault="00765C5C" w:rsidP="00E01F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70A9">
              <w:rPr>
                <w:rFonts w:ascii="Times New Roman" w:hAnsi="Times New Roman" w:cs="Times New Roman"/>
                <w:sz w:val="24"/>
                <w:szCs w:val="24"/>
              </w:rPr>
              <w:t>Обручи</w:t>
            </w:r>
          </w:p>
          <w:p w:rsidR="00765C5C" w:rsidRPr="00E070A9" w:rsidRDefault="00765C5C" w:rsidP="00E01F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70A9">
              <w:rPr>
                <w:rFonts w:ascii="Times New Roman" w:hAnsi="Times New Roman" w:cs="Times New Roman"/>
                <w:sz w:val="24"/>
                <w:szCs w:val="24"/>
              </w:rPr>
              <w:t>Веревки, шнуры</w:t>
            </w:r>
          </w:p>
          <w:p w:rsidR="00765C5C" w:rsidRPr="00E070A9" w:rsidRDefault="00765C5C" w:rsidP="00E01F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70A9">
              <w:rPr>
                <w:rFonts w:ascii="Times New Roman" w:hAnsi="Times New Roman" w:cs="Times New Roman"/>
                <w:sz w:val="24"/>
                <w:szCs w:val="24"/>
              </w:rPr>
              <w:t>Флажки разных цветов</w:t>
            </w:r>
          </w:p>
          <w:p w:rsidR="00765C5C" w:rsidRDefault="00765C5C" w:rsidP="00E01F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70A9">
              <w:rPr>
                <w:rFonts w:ascii="Times New Roman" w:hAnsi="Times New Roman" w:cs="Times New Roman"/>
                <w:sz w:val="24"/>
                <w:szCs w:val="24"/>
              </w:rPr>
              <w:t>Гимнастические палки</w:t>
            </w:r>
          </w:p>
          <w:p w:rsidR="00765C5C" w:rsidRDefault="00765C5C" w:rsidP="00E01F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Платочки</w:t>
            </w:r>
          </w:p>
          <w:p w:rsidR="00765C5C" w:rsidRDefault="00765C5C" w:rsidP="00E01F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Кольца</w:t>
            </w:r>
          </w:p>
          <w:p w:rsidR="00765C5C" w:rsidRDefault="00765C5C" w:rsidP="00E01F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Мешочки с песком</w:t>
            </w:r>
          </w:p>
          <w:p w:rsidR="00765C5C" w:rsidRPr="00E070A9" w:rsidRDefault="00765C5C" w:rsidP="00E01F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Гимнастическая дорожка</w:t>
            </w:r>
          </w:p>
          <w:p w:rsidR="00765C5C" w:rsidRPr="00E070A9" w:rsidRDefault="00765C5C" w:rsidP="00E01F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70A9">
              <w:rPr>
                <w:rFonts w:ascii="Times New Roman" w:hAnsi="Times New Roman" w:cs="Times New Roman"/>
                <w:sz w:val="24"/>
                <w:szCs w:val="24"/>
              </w:rPr>
              <w:t>Кольцеброс</w:t>
            </w:r>
          </w:p>
          <w:p w:rsidR="00765C5C" w:rsidRPr="00E070A9" w:rsidRDefault="00765C5C" w:rsidP="00E01F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70A9">
              <w:rPr>
                <w:rFonts w:ascii="Times New Roman" w:hAnsi="Times New Roman" w:cs="Times New Roman"/>
                <w:sz w:val="24"/>
                <w:szCs w:val="24"/>
              </w:rPr>
              <w:t>Комплект разноцветных кеглей</w:t>
            </w:r>
          </w:p>
          <w:p w:rsidR="00765C5C" w:rsidRPr="00E070A9" w:rsidRDefault="00765C5C" w:rsidP="00E01F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70A9">
              <w:rPr>
                <w:rFonts w:ascii="Times New Roman" w:hAnsi="Times New Roman" w:cs="Times New Roman"/>
                <w:sz w:val="24"/>
                <w:szCs w:val="24"/>
              </w:rPr>
              <w:t>Скакалки разной длины</w:t>
            </w:r>
          </w:p>
          <w:p w:rsidR="00765C5C" w:rsidRPr="00E070A9" w:rsidRDefault="00765C5C" w:rsidP="00E01F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70A9">
              <w:rPr>
                <w:rFonts w:ascii="Times New Roman" w:hAnsi="Times New Roman" w:cs="Times New Roman"/>
                <w:sz w:val="24"/>
                <w:szCs w:val="24"/>
              </w:rPr>
              <w:t>Нетрадиционное оборудование (змейка)</w:t>
            </w:r>
          </w:p>
          <w:p w:rsidR="00765C5C" w:rsidRPr="00E070A9" w:rsidRDefault="00765C5C" w:rsidP="00E01F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70A9">
              <w:rPr>
                <w:rFonts w:ascii="Times New Roman" w:hAnsi="Times New Roman" w:cs="Times New Roman"/>
                <w:sz w:val="24"/>
                <w:szCs w:val="24"/>
              </w:rPr>
              <w:t>Массажер для рук и ног</w:t>
            </w:r>
          </w:p>
          <w:p w:rsidR="00765C5C" w:rsidRPr="00E070A9" w:rsidRDefault="00765C5C" w:rsidP="00E01F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70A9">
              <w:rPr>
                <w:rFonts w:ascii="Times New Roman" w:hAnsi="Times New Roman" w:cs="Times New Roman"/>
                <w:sz w:val="24"/>
                <w:szCs w:val="24"/>
              </w:rPr>
              <w:t>Ортопедический коврик «Черепаха»</w:t>
            </w:r>
          </w:p>
          <w:p w:rsidR="00765C5C" w:rsidRPr="00E070A9" w:rsidRDefault="00765C5C" w:rsidP="00E01F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70A9">
              <w:rPr>
                <w:rFonts w:ascii="Times New Roman" w:hAnsi="Times New Roman" w:cs="Times New Roman"/>
                <w:sz w:val="24"/>
                <w:szCs w:val="24"/>
              </w:rPr>
              <w:t>Ортопедические коврики</w:t>
            </w:r>
          </w:p>
          <w:p w:rsidR="00765C5C" w:rsidRPr="00E070A9" w:rsidRDefault="00765C5C" w:rsidP="00E01F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70A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Разноцветные ленточки</w:t>
            </w:r>
          </w:p>
          <w:p w:rsidR="00765C5C" w:rsidRPr="00E070A9" w:rsidRDefault="00765C5C" w:rsidP="00E01F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70A9">
              <w:rPr>
                <w:rFonts w:ascii="Times New Roman" w:hAnsi="Times New Roman" w:cs="Times New Roman"/>
                <w:sz w:val="24"/>
                <w:szCs w:val="24"/>
              </w:rPr>
              <w:t>Скамья для ходьбы</w:t>
            </w:r>
          </w:p>
          <w:p w:rsidR="00765C5C" w:rsidRDefault="00765C5C" w:rsidP="00E01F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70A9">
              <w:rPr>
                <w:rFonts w:ascii="Times New Roman" w:hAnsi="Times New Roman" w:cs="Times New Roman"/>
                <w:sz w:val="24"/>
                <w:szCs w:val="24"/>
              </w:rPr>
              <w:t>Корзина для метания предметов</w:t>
            </w:r>
          </w:p>
          <w:p w:rsidR="00765C5C" w:rsidRDefault="00765C5C" w:rsidP="00E01F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Погремушки</w:t>
            </w:r>
          </w:p>
          <w:p w:rsidR="00765C5C" w:rsidRDefault="00765C5C" w:rsidP="00E01F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Кубики гранью 5 см</w:t>
            </w:r>
          </w:p>
          <w:p w:rsidR="00765C5C" w:rsidRDefault="00765C5C" w:rsidP="00E01F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Кубики для перепрыгивания</w:t>
            </w:r>
          </w:p>
          <w:p w:rsidR="00765C5C" w:rsidRPr="00E070A9" w:rsidRDefault="00765C5C" w:rsidP="00E01F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Нестандартное оборудование: лыжи для ходьбы</w:t>
            </w:r>
          </w:p>
        </w:tc>
      </w:tr>
      <w:tr w:rsidR="00765C5C" w:rsidRPr="00E070A9" w:rsidTr="00E01F95">
        <w:tc>
          <w:tcPr>
            <w:tcW w:w="3261" w:type="dxa"/>
          </w:tcPr>
          <w:p w:rsidR="00765C5C" w:rsidRPr="0033423C" w:rsidRDefault="00765C5C" w:rsidP="00E01F9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423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Центр «Здоровый малыш»</w:t>
            </w:r>
          </w:p>
        </w:tc>
        <w:tc>
          <w:tcPr>
            <w:tcW w:w="7513" w:type="dxa"/>
          </w:tcPr>
          <w:p w:rsidR="00765C5C" w:rsidRPr="00E070A9" w:rsidRDefault="00765C5C" w:rsidP="00E01F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70A9">
              <w:rPr>
                <w:rFonts w:ascii="Times New Roman" w:hAnsi="Times New Roman" w:cs="Times New Roman"/>
                <w:sz w:val="24"/>
                <w:szCs w:val="24"/>
              </w:rPr>
              <w:t>Кукла-девочка</w:t>
            </w:r>
          </w:p>
          <w:p w:rsidR="00765C5C" w:rsidRPr="00E070A9" w:rsidRDefault="00765C5C" w:rsidP="00E01F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70A9">
              <w:rPr>
                <w:rFonts w:ascii="Times New Roman" w:hAnsi="Times New Roman" w:cs="Times New Roman"/>
                <w:sz w:val="24"/>
                <w:szCs w:val="24"/>
              </w:rPr>
              <w:t>Ростомер</w:t>
            </w:r>
          </w:p>
          <w:p w:rsidR="00765C5C" w:rsidRPr="00E070A9" w:rsidRDefault="00765C5C" w:rsidP="00E01F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70A9">
              <w:rPr>
                <w:rFonts w:ascii="Times New Roman" w:hAnsi="Times New Roman" w:cs="Times New Roman"/>
                <w:sz w:val="24"/>
                <w:szCs w:val="24"/>
              </w:rPr>
              <w:t>Дерево с грушами</w:t>
            </w:r>
          </w:p>
          <w:p w:rsidR="00765C5C" w:rsidRDefault="00765C5C" w:rsidP="00E01F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Ракета с космонавтом на палочке</w:t>
            </w:r>
          </w:p>
          <w:p w:rsidR="00765C5C" w:rsidRPr="00375F1F" w:rsidRDefault="00765C5C" w:rsidP="00E01F95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375F1F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Наглядно-дидактические пособия:</w:t>
            </w:r>
          </w:p>
          <w:p w:rsidR="00765C5C" w:rsidRPr="00375F1F" w:rsidRDefault="00765C5C" w:rsidP="00E01F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5F1F">
              <w:rPr>
                <w:rFonts w:ascii="Times New Roman" w:hAnsi="Times New Roman" w:cs="Times New Roman"/>
                <w:sz w:val="24"/>
                <w:szCs w:val="24"/>
              </w:rPr>
              <w:t>Набор лиц человека с различной мимикой</w:t>
            </w:r>
          </w:p>
          <w:p w:rsidR="00765C5C" w:rsidRPr="00375F1F" w:rsidRDefault="00765C5C" w:rsidP="00E01F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5F1F">
              <w:rPr>
                <w:rFonts w:ascii="Times New Roman" w:hAnsi="Times New Roman" w:cs="Times New Roman"/>
                <w:sz w:val="24"/>
                <w:szCs w:val="24"/>
              </w:rPr>
              <w:t>Блокнот с набором пословиц и поговорок</w:t>
            </w:r>
          </w:p>
          <w:p w:rsidR="00765C5C" w:rsidRPr="00375F1F" w:rsidRDefault="00765C5C" w:rsidP="00E01F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5F1F">
              <w:rPr>
                <w:rFonts w:ascii="Times New Roman" w:hAnsi="Times New Roman" w:cs="Times New Roman"/>
                <w:sz w:val="24"/>
                <w:szCs w:val="24"/>
              </w:rPr>
              <w:t>Шаблоны фигурок детей, взрослого человека</w:t>
            </w:r>
          </w:p>
          <w:p w:rsidR="00765C5C" w:rsidRDefault="00765C5C" w:rsidP="00E01F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5F1F">
              <w:rPr>
                <w:rFonts w:ascii="Times New Roman" w:hAnsi="Times New Roman" w:cs="Times New Roman"/>
                <w:sz w:val="24"/>
                <w:szCs w:val="24"/>
              </w:rPr>
              <w:t>Сюжетные картинки с изображением действий ребенка</w:t>
            </w:r>
          </w:p>
          <w:p w:rsidR="00765C5C" w:rsidRDefault="00765C5C" w:rsidP="00E01F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Набор иллюстраций</w:t>
            </w:r>
          </w:p>
          <w:p w:rsidR="00765C5C" w:rsidRPr="00E070A9" w:rsidRDefault="00765C5C" w:rsidP="00E01F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Шаблоны фигурок детей, взрослого человека</w:t>
            </w:r>
          </w:p>
        </w:tc>
      </w:tr>
      <w:tr w:rsidR="00765C5C" w:rsidRPr="00E070A9" w:rsidTr="00E01F95">
        <w:tc>
          <w:tcPr>
            <w:tcW w:w="3261" w:type="dxa"/>
          </w:tcPr>
          <w:p w:rsidR="00765C5C" w:rsidRPr="0033423C" w:rsidRDefault="00765C5C" w:rsidP="00E01F9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Уголок уединения</w:t>
            </w:r>
          </w:p>
        </w:tc>
        <w:tc>
          <w:tcPr>
            <w:tcW w:w="7513" w:type="dxa"/>
          </w:tcPr>
          <w:p w:rsidR="00765C5C" w:rsidRDefault="00765C5C" w:rsidP="00E01F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Вигвам,</w:t>
            </w:r>
          </w:p>
          <w:p w:rsidR="00765C5C" w:rsidRDefault="00765C5C" w:rsidP="00E01F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Подушки</w:t>
            </w:r>
          </w:p>
          <w:p w:rsidR="00765C5C" w:rsidRDefault="00765C5C" w:rsidP="00E01F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Мячики-массажеры</w:t>
            </w:r>
          </w:p>
          <w:p w:rsidR="00765C5C" w:rsidRPr="00E070A9" w:rsidRDefault="00765C5C" w:rsidP="00E01F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Черепаха (сенсорная подушка)</w:t>
            </w:r>
          </w:p>
        </w:tc>
      </w:tr>
      <w:tr w:rsidR="00765C5C" w:rsidRPr="00E070A9" w:rsidTr="00E01F95">
        <w:tc>
          <w:tcPr>
            <w:tcW w:w="3261" w:type="dxa"/>
          </w:tcPr>
          <w:p w:rsidR="00765C5C" w:rsidRDefault="00765C5C" w:rsidP="00E01F9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Центр «Малыши и сенсорика»</w:t>
            </w:r>
          </w:p>
        </w:tc>
        <w:tc>
          <w:tcPr>
            <w:tcW w:w="7513" w:type="dxa"/>
          </w:tcPr>
          <w:p w:rsidR="00765C5C" w:rsidRDefault="00765C5C" w:rsidP="00E01F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Сенсорное оборудование:</w:t>
            </w:r>
          </w:p>
          <w:p w:rsidR="00765C5C" w:rsidRDefault="00765C5C" w:rsidP="00E01F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«Веселые прищепки»</w:t>
            </w:r>
          </w:p>
          <w:p w:rsidR="00765C5C" w:rsidRDefault="00765C5C" w:rsidP="00E01F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«Переложи аккуратно»</w:t>
            </w:r>
          </w:p>
          <w:p w:rsidR="00765C5C" w:rsidRDefault="00765C5C" w:rsidP="00E01F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«Распредели по цветам»</w:t>
            </w:r>
          </w:p>
          <w:p w:rsidR="00765C5C" w:rsidRDefault="00765C5C" w:rsidP="00E01F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«Ежик и его запасы»</w:t>
            </w:r>
          </w:p>
          <w:p w:rsidR="00765C5C" w:rsidRDefault="00765C5C" w:rsidP="00E01F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«Веселые липучки»</w:t>
            </w:r>
          </w:p>
          <w:p w:rsidR="00765C5C" w:rsidRDefault="00765C5C" w:rsidP="00E01F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«Бусы»</w:t>
            </w:r>
          </w:p>
          <w:p w:rsidR="00765C5C" w:rsidRDefault="00765C5C" w:rsidP="00E01F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65C5C" w:rsidRPr="00E070A9" w:rsidTr="00E01F95">
        <w:tc>
          <w:tcPr>
            <w:tcW w:w="3261" w:type="dxa"/>
          </w:tcPr>
          <w:p w:rsidR="00765C5C" w:rsidRDefault="00765C5C" w:rsidP="00E01F9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Сезонная стена</w:t>
            </w:r>
          </w:p>
        </w:tc>
        <w:tc>
          <w:tcPr>
            <w:tcW w:w="7513" w:type="dxa"/>
          </w:tcPr>
          <w:p w:rsidR="00765C5C" w:rsidRDefault="00765C5C" w:rsidP="00E01F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Тканевые постеры:</w:t>
            </w:r>
          </w:p>
          <w:p w:rsidR="00765C5C" w:rsidRDefault="00765C5C" w:rsidP="00E01F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«Лето»</w:t>
            </w:r>
          </w:p>
          <w:p w:rsidR="00765C5C" w:rsidRDefault="00765C5C" w:rsidP="00E01F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«Осень»</w:t>
            </w:r>
          </w:p>
          <w:p w:rsidR="00765C5C" w:rsidRDefault="00765C5C" w:rsidP="00E01F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«Весна»</w:t>
            </w:r>
          </w:p>
          <w:p w:rsidR="00765C5C" w:rsidRDefault="00765C5C" w:rsidP="00E01F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«Зима»</w:t>
            </w:r>
          </w:p>
          <w:p w:rsidR="00765C5C" w:rsidRDefault="00765C5C" w:rsidP="00E01F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«8 марта»</w:t>
            </w:r>
          </w:p>
          <w:p w:rsidR="00765C5C" w:rsidRDefault="00765C5C" w:rsidP="00E01F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«День Победы»</w:t>
            </w:r>
          </w:p>
          <w:p w:rsidR="00765C5C" w:rsidRDefault="00765C5C" w:rsidP="00E01F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65C5C" w:rsidRDefault="00765C5C" w:rsidP="00765C5C"/>
    <w:p w:rsidR="003553E0" w:rsidRDefault="003553E0"/>
    <w:sectPr w:rsidR="003553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53E0"/>
    <w:rsid w:val="001E0A9D"/>
    <w:rsid w:val="0035222B"/>
    <w:rsid w:val="003553E0"/>
    <w:rsid w:val="00765C5C"/>
    <w:rsid w:val="00F85A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8C84A38-0AD3-477B-A428-D63998F6F5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65C5C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1454</Words>
  <Characters>8291</Characters>
  <Application>Microsoft Office Word</Application>
  <DocSecurity>0</DocSecurity>
  <Lines>69</Lines>
  <Paragraphs>19</Paragraphs>
  <ScaleCrop>false</ScaleCrop>
  <Company/>
  <LinksUpToDate>false</LinksUpToDate>
  <CharactersWithSpaces>9726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ДС142</dc:creator>
  <cp:keywords/>
  <dc:description/>
  <cp:lastModifiedBy>ДС142</cp:lastModifiedBy>
  <cp:revision>6</cp:revision>
  <dcterms:created xsi:type="dcterms:W3CDTF">2024-10-08T06:56:00Z</dcterms:created>
  <dcterms:modified xsi:type="dcterms:W3CDTF">2025-06-03T04:46:00Z</dcterms:modified>
</cp:coreProperties>
</file>