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8CB" w:rsidRDefault="00553A4F" w:rsidP="00AA78C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Группа общеразвивающей направленности для детей </w:t>
      </w:r>
      <w:r w:rsidR="009E6E3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от </w:t>
      </w: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5 - 6 лет № 12</w:t>
      </w:r>
    </w:p>
    <w:p w:rsidR="00AA78CB" w:rsidRDefault="00AA78CB" w:rsidP="00AA78C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6CAB89" wp14:editId="4DFD95D0">
            <wp:extent cx="4733925" cy="3133725"/>
            <wp:effectExtent l="0" t="0" r="0" b="0"/>
            <wp:docPr id="4" name="Рисунок 4" descr="C:\Users\Хозяин\Desktop\Новая пэмблема  .девиз группы папка (4)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esktop\Новая пэмблема  .девиз группы папка (4)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8CB" w:rsidRDefault="00AA78CB" w:rsidP="00AC5378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A78CB" w:rsidRDefault="00AA78CB" w:rsidP="00AA78C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F2DF86" wp14:editId="0A75C936">
            <wp:extent cx="5704205" cy="4857750"/>
            <wp:effectExtent l="19050" t="0" r="0" b="0"/>
            <wp:docPr id="6" name="Рисунок 5" descr="C:\Users\Хозяин\Desktop\Новая пэмблема  .девиз группы папка (4)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озяин\Desktop\Новая пэмблема  .девиз группы папка (4)\img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0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8CB" w:rsidRDefault="00AA78CB" w:rsidP="00AC5378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4BA2" w:rsidRDefault="00AC5378" w:rsidP="00AA78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53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1800" cy="2228850"/>
            <wp:effectExtent l="0" t="0" r="0" b="0"/>
            <wp:docPr id="1" name="Рисунок 1" descr="C:\Users\ДС142\Desktop\фото 10.24\20241008_09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42\Desktop\фото 10.24\20241008_0948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238" cy="222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78" w:rsidRDefault="00AC5378" w:rsidP="00AA78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53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71800" cy="2228850"/>
            <wp:effectExtent l="0" t="0" r="0" b="0"/>
            <wp:docPr id="2" name="Рисунок 2" descr="C:\Users\ДС142\Desktop\фото 10.24\20241008_09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42\Desktop\фото 10.24\20241008_095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239" cy="222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78" w:rsidRDefault="00AC5378" w:rsidP="00AA78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955FF0F">
            <wp:extent cx="2971800" cy="223349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779" cy="2234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5378" w:rsidRDefault="00AC5378" w:rsidP="00AA78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53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71800" cy="2228850"/>
            <wp:effectExtent l="0" t="0" r="0" b="0"/>
            <wp:docPr id="3" name="Рисунок 3" descr="C:\Users\ДС142\Desktop\фото 10.24\20241008_09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42\Desktop\фото 10.24\20241008_0949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235" cy="222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78" w:rsidRDefault="00AC5378" w:rsidP="00AC5378">
      <w:pPr>
        <w:rPr>
          <w:rFonts w:ascii="Times New Roman" w:hAnsi="Times New Roman" w:cs="Times New Roman"/>
          <w:b/>
          <w:sz w:val="28"/>
          <w:szCs w:val="28"/>
        </w:rPr>
      </w:pPr>
    </w:p>
    <w:p w:rsidR="006F3804" w:rsidRDefault="006F3804" w:rsidP="006F38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Перечень игрового оборудования группы общеразвивающей направленности </w:t>
      </w:r>
    </w:p>
    <w:p w:rsidR="00015E22" w:rsidRDefault="006F3804" w:rsidP="006F38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детей </w:t>
      </w:r>
      <w:r w:rsidR="00C42761">
        <w:rPr>
          <w:rFonts w:ascii="Times New Roman" w:hAnsi="Times New Roman" w:cs="Times New Roman"/>
          <w:b/>
          <w:sz w:val="28"/>
          <w:szCs w:val="28"/>
        </w:rPr>
        <w:t>от 5-6</w:t>
      </w:r>
      <w:r w:rsidR="008D0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56DE">
        <w:rPr>
          <w:rFonts w:ascii="Times New Roman" w:hAnsi="Times New Roman" w:cs="Times New Roman"/>
          <w:b/>
          <w:sz w:val="28"/>
          <w:szCs w:val="28"/>
        </w:rPr>
        <w:t>лет</w:t>
      </w:r>
      <w:r w:rsidR="00AA245C">
        <w:rPr>
          <w:rFonts w:ascii="Times New Roman" w:hAnsi="Times New Roman" w:cs="Times New Roman"/>
          <w:b/>
          <w:sz w:val="28"/>
          <w:szCs w:val="28"/>
        </w:rPr>
        <w:t xml:space="preserve"> №12</w:t>
      </w:r>
    </w:p>
    <w:tbl>
      <w:tblPr>
        <w:tblStyle w:val="a3"/>
        <w:tblW w:w="11162" w:type="dxa"/>
        <w:tblInd w:w="-1" w:type="dxa"/>
        <w:tblLook w:val="04A0" w:firstRow="1" w:lastRow="0" w:firstColumn="1" w:lastColumn="0" w:noHBand="0" w:noVBand="1"/>
      </w:tblPr>
      <w:tblGrid>
        <w:gridCol w:w="2910"/>
        <w:gridCol w:w="23"/>
        <w:gridCol w:w="7949"/>
        <w:gridCol w:w="280"/>
      </w:tblGrid>
      <w:tr w:rsidR="00972567" w:rsidTr="00972567">
        <w:trPr>
          <w:gridAfter w:val="1"/>
          <w:wAfter w:w="280" w:type="dxa"/>
        </w:trPr>
        <w:tc>
          <w:tcPr>
            <w:tcW w:w="2933" w:type="dxa"/>
            <w:gridSpan w:val="2"/>
          </w:tcPr>
          <w:p w:rsidR="00972567" w:rsidRPr="00ED3FE5" w:rsidRDefault="00972567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>Центры</w:t>
            </w:r>
          </w:p>
        </w:tc>
        <w:tc>
          <w:tcPr>
            <w:tcW w:w="7949" w:type="dxa"/>
          </w:tcPr>
          <w:p w:rsidR="00972567" w:rsidRPr="00ED3FE5" w:rsidRDefault="00972567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Наименование оборудования</w:t>
            </w:r>
          </w:p>
        </w:tc>
      </w:tr>
      <w:tr w:rsidR="00022360" w:rsidTr="00972567">
        <w:trPr>
          <w:gridAfter w:val="1"/>
          <w:wAfter w:w="280" w:type="dxa"/>
        </w:trPr>
        <w:tc>
          <w:tcPr>
            <w:tcW w:w="10882" w:type="dxa"/>
            <w:gridSpan w:val="3"/>
          </w:tcPr>
          <w:p w:rsidR="00022360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Образовательная область: познавательное </w:t>
            </w:r>
            <w:r w:rsidR="00022360"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</w:p>
        </w:tc>
      </w:tr>
      <w:tr w:rsidR="00972567" w:rsidTr="00972567">
        <w:trPr>
          <w:gridAfter w:val="1"/>
          <w:wAfter w:w="280" w:type="dxa"/>
        </w:trPr>
        <w:tc>
          <w:tcPr>
            <w:tcW w:w="2933" w:type="dxa"/>
            <w:gridSpan w:val="2"/>
          </w:tcPr>
          <w:p w:rsidR="00972567" w:rsidRPr="00ED3FE5" w:rsidRDefault="00972567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>Центр «Весёлая математика»</w:t>
            </w:r>
          </w:p>
        </w:tc>
        <w:tc>
          <w:tcPr>
            <w:tcW w:w="7949" w:type="dxa"/>
          </w:tcPr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Раздаточный материал с геометрическими фигурами, цифрами, счётными палочками, знаками.</w:t>
            </w: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Счёты</w:t>
            </w: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Магнитная доска с набором цифр и знаков</w:t>
            </w: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Стеклярусы для порядкового счёта</w:t>
            </w: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Цветные и простые каранда</w:t>
            </w:r>
            <w:r w:rsidR="008D0E31">
              <w:rPr>
                <w:rFonts w:ascii="Times New Roman" w:hAnsi="Times New Roman" w:cs="Times New Roman"/>
                <w:sz w:val="24"/>
                <w:szCs w:val="24"/>
              </w:rPr>
              <w:t>ши</w:t>
            </w: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Набор трёхцветных кубиков </w:t>
            </w: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Наборное полотно для цифр и счётного материала</w:t>
            </w:r>
          </w:p>
          <w:p w:rsidR="00972567" w:rsidRPr="00ED3FE5" w:rsidRDefault="000A32EC" w:rsidP="00880B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2567" w:rsidRPr="00ED3FE5">
              <w:rPr>
                <w:rFonts w:ascii="Times New Roman" w:hAnsi="Times New Roman" w:cs="Times New Roman"/>
                <w:sz w:val="24"/>
                <w:szCs w:val="24"/>
              </w:rPr>
              <w:t>«Демонстрацио</w:t>
            </w:r>
            <w:r w:rsidR="00086517">
              <w:rPr>
                <w:rFonts w:ascii="Times New Roman" w:hAnsi="Times New Roman" w:cs="Times New Roman"/>
                <w:sz w:val="24"/>
                <w:szCs w:val="24"/>
              </w:rPr>
              <w:t>нный материал для детей старшего</w:t>
            </w:r>
            <w:r w:rsidR="00972567"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дошкольного возраста»</w:t>
            </w:r>
          </w:p>
          <w:p w:rsidR="00972567" w:rsidRPr="00ED3FE5" w:rsidRDefault="00972567" w:rsidP="00880B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«Методическая копилка </w:t>
            </w:r>
            <w:r w:rsidR="00086517">
              <w:rPr>
                <w:rFonts w:ascii="Times New Roman" w:hAnsi="Times New Roman" w:cs="Times New Roman"/>
                <w:sz w:val="24"/>
                <w:szCs w:val="24"/>
              </w:rPr>
              <w:t>по математике для детей старшего</w:t>
            </w: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дошкольного возраста»</w:t>
            </w:r>
          </w:p>
          <w:p w:rsidR="00972567" w:rsidRPr="00ED3FE5" w:rsidRDefault="000A32EC" w:rsidP="00880B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2567" w:rsidRPr="00ED3FE5">
              <w:rPr>
                <w:rFonts w:ascii="Times New Roman" w:hAnsi="Times New Roman" w:cs="Times New Roman"/>
                <w:sz w:val="24"/>
                <w:szCs w:val="24"/>
              </w:rPr>
              <w:t>«Весёлые часики»</w:t>
            </w:r>
          </w:p>
          <w:p w:rsidR="00972567" w:rsidRPr="00ED3FE5" w:rsidRDefault="00972567" w:rsidP="00880B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</w:t>
            </w:r>
          </w:p>
          <w:p w:rsidR="00972567" w:rsidRPr="00ED3FE5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«Арифметика»; Противоположности»; «Умное лото»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«Обобщение»</w:t>
            </w:r>
            <w:r w:rsidR="00E0525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 xml:space="preserve"> «Циферки», «Конструктор», «Мои первые цифры»</w:t>
            </w:r>
            <w:r w:rsidR="008D0E31">
              <w:rPr>
                <w:rFonts w:ascii="Times New Roman" w:hAnsi="Times New Roman" w:cs="Times New Roman"/>
                <w:sz w:val="24"/>
                <w:szCs w:val="24"/>
              </w:rPr>
              <w:t>, «Цвета»,»Часть и целое»,»Фигуры», «Наблюдательность»</w:t>
            </w:r>
            <w:r w:rsidR="00DB28A3">
              <w:rPr>
                <w:rFonts w:ascii="Times New Roman" w:hAnsi="Times New Roman" w:cs="Times New Roman"/>
                <w:sz w:val="24"/>
                <w:szCs w:val="24"/>
              </w:rPr>
              <w:t>, «Эрудит»</w:t>
            </w:r>
          </w:p>
        </w:tc>
      </w:tr>
      <w:tr w:rsidR="00972567" w:rsidTr="00ED5F9E">
        <w:trPr>
          <w:gridAfter w:val="1"/>
          <w:wAfter w:w="280" w:type="dxa"/>
        </w:trPr>
        <w:tc>
          <w:tcPr>
            <w:tcW w:w="2933" w:type="dxa"/>
            <w:gridSpan w:val="2"/>
          </w:tcPr>
          <w:p w:rsidR="00972567" w:rsidRPr="00ED3FE5" w:rsidRDefault="00972567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>Центр</w:t>
            </w: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«Мы и природа»</w:t>
            </w:r>
          </w:p>
        </w:tc>
        <w:tc>
          <w:tcPr>
            <w:tcW w:w="7949" w:type="dxa"/>
          </w:tcPr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Комнатные растения                                                      </w:t>
            </w:r>
          </w:p>
          <w:p w:rsidR="00972567" w:rsidRPr="00ED3FE5" w:rsidRDefault="00B4282E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Дикий виноград</w:t>
            </w: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Гибискус </w:t>
            </w: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Драцена</w:t>
            </w:r>
          </w:p>
          <w:p w:rsidR="00972567" w:rsidRDefault="008D0E31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Хлорофитум</w:t>
            </w:r>
          </w:p>
          <w:p w:rsidR="00972567" w:rsidRPr="00ED3FE5" w:rsidRDefault="00FF3C90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Колеус</w:t>
            </w: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Муляжи овощей и фруктов</w:t>
            </w: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Календарь природы</w:t>
            </w: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Природный материал</w:t>
            </w:r>
            <w:r w:rsidR="008D0E31">
              <w:rPr>
                <w:rFonts w:ascii="Times New Roman" w:hAnsi="Times New Roman" w:cs="Times New Roman"/>
                <w:sz w:val="24"/>
                <w:szCs w:val="24"/>
              </w:rPr>
              <w:t xml:space="preserve"> (шишки, ракушки, семена, </w:t>
            </w: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Инвентарь по уходу за комнатными растениями</w:t>
            </w: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Набор диких животных</w:t>
            </w: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Набор животных жарких стран</w:t>
            </w: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Набор домашних животных </w:t>
            </w: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Набор насекомых</w:t>
            </w:r>
          </w:p>
          <w:p w:rsidR="00972567" w:rsidRPr="00ED3FE5" w:rsidRDefault="008D0E31" w:rsidP="000C3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2567" w:rsidRPr="00ED3FE5">
              <w:rPr>
                <w:rFonts w:ascii="Times New Roman" w:hAnsi="Times New Roman" w:cs="Times New Roman"/>
                <w:sz w:val="24"/>
                <w:szCs w:val="24"/>
              </w:rPr>
              <w:t>«Деревья наших лесов»</w:t>
            </w:r>
          </w:p>
          <w:p w:rsidR="00972567" w:rsidRPr="00ED3FE5" w:rsidRDefault="00972567" w:rsidP="00D41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«Экзотические фрукты»</w:t>
            </w:r>
          </w:p>
          <w:p w:rsidR="00972567" w:rsidRPr="00ED3FE5" w:rsidRDefault="00972567" w:rsidP="00880B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«Зимующие птицы»</w:t>
            </w:r>
          </w:p>
          <w:p w:rsidR="00972567" w:rsidRPr="00ED3FE5" w:rsidRDefault="00972567" w:rsidP="000C3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«Природа и Вселенная</w:t>
            </w:r>
          </w:p>
          <w:p w:rsidR="00972567" w:rsidRPr="00ED3FE5" w:rsidRDefault="00972567" w:rsidP="000C3C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</w:t>
            </w:r>
          </w:p>
          <w:p w:rsidR="00972567" w:rsidRPr="00ED3FE5" w:rsidRDefault="00972567" w:rsidP="00140D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«Находки Анютки и Федотки»</w:t>
            </w:r>
          </w:p>
          <w:p w:rsidR="00972567" w:rsidRDefault="00972567" w:rsidP="00017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«Мир животных»</w:t>
            </w:r>
            <w:r w:rsidR="00B4282E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C42712">
              <w:rPr>
                <w:rFonts w:ascii="Times New Roman" w:hAnsi="Times New Roman" w:cs="Times New Roman"/>
                <w:sz w:val="24"/>
                <w:szCs w:val="24"/>
              </w:rPr>
              <w:t xml:space="preserve"> «Подводный мир»; Д</w:t>
            </w:r>
            <w:r w:rsidR="00E0525F">
              <w:rPr>
                <w:rFonts w:ascii="Times New Roman" w:hAnsi="Times New Roman" w:cs="Times New Roman"/>
                <w:sz w:val="24"/>
                <w:szCs w:val="24"/>
              </w:rPr>
              <w:t>омино «Животные»</w:t>
            </w:r>
          </w:p>
          <w:p w:rsidR="00C42712" w:rsidRDefault="00F43A9A" w:rsidP="00017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B28A3">
              <w:rPr>
                <w:rFonts w:ascii="Times New Roman" w:hAnsi="Times New Roman" w:cs="Times New Roman"/>
                <w:sz w:val="24"/>
                <w:szCs w:val="24"/>
              </w:rPr>
              <w:t xml:space="preserve"> «Когда это бывает»,»С какого дерева листок»</w:t>
            </w:r>
          </w:p>
          <w:p w:rsidR="00086517" w:rsidRDefault="00086517" w:rsidP="00017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Лейтбук»На</w:t>
            </w:r>
            <w:r w:rsidR="00D277A6">
              <w:rPr>
                <w:rFonts w:ascii="Times New Roman" w:hAnsi="Times New Roman" w:cs="Times New Roman"/>
                <w:sz w:val="24"/>
                <w:szCs w:val="24"/>
              </w:rPr>
              <w:t>секомые»</w:t>
            </w:r>
          </w:p>
          <w:p w:rsidR="00D277A6" w:rsidRDefault="00D277A6" w:rsidP="00017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Лейтбук «Жизнь животных  зимой»</w:t>
            </w:r>
          </w:p>
          <w:p w:rsidR="00D277A6" w:rsidRDefault="00D277A6" w:rsidP="00017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Макет  «Муравейник»</w:t>
            </w:r>
          </w:p>
          <w:p w:rsidR="00D277A6" w:rsidRDefault="00D277A6" w:rsidP="00017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Сезонное  дерево</w:t>
            </w:r>
          </w:p>
          <w:p w:rsidR="00DB28A3" w:rsidRDefault="00DB28A3" w:rsidP="00017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Сундучок «Масса полезностей»</w:t>
            </w:r>
          </w:p>
          <w:p w:rsidR="00DB28A3" w:rsidRPr="00ED3FE5" w:rsidRDefault="00DB28A3" w:rsidP="00017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Планшет «Познайка»</w:t>
            </w:r>
          </w:p>
        </w:tc>
      </w:tr>
      <w:tr w:rsidR="00972567" w:rsidTr="00ED5F9E">
        <w:trPr>
          <w:gridAfter w:val="1"/>
          <w:wAfter w:w="280" w:type="dxa"/>
        </w:trPr>
        <w:tc>
          <w:tcPr>
            <w:tcW w:w="2933" w:type="dxa"/>
            <w:gridSpan w:val="2"/>
          </w:tcPr>
          <w:p w:rsidR="00972567" w:rsidRPr="00ED3FE5" w:rsidRDefault="00972567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>Центр «Детская лаборатория»</w:t>
            </w: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9" w:type="dxa"/>
          </w:tcPr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Детский микроскоп</w:t>
            </w: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Колбочки, пипетки</w:t>
            </w: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Ёмкости для пересыпания, измерения, исследования, хранения</w:t>
            </w: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Земля разная по составу: чернозём, песок, глина, камни</w:t>
            </w: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Формочки для цветных льдинок</w:t>
            </w: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Мыльные пузыри</w:t>
            </w: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Магниты</w:t>
            </w: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Листы белой бумаги, фольга</w:t>
            </w: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Трубочки, соломинки</w:t>
            </w: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Семена</w:t>
            </w: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Крупа</w:t>
            </w: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Увеличительное стекло</w:t>
            </w: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Наборы для экспериментирования с водой и песком</w:t>
            </w: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Фартуки</w:t>
            </w: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Марля</w:t>
            </w: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Сетки</w:t>
            </w: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Краски </w:t>
            </w: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Свеча</w:t>
            </w: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Воронка</w:t>
            </w: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Деревянные предметы</w:t>
            </w: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Металлические предметы</w:t>
            </w: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Сосуды с широким и узким горлышком</w:t>
            </w: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Попрыгунчики на резинке</w:t>
            </w: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Вертушки</w:t>
            </w: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Картотека опытно-экспериментальный деятельности</w:t>
            </w:r>
            <w:r w:rsidR="00C42712">
              <w:rPr>
                <w:rFonts w:ascii="Times New Roman" w:hAnsi="Times New Roman" w:cs="Times New Roman"/>
                <w:sz w:val="24"/>
                <w:szCs w:val="24"/>
              </w:rPr>
              <w:t xml:space="preserve">  с водой , песком, магнитом , воздухом, почвой.</w:t>
            </w:r>
          </w:p>
        </w:tc>
      </w:tr>
      <w:tr w:rsidR="00A941AE" w:rsidTr="00972567">
        <w:trPr>
          <w:gridAfter w:val="1"/>
          <w:wAfter w:w="280" w:type="dxa"/>
        </w:trPr>
        <w:tc>
          <w:tcPr>
            <w:tcW w:w="10882" w:type="dxa"/>
            <w:gridSpan w:val="3"/>
          </w:tcPr>
          <w:p w:rsidR="00A941AE" w:rsidRPr="00ED3FE5" w:rsidRDefault="00A941AE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Обра</w:t>
            </w:r>
            <w:r w:rsidR="00972567"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зовательная область: речевое </w:t>
            </w:r>
            <w:r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развитие </w:t>
            </w:r>
          </w:p>
        </w:tc>
      </w:tr>
      <w:tr w:rsidR="00972567" w:rsidTr="00ED5F9E">
        <w:trPr>
          <w:gridAfter w:val="1"/>
          <w:wAfter w:w="280" w:type="dxa"/>
        </w:trPr>
        <w:tc>
          <w:tcPr>
            <w:tcW w:w="2933" w:type="dxa"/>
            <w:gridSpan w:val="2"/>
          </w:tcPr>
          <w:p w:rsidR="00972567" w:rsidRPr="00ED3FE5" w:rsidRDefault="00972567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>Центр «Будем говорить правильно»</w:t>
            </w:r>
          </w:p>
        </w:tc>
        <w:tc>
          <w:tcPr>
            <w:tcW w:w="7949" w:type="dxa"/>
          </w:tcPr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Магнитная доска с набором магнитных букв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Алфавит карточки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«В мире мудрых пословиц»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Уроки вежливости»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«Уроки доброты»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«Буквы»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Демонстрацио</w:t>
            </w:r>
            <w:r w:rsidR="008D0E31">
              <w:rPr>
                <w:rFonts w:ascii="Times New Roman" w:hAnsi="Times New Roman" w:cs="Times New Roman"/>
                <w:sz w:val="24"/>
                <w:szCs w:val="24"/>
              </w:rPr>
              <w:t>нный материал для детей младшего</w:t>
            </w: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дошкольного возраста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Алфавит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«Лото Азбука»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«Профессии»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«Контрасты»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«Герои русских народных сказок»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«Транспорт»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«Закономерности»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«Мой дом»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«Волшебные сказки»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«Наведи порядок»</w:t>
            </w:r>
          </w:p>
          <w:p w:rsidR="00972567" w:rsidRDefault="000A32EC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«Противоположности»</w:t>
            </w:r>
          </w:p>
          <w:p w:rsidR="00E0525F" w:rsidRDefault="00E0525F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«Ассоциации»</w:t>
            </w:r>
          </w:p>
          <w:p w:rsidR="00E0525F" w:rsidRDefault="008D0E31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«Выходи  играть»</w:t>
            </w:r>
          </w:p>
          <w:p w:rsidR="008D0E31" w:rsidRDefault="008D0E31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«Собери цепочку»</w:t>
            </w:r>
          </w:p>
          <w:p w:rsidR="00D277A6" w:rsidRDefault="00D277A6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«Мои  первые буквы»</w:t>
            </w:r>
          </w:p>
          <w:p w:rsidR="00D277A6" w:rsidRPr="00ED3FE5" w:rsidRDefault="00D277A6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«Сложи слоги правильно»</w:t>
            </w:r>
          </w:p>
        </w:tc>
      </w:tr>
      <w:tr w:rsidR="00972567" w:rsidTr="00ED5F9E">
        <w:trPr>
          <w:gridAfter w:val="1"/>
          <w:wAfter w:w="280" w:type="dxa"/>
        </w:trPr>
        <w:tc>
          <w:tcPr>
            <w:tcW w:w="2933" w:type="dxa"/>
            <w:gridSpan w:val="2"/>
          </w:tcPr>
          <w:p w:rsidR="00972567" w:rsidRPr="00ED3FE5" w:rsidRDefault="00972567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>Центр</w:t>
            </w:r>
          </w:p>
          <w:p w:rsidR="00972567" w:rsidRPr="00ED3FE5" w:rsidRDefault="0097256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«Здравствуй книга»</w:t>
            </w:r>
          </w:p>
        </w:tc>
        <w:tc>
          <w:tcPr>
            <w:tcW w:w="7949" w:type="dxa"/>
          </w:tcPr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 xml:space="preserve">Альбом портретов писателей и поэтов 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- Кни</w:t>
            </w:r>
            <w:r w:rsidR="00DB28A3">
              <w:rPr>
                <w:rFonts w:ascii="Times New Roman" w:hAnsi="Times New Roman" w:cs="Times New Roman"/>
                <w:sz w:val="24"/>
                <w:szCs w:val="24"/>
              </w:rPr>
              <w:t>га для чтения в детском саду 6-7</w:t>
            </w:r>
            <w:r w:rsidR="00906E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525F">
              <w:rPr>
                <w:rFonts w:ascii="Times New Roman" w:hAnsi="Times New Roman" w:cs="Times New Roman"/>
                <w:sz w:val="24"/>
                <w:szCs w:val="24"/>
              </w:rPr>
              <w:t xml:space="preserve">лет 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06EF7" w:rsidRPr="000A32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-С 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Марщак «Лучшие стихи»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 xml:space="preserve">- Г.П Шалаева «Новые правила поведения для воспитанных детей» 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- В,Лукин «Мамочка почитай»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- Н. Ленар-Виру «Сказка- подсказка»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 xml:space="preserve">- «Русские народные сказки» 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 xml:space="preserve"> - Русские сказки «Чудо-  чудное» 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 xml:space="preserve"> - Р. Киплинг «Сказки»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- Н.Рубцов «Стихи для детей» Оренбургская книга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 К.Ю Белая «Твоя безопасность» 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 xml:space="preserve">- С.А Насонкина «Путешествие в страну хороших манер» 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- С.Козлов «Львёнок и черепаха»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 xml:space="preserve">- Ю.Энтин «Готовь к обеду ложку» 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-В.Степанов «Стихи из букваря»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 xml:space="preserve">- К. Чуковский «Мойдодыр», «Доктор Айболит» 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 xml:space="preserve">- Г.Шалаева «Школа этикета для маленьких рыцарей» 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- Г.Шалаева «Школа вежливости для маленьких гостей»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 xml:space="preserve">- С,Летова «Три поросёнка» 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Л.Толстой «Три </w:t>
            </w: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медведя»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 xml:space="preserve">- Г.Х Андерсен «Сказки» 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 xml:space="preserve">- К. Чуковский «Стихи для детей» 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В.Маршак «Кошки –мышки»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Сутеев «Сказкм»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 xml:space="preserve">-И,Токмакова «Любимые стихи» 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-Г.Х Андерсен «Дюймовочка»</w:t>
            </w:r>
          </w:p>
          <w:p w:rsidR="000A32EC" w:rsidRPr="000A32EC" w:rsidRDefault="000A32EC" w:rsidP="000A3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 xml:space="preserve">- Н.Сладков «Синичкина кладовая»  </w:t>
            </w:r>
          </w:p>
          <w:p w:rsidR="000A32EC" w:rsidRPr="000A32EC" w:rsidRDefault="000A32EC" w:rsidP="000A3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-Котёночкин «Жили у бабуси»</w:t>
            </w:r>
          </w:p>
          <w:p w:rsidR="000A32EC" w:rsidRPr="000A32EC" w:rsidRDefault="000A32EC" w:rsidP="000A3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 «Умница и ленивица»</w:t>
            </w:r>
          </w:p>
          <w:p w:rsidR="000A32EC" w:rsidRPr="000A32EC" w:rsidRDefault="000A32EC" w:rsidP="000A3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А.Барто»Песенка друзей»</w:t>
            </w:r>
          </w:p>
          <w:p w:rsidR="000A32EC" w:rsidRPr="000A32EC" w:rsidRDefault="000A32EC" w:rsidP="000A3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С.Михалков «Котята»</w:t>
            </w:r>
          </w:p>
          <w:p w:rsidR="000A32EC" w:rsidRPr="000A32EC" w:rsidRDefault="000A32EC" w:rsidP="000A3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С Летов «Вот так ослик»</w:t>
            </w:r>
          </w:p>
          <w:p w:rsidR="000A32EC" w:rsidRPr="000A32EC" w:rsidRDefault="000A32EC" w:rsidP="000A3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А ,Барто «Стихи»</w:t>
            </w:r>
          </w:p>
          <w:p w:rsidR="000A32EC" w:rsidRPr="000A32EC" w:rsidRDefault="000A32EC" w:rsidP="000A3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Э.Успенский «</w:t>
            </w: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В гостях у чебурашки»</w:t>
            </w:r>
          </w:p>
          <w:p w:rsidR="000A32EC" w:rsidRPr="000A32EC" w:rsidRDefault="000A32EC" w:rsidP="000A3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В Степанов «Любимые дразнилки»</w:t>
            </w:r>
          </w:p>
          <w:p w:rsidR="000A32EC" w:rsidRPr="000A32EC" w:rsidRDefault="000A32EC" w:rsidP="000A3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В.Товарков «Детский сад»</w:t>
            </w:r>
          </w:p>
          <w:p w:rsidR="000A32EC" w:rsidRPr="000A32EC" w:rsidRDefault="000A32EC" w:rsidP="000A3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А.Барто «Идёт бычок качается»</w:t>
            </w:r>
          </w:p>
          <w:p w:rsidR="000A32EC" w:rsidRPr="000A32EC" w:rsidRDefault="000A32EC" w:rsidP="000A3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Б.Заходер»Мохнатая Азбука»</w:t>
            </w:r>
          </w:p>
          <w:p w:rsidR="000A32EC" w:rsidRPr="000A32EC" w:rsidRDefault="000A32EC" w:rsidP="000A3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 xml:space="preserve">В,Степанов»Сказочная Азбука»              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32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Дополнительная литература 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 xml:space="preserve">- Энциклопедия для любознательных детей «Что, где, когда?»  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- С.Е Гаврина «Большая энциклопедия развития и обучения дошкольников»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- А.Усачёв «Правила дорожного движения»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- Л.Белинина «Загадки для детей»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 xml:space="preserve">- А.Усачёв «Чудеса в Дедморозовке» </w:t>
            </w:r>
          </w:p>
          <w:p w:rsidR="000A32EC" w:rsidRPr="000A32EC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Сюжетные картинк, иллюстрации к детским произведениям</w:t>
            </w:r>
          </w:p>
          <w:p w:rsidR="00972567" w:rsidRPr="00ED3FE5" w:rsidRDefault="000A32EC" w:rsidP="000A3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2EC">
              <w:rPr>
                <w:rFonts w:ascii="Times New Roman" w:hAnsi="Times New Roman" w:cs="Times New Roman"/>
                <w:sz w:val="24"/>
                <w:szCs w:val="24"/>
              </w:rPr>
              <w:t>Книги-рассказы в картинках</w:t>
            </w:r>
          </w:p>
        </w:tc>
      </w:tr>
      <w:tr w:rsidR="00BF495C" w:rsidTr="00972567">
        <w:trPr>
          <w:gridAfter w:val="1"/>
          <w:wAfter w:w="280" w:type="dxa"/>
        </w:trPr>
        <w:tc>
          <w:tcPr>
            <w:tcW w:w="10882" w:type="dxa"/>
            <w:gridSpan w:val="3"/>
          </w:tcPr>
          <w:p w:rsidR="00BF495C" w:rsidRPr="00ED3FE5" w:rsidRDefault="00BF495C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Образовательная облас</w:t>
            </w:r>
            <w:r w:rsidR="00B860FC"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ть: социально- коммуникативное </w:t>
            </w:r>
            <w:r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</w:p>
        </w:tc>
      </w:tr>
      <w:tr w:rsidR="00B860FC" w:rsidTr="00ED5F9E">
        <w:trPr>
          <w:gridAfter w:val="1"/>
          <w:wAfter w:w="280" w:type="dxa"/>
        </w:trPr>
        <w:tc>
          <w:tcPr>
            <w:tcW w:w="2933" w:type="dxa"/>
            <w:gridSpan w:val="2"/>
          </w:tcPr>
          <w:p w:rsidR="00B860FC" w:rsidRPr="00ED3FE5" w:rsidRDefault="00B860FC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>Уголок «Уединения»</w:t>
            </w:r>
          </w:p>
        </w:tc>
        <w:tc>
          <w:tcPr>
            <w:tcW w:w="7949" w:type="dxa"/>
          </w:tcPr>
          <w:p w:rsidR="00B860FC" w:rsidRPr="00ED3FE5" w:rsidRDefault="00D277A6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Мягкие  подушк</w:t>
            </w:r>
            <w:r w:rsidR="00DB28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B860FC" w:rsidRPr="00ED3FE5" w:rsidRDefault="00B860FC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Фотоальбом «Моя семья»</w:t>
            </w:r>
          </w:p>
          <w:p w:rsidR="00B860FC" w:rsidRPr="00ED3FE5" w:rsidRDefault="00B860FC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Набор мелких игрушек</w:t>
            </w:r>
          </w:p>
          <w:p w:rsidR="00B860FC" w:rsidRDefault="00B860FC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Игрушки для релаксации с наполнителями</w:t>
            </w:r>
          </w:p>
          <w:p w:rsidR="00D277A6" w:rsidRDefault="00D277A6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«Мирилка»</w:t>
            </w:r>
          </w:p>
          <w:p w:rsidR="00ED5F9E" w:rsidRPr="00ED3FE5" w:rsidRDefault="00ED5F9E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Картотека игр -мирилок</w:t>
            </w:r>
          </w:p>
        </w:tc>
      </w:tr>
      <w:tr w:rsidR="00BD4811" w:rsidTr="009E6E4D">
        <w:trPr>
          <w:gridAfter w:val="1"/>
          <w:wAfter w:w="280" w:type="dxa"/>
          <w:trHeight w:val="6088"/>
        </w:trPr>
        <w:tc>
          <w:tcPr>
            <w:tcW w:w="2933" w:type="dxa"/>
            <w:gridSpan w:val="2"/>
          </w:tcPr>
          <w:p w:rsidR="00BD4811" w:rsidRPr="00ED3FE5" w:rsidRDefault="00BD4811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Центр «Безопасность»</w:t>
            </w: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Default="00BD4811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Default="00BD4811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Pr="00ED3FE5" w:rsidRDefault="00BD4811" w:rsidP="006F38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>Центр «Моя Отчизна»</w:t>
            </w:r>
          </w:p>
          <w:p w:rsidR="00BD4811" w:rsidRPr="00ED3FE5" w:rsidRDefault="00BD4811" w:rsidP="006F3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811" w:rsidRDefault="00BD4811" w:rsidP="00490D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Default="00BD4811" w:rsidP="00490D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Default="00BD4811" w:rsidP="00490D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Default="00BD4811" w:rsidP="00490D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Default="00BD4811" w:rsidP="00490D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Default="00BD4811" w:rsidP="00490D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Default="00BD4811" w:rsidP="00490D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Default="00BD4811" w:rsidP="00490D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Default="00BD4811" w:rsidP="00490D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Default="00BD4811" w:rsidP="00490D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Default="00BD4811" w:rsidP="00490D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Default="00BD4811" w:rsidP="00490D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Default="00BD4811" w:rsidP="00490D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Default="00BD4811" w:rsidP="00490D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Default="00BD4811" w:rsidP="00490D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Default="00BD4811" w:rsidP="00490D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Default="00BD4811" w:rsidP="00490D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Default="00BD4811" w:rsidP="00490D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Default="00BD4811" w:rsidP="00490D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Default="00BD4811" w:rsidP="00490D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Default="00BD4811" w:rsidP="00490D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Default="00BD4811" w:rsidP="00490D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Default="00BD4811" w:rsidP="00490D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Default="00BD4811" w:rsidP="00490D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Default="00BD4811" w:rsidP="00490D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Default="00BD4811" w:rsidP="00490D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811" w:rsidRPr="00ED3FE5" w:rsidRDefault="00BD4811" w:rsidP="0049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Центр </w:t>
            </w:r>
          </w:p>
          <w:p w:rsidR="00BD4811" w:rsidRPr="00ED3FE5" w:rsidRDefault="00BD4811" w:rsidP="00490D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>«Мир вокруг нас»</w:t>
            </w:r>
          </w:p>
        </w:tc>
        <w:tc>
          <w:tcPr>
            <w:tcW w:w="7949" w:type="dxa"/>
          </w:tcPr>
          <w:p w:rsidR="00BD4811" w:rsidRPr="00ED3FE5" w:rsidRDefault="00BD4811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Ребенок на улице</w:t>
            </w: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Макет проезжей части </w:t>
            </w: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Макеты дорожных знаков</w:t>
            </w: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Образцы, схемы улиц, микрорайонов</w:t>
            </w: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Костюм Спасателя</w:t>
            </w: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Костюм сотрудника ДПС</w:t>
            </w: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Картотека дидактических игр по ПДД</w:t>
            </w: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Пособие по ПДД» Светофор Светофорыч советует»</w:t>
            </w: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Пособие «Твоя безопасность на улице, дома» К.Белая</w:t>
            </w: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Демонстрационный материал по ПДД</w:t>
            </w: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</w:t>
            </w:r>
          </w:p>
          <w:p w:rsidR="00BD4811" w:rsidRPr="00ED3FE5" w:rsidRDefault="00BD4811" w:rsidP="00C45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«Дорожная азбука» </w:t>
            </w:r>
          </w:p>
          <w:p w:rsidR="00BD4811" w:rsidRDefault="00BD4811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«Правила дорожного движения» </w:t>
            </w:r>
          </w:p>
          <w:p w:rsidR="00E0525F" w:rsidRDefault="00E0525F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«Правила безопасности»</w:t>
            </w:r>
          </w:p>
          <w:p w:rsidR="00674B30" w:rsidRPr="00ED3FE5" w:rsidRDefault="00674B30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«Светофор Фикси»</w:t>
            </w: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>«Ребенок дома. Береги здоровье»</w:t>
            </w: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Картотека дидактических игр «Безопасность в быту»</w:t>
            </w: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Картотека бесед по профилактике травматизма</w:t>
            </w: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Пособие» Опасные высоты»</w:t>
            </w: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Пособие «Правила безопасного поведения ребёнка»</w:t>
            </w: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«Правила поведения в местах скопления людей»</w:t>
            </w: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Пособие «Безопасность ребёнка в быту»</w:t>
            </w: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Пособие «Уроки безопасности»</w:t>
            </w: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>Ребенок на природе</w:t>
            </w: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Пособие «Грибы ягоды»</w:t>
            </w: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Пособие «Я и моя безопасность» К.</w:t>
            </w:r>
            <w:r w:rsidR="000A32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Белая</w:t>
            </w: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дидактических игр «Безопасность в природе </w:t>
            </w: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Пособие «Безопасное поведение в природе»</w:t>
            </w:r>
          </w:p>
          <w:p w:rsidR="00BD4811" w:rsidRDefault="00BD4811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Российский флаг, герб России</w:t>
            </w: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Герб города Оренбурга</w:t>
            </w: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Портрет президента России</w:t>
            </w: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Портрет губернатора Оренбургской области</w:t>
            </w: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Гимн России</w:t>
            </w: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Каравай</w:t>
            </w: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Дидактическая кукла в русском народном костюме</w:t>
            </w: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Дидактическая кукла в узбекском народном костюме</w:t>
            </w: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Дидактическая кукла в татарском народном костюме</w:t>
            </w:r>
          </w:p>
          <w:p w:rsidR="00BD4811" w:rsidRPr="00ED3FE5" w:rsidRDefault="00BD4811" w:rsidP="00002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«Российская геральдика и государственные праздники»</w:t>
            </w:r>
          </w:p>
          <w:p w:rsidR="00BD4811" w:rsidRPr="00ED3FE5" w:rsidRDefault="00BD4811" w:rsidP="00002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«Великая Отечественная война»</w:t>
            </w:r>
          </w:p>
          <w:p w:rsidR="00BD4811" w:rsidRPr="00ED3FE5" w:rsidRDefault="00BD4811" w:rsidP="00002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Города герои» </w:t>
            </w:r>
          </w:p>
          <w:p w:rsidR="00BD4811" w:rsidRPr="00ED3FE5" w:rsidRDefault="00BD4811" w:rsidP="00002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«Награды войны»</w:t>
            </w:r>
          </w:p>
          <w:p w:rsidR="00BD4811" w:rsidRPr="00ED3FE5" w:rsidRDefault="00BD4811" w:rsidP="00002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«Дети герои»</w:t>
            </w:r>
          </w:p>
          <w:p w:rsidR="00BD4811" w:rsidRPr="00ED3FE5" w:rsidRDefault="00BD4811" w:rsidP="0049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«Национальные костюмы»</w:t>
            </w: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«Народы России»</w:t>
            </w:r>
          </w:p>
          <w:p w:rsidR="00BD4811" w:rsidRPr="00ED3FE5" w:rsidRDefault="00BD4811" w:rsidP="0049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«История России»</w:t>
            </w:r>
          </w:p>
          <w:p w:rsidR="00BD4811" w:rsidRPr="00ED3FE5" w:rsidRDefault="00BD4811" w:rsidP="0049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Пособие «Национальная деревня города Оренбурга»</w:t>
            </w:r>
          </w:p>
          <w:p w:rsidR="00BD4811" w:rsidRPr="00ED3FE5" w:rsidRDefault="00BD4811" w:rsidP="0049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Пособие «Памятники города Оренбурга»</w:t>
            </w:r>
          </w:p>
          <w:p w:rsidR="00BD4811" w:rsidRPr="00ED3FE5" w:rsidRDefault="00BD4811" w:rsidP="0049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Пособие «Встреча с интересными людьми»</w:t>
            </w:r>
          </w:p>
          <w:p w:rsidR="00BD4811" w:rsidRPr="00ED3FE5" w:rsidRDefault="00BD4811" w:rsidP="0049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Пособие «Бузулукский бор»</w:t>
            </w:r>
          </w:p>
          <w:p w:rsidR="00BD4811" w:rsidRDefault="00BD4811" w:rsidP="0049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Пособие «Люблю тебя мой Оренбург»</w:t>
            </w:r>
          </w:p>
          <w:p w:rsidR="00F43A9A" w:rsidRDefault="00761CD9" w:rsidP="00F43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Макет «Русская изба»</w:t>
            </w:r>
          </w:p>
          <w:p w:rsidR="00BD4811" w:rsidRDefault="00BD4811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811" w:rsidRPr="00ED3FE5" w:rsidRDefault="00BD4811" w:rsidP="00E716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</w:p>
          <w:p w:rsidR="00BD4811" w:rsidRDefault="00BD4811" w:rsidP="00E716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1CD9" w:rsidRPr="00ED3FE5" w:rsidRDefault="00761CD9" w:rsidP="00E716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«Ядовитые грибы, ягоды, растения»</w:t>
            </w:r>
          </w:p>
          <w:p w:rsidR="00BD4811" w:rsidRPr="00ED3FE5" w:rsidRDefault="00BD4811" w:rsidP="00E716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«Хлеб»</w:t>
            </w:r>
          </w:p>
          <w:p w:rsidR="00BD4811" w:rsidRPr="00ED3FE5" w:rsidRDefault="00BD4811" w:rsidP="000C3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Природно-климатические зоны земли»</w:t>
            </w:r>
          </w:p>
          <w:p w:rsidR="00BD4811" w:rsidRPr="00ED3FE5" w:rsidRDefault="00BD4811" w:rsidP="000C3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«Домашние и дикие животные средней полосы»</w:t>
            </w:r>
          </w:p>
          <w:p w:rsidR="00BD4811" w:rsidRPr="00ED3FE5" w:rsidRDefault="00BD4811" w:rsidP="000C3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«Домашние и дикие птицы средней полосы» </w:t>
            </w:r>
          </w:p>
          <w:p w:rsidR="00BD4811" w:rsidRPr="00ED3FE5" w:rsidRDefault="00BD4811" w:rsidP="000C3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«Дикие звери и птицы жарких</w:t>
            </w:r>
          </w:p>
          <w:p w:rsidR="00BD4811" w:rsidRPr="00ED3FE5" w:rsidRDefault="00BD4811" w:rsidP="000C3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«Арктика»</w:t>
            </w:r>
          </w:p>
          <w:p w:rsidR="00BD4811" w:rsidRPr="00ED3FE5" w:rsidRDefault="00BD4811" w:rsidP="00D41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Электробытовые приборы»</w:t>
            </w:r>
          </w:p>
          <w:p w:rsidR="00BD4811" w:rsidRPr="00ED3FE5" w:rsidRDefault="00BD4811" w:rsidP="00D41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«Аудиотехника, видеотехника, оргтехника, средства связи»</w:t>
            </w:r>
          </w:p>
          <w:p w:rsidR="00BD4811" w:rsidRPr="00ED3FE5" w:rsidRDefault="00BD4811" w:rsidP="00D41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«Животные Африки»</w:t>
            </w:r>
          </w:p>
          <w:p w:rsidR="00BD4811" w:rsidRPr="00ED3FE5" w:rsidRDefault="00BD4811" w:rsidP="00D41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«Космос в нашей жизни» </w:t>
            </w:r>
          </w:p>
          <w:p w:rsidR="00BD4811" w:rsidRPr="00ED3FE5" w:rsidRDefault="00BD4811" w:rsidP="00E716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«Космонавты и космос»</w:t>
            </w:r>
          </w:p>
          <w:p w:rsidR="00BD4811" w:rsidRDefault="00BD4811" w:rsidP="0049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«Права ребёнка»</w:t>
            </w:r>
          </w:p>
          <w:p w:rsidR="00906EF7" w:rsidRPr="00ED3FE5" w:rsidRDefault="00906EF7" w:rsidP="0090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«Травы»                     </w:t>
            </w:r>
          </w:p>
          <w:p w:rsidR="00906EF7" w:rsidRPr="00ED3FE5" w:rsidRDefault="00906EF7" w:rsidP="00490D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811" w:rsidRPr="00ED3FE5" w:rsidRDefault="00BD4811" w:rsidP="00490D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</w:t>
            </w:r>
          </w:p>
          <w:p w:rsidR="00BD4811" w:rsidRPr="00ED3FE5" w:rsidRDefault="00BD4811" w:rsidP="0049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Лото «Ассоциации», «Игрушечный рай» </w:t>
            </w:r>
          </w:p>
          <w:p w:rsidR="00BD4811" w:rsidRPr="00ED3FE5" w:rsidRDefault="00BD4811" w:rsidP="00490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«Что к чему»</w:t>
            </w:r>
          </w:p>
          <w:p w:rsidR="00BD4811" w:rsidRPr="00ED3FE5" w:rsidRDefault="00BD4811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«Закономерности» </w:t>
            </w:r>
          </w:p>
          <w:p w:rsidR="00BD4811" w:rsidRPr="00ED3FE5" w:rsidRDefault="00BD4811" w:rsidP="00140D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«Контрасты» </w:t>
            </w:r>
          </w:p>
          <w:p w:rsidR="00906EF7" w:rsidRDefault="00BD4811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Лото «Военная техника»</w:t>
            </w:r>
          </w:p>
          <w:p w:rsidR="00BD4811" w:rsidRDefault="00906EF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«Кто в домике живёт»</w:t>
            </w:r>
            <w:r w:rsidR="00BD4811"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06EF7" w:rsidRDefault="00906EF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«Кто  где  живёт"</w:t>
            </w:r>
          </w:p>
          <w:p w:rsidR="00906EF7" w:rsidRDefault="00906EF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  играем  во  дворе»</w:t>
            </w:r>
          </w:p>
          <w:p w:rsidR="00906EF7" w:rsidRDefault="00906EF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«Времена  года»</w:t>
            </w:r>
          </w:p>
          <w:p w:rsidR="00906EF7" w:rsidRDefault="00906EF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  животных»</w:t>
            </w:r>
          </w:p>
          <w:p w:rsidR="00906EF7" w:rsidRDefault="00906EF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«Дары природы»</w:t>
            </w:r>
          </w:p>
          <w:p w:rsidR="00906EF7" w:rsidRDefault="00613645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«Противоположности»</w:t>
            </w:r>
          </w:p>
          <w:p w:rsidR="00613645" w:rsidRDefault="00613645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«Профессии»</w:t>
            </w:r>
          </w:p>
          <w:p w:rsidR="00613645" w:rsidRDefault="00674B30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</w:t>
            </w:r>
            <w:r w:rsidR="00613645">
              <w:rPr>
                <w:rFonts w:ascii="Times New Roman" w:hAnsi="Times New Roman" w:cs="Times New Roman"/>
                <w:sz w:val="24"/>
                <w:szCs w:val="24"/>
              </w:rPr>
              <w:t>руглый год»</w:t>
            </w:r>
          </w:p>
          <w:p w:rsidR="00674B30" w:rsidRPr="00ED3FE5" w:rsidRDefault="00674B30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«Морской бой»</w:t>
            </w:r>
          </w:p>
        </w:tc>
      </w:tr>
      <w:tr w:rsidR="00DC110A" w:rsidTr="00972567">
        <w:trPr>
          <w:gridAfter w:val="1"/>
          <w:wAfter w:w="280" w:type="dxa"/>
        </w:trPr>
        <w:tc>
          <w:tcPr>
            <w:tcW w:w="10882" w:type="dxa"/>
            <w:gridSpan w:val="3"/>
          </w:tcPr>
          <w:p w:rsidR="00DC110A" w:rsidRPr="00ED3FE5" w:rsidRDefault="00AB3259" w:rsidP="00D62F0B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ab/>
            </w:r>
            <w:r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Игровой </w:t>
            </w:r>
            <w:r w:rsidR="00DC110A"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>центр</w:t>
            </w:r>
          </w:p>
        </w:tc>
      </w:tr>
      <w:tr w:rsidR="009E6E4D" w:rsidTr="00ED5F9E">
        <w:trPr>
          <w:gridAfter w:val="1"/>
          <w:wAfter w:w="280" w:type="dxa"/>
        </w:trPr>
        <w:tc>
          <w:tcPr>
            <w:tcW w:w="2933" w:type="dxa"/>
            <w:gridSpan w:val="2"/>
          </w:tcPr>
          <w:p w:rsidR="009E6E4D" w:rsidRPr="00ED3FE5" w:rsidRDefault="009E6E4D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Центр сюжетно-ролевых игр </w:t>
            </w:r>
          </w:p>
        </w:tc>
        <w:tc>
          <w:tcPr>
            <w:tcW w:w="7949" w:type="dxa"/>
          </w:tcPr>
          <w:p w:rsidR="009E6E4D" w:rsidRPr="00ED3FE5" w:rsidRDefault="009E6E4D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>Сюжетно-ролевая игра «Семья»</w:t>
            </w:r>
          </w:p>
          <w:p w:rsidR="009E6E4D" w:rsidRPr="00ED3FE5" w:rsidRDefault="009E6E4D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Набор посуды</w:t>
            </w:r>
          </w:p>
          <w:p w:rsidR="009E6E4D" w:rsidRPr="00ED3FE5" w:rsidRDefault="009E6E4D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Набор тарелок</w:t>
            </w:r>
          </w:p>
          <w:p w:rsidR="009E6E4D" w:rsidRPr="00ED3FE5" w:rsidRDefault="009E6E4D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Набор бокалов</w:t>
            </w:r>
          </w:p>
          <w:p w:rsidR="009E6E4D" w:rsidRPr="00ED3FE5" w:rsidRDefault="009E6E4D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Набор утюгов</w:t>
            </w:r>
          </w:p>
          <w:p w:rsidR="009E6E4D" w:rsidRPr="00ED3FE5" w:rsidRDefault="009E6E4D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Набор столовых приборов </w:t>
            </w:r>
          </w:p>
          <w:p w:rsidR="009E6E4D" w:rsidRPr="00ED3FE5" w:rsidRDefault="009E6E4D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Кухня</w:t>
            </w:r>
          </w:p>
          <w:p w:rsidR="009E6E4D" w:rsidRPr="00ED3FE5" w:rsidRDefault="009E6E4D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Плита</w:t>
            </w:r>
          </w:p>
          <w:p w:rsidR="009E6E4D" w:rsidRPr="00ED3FE5" w:rsidRDefault="009E6E4D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Дидактические куклы в сезонной одежде</w:t>
            </w:r>
          </w:p>
          <w:p w:rsidR="009E6E4D" w:rsidRPr="00ED3FE5" w:rsidRDefault="009E6E4D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Дидактические куклы, представляющие разные профессии</w:t>
            </w:r>
          </w:p>
          <w:p w:rsidR="009E6E4D" w:rsidRDefault="009E6E4D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Коляска</w:t>
            </w:r>
          </w:p>
          <w:p w:rsidR="00ED5F9E" w:rsidRPr="00ED3FE5" w:rsidRDefault="00ED5F9E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Кроватки</w:t>
            </w:r>
          </w:p>
          <w:p w:rsidR="009E6E4D" w:rsidRPr="00ED3FE5" w:rsidRDefault="009E6E4D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</w:p>
          <w:p w:rsidR="009E6E4D" w:rsidRPr="00ED3FE5" w:rsidRDefault="009E6E4D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Стулья</w:t>
            </w:r>
          </w:p>
          <w:p w:rsidR="009E6E4D" w:rsidRDefault="009E6E4D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Набор бытовой техники</w:t>
            </w:r>
          </w:p>
          <w:p w:rsidR="00906EF7" w:rsidRDefault="00761CD9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«Магазин»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Набор</w:t>
            </w:r>
            <w:r w:rsidR="00906EF7">
              <w:rPr>
                <w:rFonts w:ascii="Times New Roman" w:hAnsi="Times New Roman" w:cs="Times New Roman"/>
                <w:sz w:val="24"/>
                <w:szCs w:val="24"/>
              </w:rPr>
              <w:t xml:space="preserve"> «Больница»</w:t>
            </w:r>
          </w:p>
          <w:p w:rsidR="00906EF7" w:rsidRDefault="00906EF7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«Парикмахерская»</w:t>
            </w:r>
          </w:p>
          <w:p w:rsidR="00ED5F9E" w:rsidRPr="00ED3FE5" w:rsidRDefault="00F43A9A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</w:t>
            </w:r>
            <w:r w:rsidR="009764C4">
              <w:rPr>
                <w:rFonts w:ascii="Times New Roman" w:hAnsi="Times New Roman" w:cs="Times New Roman"/>
                <w:sz w:val="24"/>
                <w:szCs w:val="24"/>
              </w:rPr>
              <w:t>Поликлиника»</w:t>
            </w:r>
            <w:r w:rsidR="009764C4">
              <w:rPr>
                <w:rFonts w:ascii="Times New Roman" w:hAnsi="Times New Roman" w:cs="Times New Roman"/>
                <w:sz w:val="24"/>
                <w:szCs w:val="24"/>
              </w:rPr>
              <w:br/>
              <w:t>Модуль «Парикмахерская»</w:t>
            </w:r>
          </w:p>
        </w:tc>
      </w:tr>
      <w:tr w:rsidR="009E6E4D" w:rsidTr="00ED5F9E">
        <w:trPr>
          <w:gridAfter w:val="1"/>
          <w:wAfter w:w="280" w:type="dxa"/>
          <w:trHeight w:val="2595"/>
        </w:trPr>
        <w:tc>
          <w:tcPr>
            <w:tcW w:w="2933" w:type="dxa"/>
            <w:gridSpan w:val="2"/>
          </w:tcPr>
          <w:p w:rsidR="009E6E4D" w:rsidRPr="00ED3FE5" w:rsidRDefault="009E6E4D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49" w:type="dxa"/>
          </w:tcPr>
          <w:p w:rsidR="009E6E4D" w:rsidRPr="00ED3FE5" w:rsidRDefault="009E6E4D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>Сюжетно-ролевая игра «Магазин- супермаркет»</w:t>
            </w:r>
          </w:p>
          <w:p w:rsidR="009E6E4D" w:rsidRPr="00ED3FE5" w:rsidRDefault="009E6E4D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Весы</w:t>
            </w:r>
          </w:p>
          <w:p w:rsidR="009E6E4D" w:rsidRPr="00ED3FE5" w:rsidRDefault="009E6E4D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Набор фруктов</w:t>
            </w:r>
          </w:p>
          <w:p w:rsidR="009E6E4D" w:rsidRPr="00ED3FE5" w:rsidRDefault="009E6E4D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Набор овощей</w:t>
            </w:r>
          </w:p>
          <w:p w:rsidR="009E6E4D" w:rsidRPr="00ED3FE5" w:rsidRDefault="009E6E4D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Набор хлеба</w:t>
            </w:r>
          </w:p>
          <w:p w:rsidR="009E6E4D" w:rsidRPr="00ED3FE5" w:rsidRDefault="009E6E4D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Набор кукольной одежды</w:t>
            </w:r>
          </w:p>
          <w:p w:rsidR="009E6E4D" w:rsidRPr="00ED3FE5" w:rsidRDefault="009E6E4D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Набор кукольной обуви</w:t>
            </w:r>
          </w:p>
          <w:p w:rsidR="009E6E4D" w:rsidRPr="00ED3FE5" w:rsidRDefault="009E6E4D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Набор мясных продуктов</w:t>
            </w:r>
          </w:p>
          <w:p w:rsidR="009E6E4D" w:rsidRDefault="009E6E4D" w:rsidP="00017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Сумочки, кошель</w:t>
            </w:r>
            <w:r w:rsidR="00906EF7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  <w:p w:rsidR="00906EF7" w:rsidRDefault="00906EF7" w:rsidP="00017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«Магазин»</w:t>
            </w:r>
          </w:p>
          <w:p w:rsidR="00ED5F9E" w:rsidRPr="00906EF7" w:rsidRDefault="00ED5F9E" w:rsidP="00017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Костюм продовца</w:t>
            </w:r>
          </w:p>
        </w:tc>
      </w:tr>
      <w:tr w:rsidR="009E6E4D" w:rsidTr="00ED5F9E">
        <w:trPr>
          <w:gridAfter w:val="1"/>
          <w:wAfter w:w="280" w:type="dxa"/>
          <w:trHeight w:val="1293"/>
        </w:trPr>
        <w:tc>
          <w:tcPr>
            <w:tcW w:w="2933" w:type="dxa"/>
            <w:gridSpan w:val="2"/>
          </w:tcPr>
          <w:p w:rsidR="009E6E4D" w:rsidRPr="00ED3FE5" w:rsidRDefault="009E6E4D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49" w:type="dxa"/>
          </w:tcPr>
          <w:p w:rsidR="009E6E4D" w:rsidRPr="00ED3FE5" w:rsidRDefault="009E6E4D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>Сюжетно-ролевая игра «Больница»</w:t>
            </w:r>
          </w:p>
          <w:p w:rsidR="009E6E4D" w:rsidRPr="00ED3FE5" w:rsidRDefault="009E6E4D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Набор для игры градусники, фонендоскоп, шпателя, шприцы, грелка, муляжи микстур, таблеток</w:t>
            </w:r>
          </w:p>
          <w:p w:rsidR="009E6E4D" w:rsidRPr="00ED3FE5" w:rsidRDefault="009E6E4D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Кукла Доктор </w:t>
            </w:r>
          </w:p>
          <w:p w:rsidR="009E6E4D" w:rsidRDefault="009E6E4D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Сумка с набором медицинских инструментов оказания скорой помощи</w:t>
            </w:r>
          </w:p>
          <w:p w:rsidR="00ED5F9E" w:rsidRPr="00ED3FE5" w:rsidRDefault="00ED5F9E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Костюм доктора</w:t>
            </w:r>
          </w:p>
        </w:tc>
      </w:tr>
      <w:tr w:rsidR="009E6E4D" w:rsidTr="00ED5F9E">
        <w:trPr>
          <w:gridAfter w:val="1"/>
          <w:wAfter w:w="280" w:type="dxa"/>
          <w:trHeight w:val="1641"/>
        </w:trPr>
        <w:tc>
          <w:tcPr>
            <w:tcW w:w="2933" w:type="dxa"/>
            <w:gridSpan w:val="2"/>
          </w:tcPr>
          <w:p w:rsidR="009E6E4D" w:rsidRPr="00ED3FE5" w:rsidRDefault="009E6E4D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49" w:type="dxa"/>
          </w:tcPr>
          <w:p w:rsidR="009E6E4D" w:rsidRPr="00C42712" w:rsidRDefault="009E6E4D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>Сюжетно-ролевая игра «Парикмахерская»</w:t>
            </w:r>
          </w:p>
          <w:p w:rsidR="009E6E4D" w:rsidRPr="00ED3FE5" w:rsidRDefault="009E6E4D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Набор для парикмахерской </w:t>
            </w:r>
          </w:p>
          <w:p w:rsidR="009E6E4D" w:rsidRPr="00ED3FE5" w:rsidRDefault="009E6E4D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Фен</w:t>
            </w:r>
          </w:p>
          <w:p w:rsidR="009E6E4D" w:rsidRPr="00ED3FE5" w:rsidRDefault="009E6E4D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Набор парфюмерный </w:t>
            </w:r>
          </w:p>
          <w:p w:rsidR="009E6E4D" w:rsidRDefault="00613645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 парикмахера</w:t>
            </w:r>
          </w:p>
          <w:p w:rsidR="00ED5F9E" w:rsidRPr="00ED3FE5" w:rsidRDefault="00ED5F9E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Костюм парикмахера</w:t>
            </w:r>
          </w:p>
          <w:p w:rsidR="009E6E4D" w:rsidRPr="00ED3FE5" w:rsidRDefault="009E6E4D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E4D" w:rsidTr="00ED5F9E">
        <w:trPr>
          <w:gridAfter w:val="1"/>
          <w:wAfter w:w="280" w:type="dxa"/>
          <w:trHeight w:val="1231"/>
        </w:trPr>
        <w:tc>
          <w:tcPr>
            <w:tcW w:w="2933" w:type="dxa"/>
            <w:gridSpan w:val="2"/>
          </w:tcPr>
          <w:p w:rsidR="009E6E4D" w:rsidRPr="00ED3FE5" w:rsidRDefault="009E6E4D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49" w:type="dxa"/>
          </w:tcPr>
          <w:p w:rsidR="009E6E4D" w:rsidRPr="00ED3FE5" w:rsidRDefault="009E6E4D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>Сюжетно-ролевая игра «Дорожное движение»</w:t>
            </w:r>
          </w:p>
          <w:p w:rsidR="009E6E4D" w:rsidRPr="00ED3FE5" w:rsidRDefault="009E6E4D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Жезл</w:t>
            </w:r>
          </w:p>
          <w:p w:rsidR="009E6E4D" w:rsidRPr="00ED3FE5" w:rsidRDefault="009E6E4D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Различные машины </w:t>
            </w:r>
          </w:p>
          <w:p w:rsidR="009E6E4D" w:rsidRPr="00ED3FE5" w:rsidRDefault="009E6E4D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Костюм ДПС</w:t>
            </w:r>
          </w:p>
          <w:p w:rsidR="009E6E4D" w:rsidRPr="00ED3FE5" w:rsidRDefault="009E6E4D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Макет проезжей части</w:t>
            </w:r>
          </w:p>
          <w:p w:rsidR="009E6E4D" w:rsidRPr="00ED3FE5" w:rsidRDefault="009E6E4D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Дорожные знаки</w:t>
            </w:r>
          </w:p>
          <w:p w:rsidR="009E6E4D" w:rsidRPr="00ED3FE5" w:rsidRDefault="009E6E4D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Макет светофора</w:t>
            </w:r>
          </w:p>
          <w:p w:rsidR="009E6E4D" w:rsidRPr="00ED3FE5" w:rsidRDefault="009E6E4D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Гараж</w:t>
            </w:r>
          </w:p>
          <w:p w:rsidR="009E6E4D" w:rsidRDefault="009E6E4D" w:rsidP="00017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Набор специализированных машин</w:t>
            </w:r>
          </w:p>
          <w:p w:rsidR="00ED5F9E" w:rsidRPr="00ED3FE5" w:rsidRDefault="00ED5F9E" w:rsidP="00017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инструментов  для ремонта машин</w:t>
            </w:r>
          </w:p>
        </w:tc>
      </w:tr>
      <w:tr w:rsidR="009E6E4D" w:rsidTr="00ED5F9E">
        <w:trPr>
          <w:gridAfter w:val="1"/>
          <w:wAfter w:w="280" w:type="dxa"/>
          <w:trHeight w:val="343"/>
        </w:trPr>
        <w:tc>
          <w:tcPr>
            <w:tcW w:w="2933" w:type="dxa"/>
            <w:gridSpan w:val="2"/>
          </w:tcPr>
          <w:p w:rsidR="009E6E4D" w:rsidRPr="00ED3FE5" w:rsidRDefault="009E6E4D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>Центр «Мы дежурим»</w:t>
            </w:r>
          </w:p>
        </w:tc>
        <w:tc>
          <w:tcPr>
            <w:tcW w:w="7949" w:type="dxa"/>
          </w:tcPr>
          <w:p w:rsidR="009E6E4D" w:rsidRPr="00ED3FE5" w:rsidRDefault="009E6E4D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E4D" w:rsidRPr="00ED3FE5" w:rsidRDefault="00674B30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Фартуки, колпаки</w:t>
            </w:r>
          </w:p>
          <w:p w:rsidR="009E6E4D" w:rsidRPr="00ED3FE5" w:rsidRDefault="009E6E4D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Тазы, щётки, ёмкости для сбора мусора</w:t>
            </w:r>
          </w:p>
          <w:p w:rsidR="009E6E4D" w:rsidRPr="00ED3FE5" w:rsidRDefault="009E6E4D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Схема для сервировки стола</w:t>
            </w:r>
          </w:p>
          <w:p w:rsidR="009E6E4D" w:rsidRPr="00ED3FE5" w:rsidRDefault="009E6E4D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Дидактические игры «Как вести себя за столом»</w:t>
            </w:r>
          </w:p>
        </w:tc>
      </w:tr>
      <w:tr w:rsidR="00EE0502" w:rsidTr="00972567">
        <w:tblPrEx>
          <w:tblLook w:val="0000" w:firstRow="0" w:lastRow="0" w:firstColumn="0" w:lastColumn="0" w:noHBand="0" w:noVBand="0"/>
        </w:tblPrEx>
        <w:trPr>
          <w:gridAfter w:val="1"/>
          <w:wAfter w:w="280" w:type="dxa"/>
          <w:trHeight w:val="375"/>
        </w:trPr>
        <w:tc>
          <w:tcPr>
            <w:tcW w:w="10882" w:type="dxa"/>
            <w:gridSpan w:val="3"/>
          </w:tcPr>
          <w:p w:rsidR="00EE0502" w:rsidRPr="00ED3FE5" w:rsidRDefault="00AB3259" w:rsidP="00D62F0B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  <w:r w:rsidR="00EE0502"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>: художественно-эст</w:t>
            </w:r>
            <w:r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>етическое</w:t>
            </w:r>
            <w:r w:rsidR="00EE0502"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развитие</w:t>
            </w:r>
          </w:p>
        </w:tc>
      </w:tr>
      <w:tr w:rsidR="00AB3259" w:rsidTr="00ED5F9E">
        <w:tblPrEx>
          <w:tblLook w:val="0000" w:firstRow="0" w:lastRow="0" w:firstColumn="0" w:lastColumn="0" w:noHBand="0" w:noVBand="0"/>
        </w:tblPrEx>
        <w:trPr>
          <w:gridAfter w:val="1"/>
          <w:wAfter w:w="280" w:type="dxa"/>
          <w:trHeight w:val="420"/>
        </w:trPr>
        <w:tc>
          <w:tcPr>
            <w:tcW w:w="2910" w:type="dxa"/>
          </w:tcPr>
          <w:p w:rsidR="00AB3259" w:rsidRPr="00ED3FE5" w:rsidRDefault="00AB3259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>Центр «Звуки музыки»</w:t>
            </w:r>
          </w:p>
        </w:tc>
        <w:tc>
          <w:tcPr>
            <w:tcW w:w="7972" w:type="dxa"/>
            <w:gridSpan w:val="2"/>
          </w:tcPr>
          <w:p w:rsidR="00AB3259" w:rsidRPr="00ED3FE5" w:rsidRDefault="00AB3259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Игрушки –музыкальные инструменты:</w:t>
            </w:r>
          </w:p>
          <w:p w:rsidR="00AB3259" w:rsidRPr="00ED3FE5" w:rsidRDefault="00AB3259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Гармошка</w:t>
            </w:r>
          </w:p>
          <w:p w:rsidR="00AB3259" w:rsidRPr="00ED3FE5" w:rsidRDefault="00AB3259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Гитара</w:t>
            </w:r>
          </w:p>
          <w:p w:rsidR="00AB3259" w:rsidRPr="00ED3FE5" w:rsidRDefault="00AB3259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Дудочка</w:t>
            </w:r>
          </w:p>
          <w:p w:rsidR="00AB3259" w:rsidRPr="00ED3FE5" w:rsidRDefault="00AB3259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Металлофон</w:t>
            </w:r>
          </w:p>
          <w:p w:rsidR="00AB3259" w:rsidRPr="00ED3FE5" w:rsidRDefault="00AB3259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Браслеты с бубенцами</w:t>
            </w:r>
          </w:p>
          <w:p w:rsidR="00AB3259" w:rsidRPr="00ED3FE5" w:rsidRDefault="00AB3259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Бубен</w:t>
            </w:r>
          </w:p>
          <w:p w:rsidR="00AB3259" w:rsidRPr="00ED3FE5" w:rsidRDefault="00AB3259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Барабан</w:t>
            </w:r>
          </w:p>
          <w:p w:rsidR="00AB3259" w:rsidRPr="00ED3FE5" w:rsidRDefault="00AB3259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Погремушки</w:t>
            </w:r>
          </w:p>
          <w:p w:rsidR="00AB3259" w:rsidRPr="00ED3FE5" w:rsidRDefault="00AB3259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Пианино</w:t>
            </w:r>
          </w:p>
          <w:p w:rsidR="00AB3259" w:rsidRPr="00ED3FE5" w:rsidRDefault="00AB3259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Шумовые коробочки</w:t>
            </w:r>
          </w:p>
          <w:p w:rsidR="00AB3259" w:rsidRPr="00ED3FE5" w:rsidRDefault="00AB3259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Магнитофон</w:t>
            </w:r>
          </w:p>
          <w:p w:rsidR="00AB3259" w:rsidRPr="00ED3FE5" w:rsidRDefault="00AB3259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Альбом с портретами детских композиторов</w:t>
            </w:r>
          </w:p>
          <w:p w:rsidR="00AB3259" w:rsidRPr="00ED3FE5" w:rsidRDefault="006F38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Диски </w:t>
            </w:r>
            <w:r w:rsidR="00AB3259" w:rsidRPr="00ED3FE5">
              <w:rPr>
                <w:rFonts w:ascii="Times New Roman" w:hAnsi="Times New Roman" w:cs="Times New Roman"/>
                <w:sz w:val="24"/>
                <w:szCs w:val="24"/>
              </w:rPr>
              <w:t>с детскими песенками</w:t>
            </w:r>
          </w:p>
          <w:p w:rsidR="00AB3259" w:rsidRPr="00ED3FE5" w:rsidRDefault="00AB3259" w:rsidP="00D41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«Музыкальные инструменты» </w:t>
            </w:r>
          </w:p>
          <w:p w:rsidR="00AB3259" w:rsidRPr="00ED3FE5" w:rsidRDefault="00AB3259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дидактических игр по музыке</w:t>
            </w:r>
          </w:p>
        </w:tc>
      </w:tr>
      <w:tr w:rsidR="00AB3259" w:rsidTr="00ED5F9E">
        <w:tblPrEx>
          <w:tblLook w:val="0000" w:firstRow="0" w:lastRow="0" w:firstColumn="0" w:lastColumn="0" w:noHBand="0" w:noVBand="0"/>
        </w:tblPrEx>
        <w:trPr>
          <w:gridAfter w:val="1"/>
          <w:wAfter w:w="280" w:type="dxa"/>
          <w:trHeight w:val="390"/>
        </w:trPr>
        <w:tc>
          <w:tcPr>
            <w:tcW w:w="2910" w:type="dxa"/>
          </w:tcPr>
          <w:p w:rsidR="00AB3259" w:rsidRPr="00ED3FE5" w:rsidRDefault="00AB3259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Центр «Весёлые краски»</w:t>
            </w:r>
          </w:p>
        </w:tc>
        <w:tc>
          <w:tcPr>
            <w:tcW w:w="7972" w:type="dxa"/>
            <w:gridSpan w:val="2"/>
          </w:tcPr>
          <w:p w:rsidR="00AB3259" w:rsidRPr="00ED3FE5" w:rsidRDefault="00AB3259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Альбом</w:t>
            </w:r>
            <w:r w:rsidR="00ED5F9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4D7E"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рисования </w:t>
            </w:r>
          </w:p>
          <w:p w:rsidR="00AB3259" w:rsidRPr="00ED3FE5" w:rsidRDefault="00F64D7E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Бумага </w:t>
            </w:r>
            <w:r w:rsidR="00AB3259" w:rsidRPr="00ED3FE5">
              <w:rPr>
                <w:rFonts w:ascii="Times New Roman" w:hAnsi="Times New Roman" w:cs="Times New Roman"/>
                <w:sz w:val="24"/>
                <w:szCs w:val="24"/>
              </w:rPr>
              <w:t>цветная, глянцевая</w:t>
            </w:r>
          </w:p>
          <w:p w:rsidR="00AB3259" w:rsidRPr="00ED3FE5" w:rsidRDefault="00AB3259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Картон цветной </w:t>
            </w:r>
          </w:p>
          <w:p w:rsidR="00AB3259" w:rsidRPr="00ED3FE5" w:rsidRDefault="00F64D7E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Картон</w:t>
            </w:r>
            <w:r w:rsidR="00AB3259"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 белый </w:t>
            </w:r>
          </w:p>
          <w:p w:rsidR="00AB3259" w:rsidRPr="00ED3FE5" w:rsidRDefault="00AB3259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Гуашь </w:t>
            </w:r>
          </w:p>
          <w:p w:rsidR="00AB3259" w:rsidRPr="00ED3FE5" w:rsidRDefault="00AB3259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Акварель</w:t>
            </w:r>
          </w:p>
          <w:p w:rsidR="00AB3259" w:rsidRPr="00ED3FE5" w:rsidRDefault="00AB3259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Восковые мелки</w:t>
            </w:r>
          </w:p>
          <w:p w:rsidR="00AB3259" w:rsidRPr="00ED3FE5" w:rsidRDefault="00AB3259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Фломастеры </w:t>
            </w:r>
          </w:p>
          <w:p w:rsidR="00AB3259" w:rsidRPr="00ED3FE5" w:rsidRDefault="00AB3259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Карандаши</w:t>
            </w:r>
            <w:r w:rsidR="00F64D7E"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цветные </w:t>
            </w:r>
          </w:p>
          <w:p w:rsidR="00AB3259" w:rsidRPr="00ED3FE5" w:rsidRDefault="00AB3259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Пластилин</w:t>
            </w:r>
          </w:p>
          <w:p w:rsidR="00AB3259" w:rsidRPr="00ED3FE5" w:rsidRDefault="00AB3259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Стеки</w:t>
            </w:r>
          </w:p>
          <w:p w:rsidR="00AB3259" w:rsidRPr="00ED3FE5" w:rsidRDefault="00AB3259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Доски для лепки</w:t>
            </w:r>
          </w:p>
          <w:p w:rsidR="00AB3259" w:rsidRPr="00ED3FE5" w:rsidRDefault="00AB3259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Кисти для рисования </w:t>
            </w:r>
          </w:p>
          <w:p w:rsidR="00AB3259" w:rsidRPr="00ED3FE5" w:rsidRDefault="00F64D7E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Простые </w:t>
            </w:r>
            <w:r w:rsidR="00AB3259" w:rsidRPr="00ED3FE5">
              <w:rPr>
                <w:rFonts w:ascii="Times New Roman" w:hAnsi="Times New Roman" w:cs="Times New Roman"/>
                <w:sz w:val="24"/>
                <w:szCs w:val="24"/>
              </w:rPr>
              <w:t>карандаши</w:t>
            </w:r>
          </w:p>
          <w:p w:rsidR="00AB3259" w:rsidRPr="00ED3FE5" w:rsidRDefault="006F38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Стаканчики для </w:t>
            </w:r>
            <w:r w:rsidR="00AB3259"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воды </w:t>
            </w:r>
          </w:p>
          <w:p w:rsidR="00AB3259" w:rsidRPr="00ED3FE5" w:rsidRDefault="006F38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Трафареты </w:t>
            </w:r>
            <w:r w:rsidR="00AB3259" w:rsidRPr="00ED3FE5">
              <w:rPr>
                <w:rFonts w:ascii="Times New Roman" w:hAnsi="Times New Roman" w:cs="Times New Roman"/>
                <w:sz w:val="24"/>
                <w:szCs w:val="24"/>
              </w:rPr>
              <w:t>для рисования</w:t>
            </w:r>
          </w:p>
          <w:p w:rsidR="00AB3259" w:rsidRPr="00ED3FE5" w:rsidRDefault="00AB3259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Розетки для клея </w:t>
            </w:r>
          </w:p>
          <w:p w:rsidR="00AB3259" w:rsidRPr="00ED3FE5" w:rsidRDefault="00F64D7E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Кисточки для </w:t>
            </w:r>
            <w:r w:rsidR="00AB3259" w:rsidRPr="00ED3FE5">
              <w:rPr>
                <w:rFonts w:ascii="Times New Roman" w:hAnsi="Times New Roman" w:cs="Times New Roman"/>
                <w:sz w:val="24"/>
                <w:szCs w:val="24"/>
              </w:rPr>
              <w:t>клея</w:t>
            </w:r>
          </w:p>
          <w:p w:rsidR="00AB3259" w:rsidRPr="00ED3FE5" w:rsidRDefault="00AB3259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Салфетки для кисточек</w:t>
            </w:r>
          </w:p>
          <w:p w:rsidR="00AB3259" w:rsidRPr="00ED3FE5" w:rsidRDefault="00F64D7E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Клеёнки </w:t>
            </w:r>
            <w:r w:rsidR="00AB3259" w:rsidRPr="00ED3FE5">
              <w:rPr>
                <w:rFonts w:ascii="Times New Roman" w:hAnsi="Times New Roman" w:cs="Times New Roman"/>
                <w:sz w:val="24"/>
                <w:szCs w:val="24"/>
              </w:rPr>
              <w:t>для н</w:t>
            </w: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амазывания </w:t>
            </w:r>
            <w:r w:rsidR="00AB3259" w:rsidRPr="00ED3FE5">
              <w:rPr>
                <w:rFonts w:ascii="Times New Roman" w:hAnsi="Times New Roman" w:cs="Times New Roman"/>
                <w:sz w:val="24"/>
                <w:szCs w:val="24"/>
              </w:rPr>
              <w:t>клеем</w:t>
            </w:r>
          </w:p>
          <w:p w:rsidR="00AB3259" w:rsidRPr="00ED3FE5" w:rsidRDefault="00F64D7E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Фоктурная бумага </w:t>
            </w:r>
            <w:r w:rsidR="00AB3259" w:rsidRPr="00ED3FE5">
              <w:rPr>
                <w:rFonts w:ascii="Times New Roman" w:hAnsi="Times New Roman" w:cs="Times New Roman"/>
                <w:sz w:val="24"/>
                <w:szCs w:val="24"/>
              </w:rPr>
              <w:t>для ручного труда</w:t>
            </w:r>
          </w:p>
          <w:p w:rsidR="00AB3259" w:rsidRPr="00ED3FE5" w:rsidRDefault="00F64D7E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Печатки, </w:t>
            </w:r>
            <w:r w:rsidR="00AB3259" w:rsidRPr="00ED3FE5">
              <w:rPr>
                <w:rFonts w:ascii="Times New Roman" w:hAnsi="Times New Roman" w:cs="Times New Roman"/>
                <w:sz w:val="24"/>
                <w:szCs w:val="24"/>
              </w:rPr>
              <w:t>губки для нанесения узора</w:t>
            </w:r>
          </w:p>
        </w:tc>
      </w:tr>
      <w:tr w:rsidR="00AB3259" w:rsidTr="00ED5F9E">
        <w:tblPrEx>
          <w:tblLook w:val="0000" w:firstRow="0" w:lastRow="0" w:firstColumn="0" w:lastColumn="0" w:noHBand="0" w:noVBand="0"/>
        </w:tblPrEx>
        <w:trPr>
          <w:gridAfter w:val="1"/>
          <w:wAfter w:w="280" w:type="dxa"/>
          <w:trHeight w:val="390"/>
        </w:trPr>
        <w:tc>
          <w:tcPr>
            <w:tcW w:w="2910" w:type="dxa"/>
          </w:tcPr>
          <w:p w:rsidR="00AB3259" w:rsidRPr="00ED3FE5" w:rsidRDefault="00AB3259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>Центр «Играем в театр»</w:t>
            </w:r>
          </w:p>
        </w:tc>
        <w:tc>
          <w:tcPr>
            <w:tcW w:w="7972" w:type="dxa"/>
            <w:gridSpan w:val="2"/>
          </w:tcPr>
          <w:p w:rsidR="00AB3259" w:rsidRPr="00ED3FE5" w:rsidRDefault="00AB3259" w:rsidP="007D3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Разные виды театра: настольный, теневой, бибабо, пальчиковый.</w:t>
            </w:r>
          </w:p>
          <w:p w:rsidR="00AB3259" w:rsidRPr="00ED3FE5" w:rsidRDefault="00AB3259" w:rsidP="007D3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Игрушки-забавы</w:t>
            </w:r>
          </w:p>
          <w:p w:rsidR="00AB3259" w:rsidRPr="00ED3FE5" w:rsidRDefault="00AB3259" w:rsidP="007D3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Маски- шапочки</w:t>
            </w:r>
          </w:p>
          <w:p w:rsidR="00AB3259" w:rsidRPr="00ED3FE5" w:rsidRDefault="00AB3259" w:rsidP="007D3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Ширма</w:t>
            </w:r>
          </w:p>
          <w:p w:rsidR="00AB3259" w:rsidRDefault="00F64D7E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Аксессуары </w:t>
            </w:r>
            <w:r w:rsidR="00AB3259" w:rsidRPr="00ED3FE5">
              <w:rPr>
                <w:rFonts w:ascii="Times New Roman" w:hAnsi="Times New Roman" w:cs="Times New Roman"/>
                <w:sz w:val="24"/>
                <w:szCs w:val="24"/>
              </w:rPr>
              <w:t>сказочных персонажей</w:t>
            </w:r>
          </w:p>
          <w:p w:rsidR="009764C4" w:rsidRDefault="009764C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Магнитный театр»Колобок»</w:t>
            </w:r>
          </w:p>
          <w:p w:rsidR="009764C4" w:rsidRPr="00ED3FE5" w:rsidRDefault="009764C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Магнитный театр «Теремок»</w:t>
            </w:r>
          </w:p>
        </w:tc>
      </w:tr>
      <w:tr w:rsidR="00AB3259" w:rsidTr="00ED5F9E">
        <w:tblPrEx>
          <w:tblLook w:val="0000" w:firstRow="0" w:lastRow="0" w:firstColumn="0" w:lastColumn="0" w:noHBand="0" w:noVBand="0"/>
        </w:tblPrEx>
        <w:trPr>
          <w:gridAfter w:val="1"/>
          <w:wAfter w:w="280" w:type="dxa"/>
          <w:trHeight w:val="390"/>
        </w:trPr>
        <w:tc>
          <w:tcPr>
            <w:tcW w:w="2910" w:type="dxa"/>
          </w:tcPr>
          <w:p w:rsidR="00AB3259" w:rsidRPr="00ED3FE5" w:rsidRDefault="00AB3259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>Центр конструктивных игр</w:t>
            </w:r>
          </w:p>
        </w:tc>
        <w:tc>
          <w:tcPr>
            <w:tcW w:w="7972" w:type="dxa"/>
            <w:gridSpan w:val="2"/>
          </w:tcPr>
          <w:p w:rsidR="00AB3259" w:rsidRPr="00ED3FE5" w:rsidRDefault="00AB3259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Транспортные игрушки</w:t>
            </w:r>
          </w:p>
          <w:p w:rsidR="00AB3259" w:rsidRPr="00ED3FE5" w:rsidRDefault="00F64D7E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Крупные и мелкие объёмные формы (бруски</w:t>
            </w:r>
            <w:r w:rsidR="00AB3259" w:rsidRPr="00ED3FE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3259" w:rsidRPr="00ED3FE5">
              <w:rPr>
                <w:rFonts w:ascii="Times New Roman" w:hAnsi="Times New Roman" w:cs="Times New Roman"/>
                <w:sz w:val="24"/>
                <w:szCs w:val="24"/>
              </w:rPr>
              <w:t>кирпичики, призмы, цилиндры,</w:t>
            </w: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3259" w:rsidRPr="00ED3FE5">
              <w:rPr>
                <w:rFonts w:ascii="Times New Roman" w:hAnsi="Times New Roman" w:cs="Times New Roman"/>
                <w:sz w:val="24"/>
                <w:szCs w:val="24"/>
              </w:rPr>
              <w:t>перекрытия)</w:t>
            </w:r>
          </w:p>
          <w:p w:rsidR="00AB3259" w:rsidRPr="00ED3FE5" w:rsidRDefault="00F64D7E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Конструкторы напольные и настольные различных видов </w:t>
            </w:r>
            <w:r w:rsidR="00AB3259"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и размеров </w:t>
            </w:r>
          </w:p>
          <w:p w:rsidR="00AB3259" w:rsidRPr="00ED3FE5" w:rsidRDefault="00F64D7E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Мелкие фигурки для обыгрывания построек (набор фигурок диких животных и их детёнышей</w:t>
            </w:r>
            <w:r w:rsidR="00AB3259"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, людей </w:t>
            </w:r>
          </w:p>
          <w:p w:rsidR="00AB3259" w:rsidRPr="00ED3FE5" w:rsidRDefault="00F64D7E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Образцы построек</w:t>
            </w:r>
            <w:r w:rsidR="00AB3259"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 различной сложности</w:t>
            </w:r>
          </w:p>
          <w:p w:rsidR="00ED5F9E" w:rsidRDefault="00F64D7E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Каски</w:t>
            </w:r>
          </w:p>
          <w:p w:rsidR="00ED5F9E" w:rsidRDefault="00ED5F9E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Крупный конструктор «Лего»</w:t>
            </w:r>
          </w:p>
          <w:p w:rsidR="00ED5F9E" w:rsidRDefault="00ED5F9E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Мелкий конструктор «Лего»</w:t>
            </w:r>
          </w:p>
          <w:p w:rsidR="00AB3259" w:rsidRPr="00ED3FE5" w:rsidRDefault="00ED5F9E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«Построй дворец для кукол»</w:t>
            </w:r>
            <w:r w:rsidR="00F64D7E"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9739B4" w:rsidTr="00322304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10882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739B4" w:rsidRPr="00ED3FE5" w:rsidRDefault="00F64D7E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Образовательная область: физическое </w:t>
            </w:r>
            <w:r w:rsidR="009739B4"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280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9739B4" w:rsidRDefault="009739B4" w:rsidP="00D62F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22304" w:rsidTr="00322304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29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304" w:rsidRPr="00ED3FE5" w:rsidRDefault="00322304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Центр «Будем сильными расти»        </w:t>
            </w:r>
          </w:p>
          <w:p w:rsidR="00322304" w:rsidRPr="00ED3FE5" w:rsidRDefault="003223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304" w:rsidRPr="00ED3FE5" w:rsidRDefault="003223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304" w:rsidRPr="00ED3FE5" w:rsidRDefault="003223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304" w:rsidRPr="00ED3FE5" w:rsidRDefault="003223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304" w:rsidRPr="00ED3FE5" w:rsidRDefault="003223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304" w:rsidRPr="00ED3FE5" w:rsidRDefault="003223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304" w:rsidRPr="00ED3FE5" w:rsidRDefault="003223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304" w:rsidRPr="00ED3FE5" w:rsidRDefault="003223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304" w:rsidRPr="00ED3FE5" w:rsidRDefault="003223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304" w:rsidRPr="00ED3FE5" w:rsidRDefault="003223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304" w:rsidRPr="00ED3FE5" w:rsidRDefault="003223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304" w:rsidRPr="00ED3FE5" w:rsidRDefault="003223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304" w:rsidRPr="00ED3FE5" w:rsidRDefault="003223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304" w:rsidRPr="00ED3FE5" w:rsidRDefault="003223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304" w:rsidRPr="00ED3FE5" w:rsidRDefault="003223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304" w:rsidRPr="00ED3FE5" w:rsidRDefault="003223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304" w:rsidRPr="00ED3FE5" w:rsidRDefault="003223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304" w:rsidRPr="00ED3FE5" w:rsidRDefault="003223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304" w:rsidRPr="00ED3FE5" w:rsidRDefault="003223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304" w:rsidRPr="00ED3FE5" w:rsidRDefault="003223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304" w:rsidRPr="00ED3FE5" w:rsidRDefault="003223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304" w:rsidRPr="00ED3FE5" w:rsidRDefault="003223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304" w:rsidRPr="00ED3FE5" w:rsidRDefault="003223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304" w:rsidRPr="00ED3FE5" w:rsidRDefault="003223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304" w:rsidRPr="00ED3FE5" w:rsidRDefault="003223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2EC" w:rsidRDefault="00322304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Центр </w:t>
            </w:r>
          </w:p>
          <w:p w:rsidR="00322304" w:rsidRPr="00ED3FE5" w:rsidRDefault="00322304" w:rsidP="00D62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«Здоровый малыш»                              </w:t>
            </w:r>
          </w:p>
        </w:tc>
        <w:tc>
          <w:tcPr>
            <w:tcW w:w="797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304" w:rsidRPr="00ED3FE5" w:rsidRDefault="003223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Оборудование для ходьбы и упражнений на равновесие: </w:t>
            </w:r>
          </w:p>
          <w:p w:rsidR="00322304" w:rsidRPr="00ED3FE5" w:rsidRDefault="006F38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Коврики массажные </w:t>
            </w:r>
            <w:r w:rsidR="00322304"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большие </w:t>
            </w:r>
          </w:p>
          <w:p w:rsidR="00322304" w:rsidRPr="00ED3FE5" w:rsidRDefault="003223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Лесенка деревянная с перекладинами </w:t>
            </w:r>
          </w:p>
          <w:p w:rsidR="00322304" w:rsidRPr="00ED3FE5" w:rsidRDefault="003223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Канат</w:t>
            </w:r>
          </w:p>
          <w:p w:rsidR="00322304" w:rsidRPr="00ED3FE5" w:rsidRDefault="003223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Оборудование для прыжков:</w:t>
            </w:r>
          </w:p>
          <w:p w:rsidR="00322304" w:rsidRPr="00ED3FE5" w:rsidRDefault="003223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Скакалки</w:t>
            </w:r>
          </w:p>
          <w:p w:rsidR="00322304" w:rsidRPr="00ED3FE5" w:rsidRDefault="003223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Резинка для прыгания в высоту</w:t>
            </w:r>
          </w:p>
          <w:p w:rsidR="00322304" w:rsidRPr="00ED3FE5" w:rsidRDefault="003223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Оборудование для бросания, ловли, метания:</w:t>
            </w:r>
          </w:p>
          <w:p w:rsidR="00322304" w:rsidRPr="00ED3FE5" w:rsidRDefault="006F38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Щит для метания </w:t>
            </w:r>
            <w:r w:rsidR="00322304" w:rsidRPr="00ED3FE5">
              <w:rPr>
                <w:rFonts w:ascii="Times New Roman" w:hAnsi="Times New Roman" w:cs="Times New Roman"/>
                <w:sz w:val="24"/>
                <w:szCs w:val="24"/>
              </w:rPr>
              <w:t>малых шариков</w:t>
            </w:r>
          </w:p>
          <w:p w:rsidR="00322304" w:rsidRPr="00ED3FE5" w:rsidRDefault="003223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Мячи резиновые</w:t>
            </w:r>
          </w:p>
          <w:p w:rsidR="00322304" w:rsidRPr="00ED3FE5" w:rsidRDefault="003223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Набор для боулинга </w:t>
            </w:r>
          </w:p>
          <w:p w:rsidR="00322304" w:rsidRPr="00ED3FE5" w:rsidRDefault="006F38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Мячи маленькие </w:t>
            </w:r>
            <w:r w:rsidR="00322304"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пластмассовые </w:t>
            </w:r>
          </w:p>
          <w:p w:rsidR="00322304" w:rsidRPr="00ED3FE5" w:rsidRDefault="006F38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Корзина </w:t>
            </w:r>
            <w:r w:rsidR="00322304"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для бросания мячей </w:t>
            </w:r>
          </w:p>
          <w:p w:rsidR="00322304" w:rsidRPr="00ED3FE5" w:rsidRDefault="006F38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Нестандартное </w:t>
            </w:r>
            <w:r w:rsidR="00322304" w:rsidRPr="00ED3FE5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  <w:p w:rsidR="00322304" w:rsidRPr="00ED3FE5" w:rsidRDefault="003223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Набор кеглей </w:t>
            </w:r>
          </w:p>
          <w:p w:rsidR="00322304" w:rsidRPr="00ED3FE5" w:rsidRDefault="003223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Атрибуты к подвижным играм (маски, шапочки)</w:t>
            </w:r>
          </w:p>
          <w:p w:rsidR="00322304" w:rsidRPr="00ED3FE5" w:rsidRDefault="003223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Мягкие модули</w:t>
            </w:r>
          </w:p>
          <w:p w:rsidR="00322304" w:rsidRPr="00ED3FE5" w:rsidRDefault="003223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Мешочки с грузом для метания</w:t>
            </w:r>
          </w:p>
          <w:p w:rsidR="00322304" w:rsidRPr="00ED3FE5" w:rsidRDefault="003223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Кубики пластмассовые</w:t>
            </w:r>
          </w:p>
          <w:p w:rsidR="00322304" w:rsidRPr="00ED3FE5" w:rsidRDefault="003223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Ракетки и валанчики для игры в бадбинтон</w:t>
            </w:r>
          </w:p>
          <w:p w:rsidR="00322304" w:rsidRPr="00ED3FE5" w:rsidRDefault="003223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Султанчики</w:t>
            </w:r>
          </w:p>
          <w:p w:rsidR="00322304" w:rsidRPr="00ED3FE5" w:rsidRDefault="00322304" w:rsidP="00D41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Ленты </w:t>
            </w:r>
          </w:p>
          <w:p w:rsidR="006F3804" w:rsidRPr="00ED3FE5" w:rsidRDefault="00322304" w:rsidP="00D41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Вертушки  </w:t>
            </w:r>
          </w:p>
          <w:p w:rsidR="006F3804" w:rsidRPr="00ED3FE5" w:rsidRDefault="006F3804" w:rsidP="00D414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304" w:rsidRPr="00ED3FE5" w:rsidRDefault="00322304" w:rsidP="00D41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«Анатомия для </w:t>
            </w:r>
            <w:r w:rsidR="000A32EC" w:rsidRPr="00ED3FE5">
              <w:rPr>
                <w:rFonts w:ascii="Times New Roman" w:hAnsi="Times New Roman" w:cs="Times New Roman"/>
                <w:sz w:val="24"/>
                <w:szCs w:val="24"/>
              </w:rPr>
              <w:t>малышей»</w:t>
            </w:r>
            <w:r w:rsidR="000A32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32EC"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«Органы чувств человека»</w:t>
            </w:r>
          </w:p>
          <w:p w:rsidR="00322304" w:rsidRPr="00ED3FE5" w:rsidRDefault="003223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«Человек и его организм»</w:t>
            </w:r>
          </w:p>
          <w:p w:rsidR="006F3804" w:rsidRPr="00ED3FE5" w:rsidRDefault="003223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 « </w:t>
            </w:r>
          </w:p>
          <w:p w:rsidR="00322304" w:rsidRPr="00ED3FE5" w:rsidRDefault="000A32EC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Как правильно чистить</w:t>
            </w:r>
            <w:r w:rsidR="00322304" w:rsidRPr="00ED3FE5">
              <w:rPr>
                <w:rFonts w:ascii="Times New Roman" w:hAnsi="Times New Roman" w:cs="Times New Roman"/>
                <w:sz w:val="24"/>
                <w:szCs w:val="24"/>
              </w:rPr>
              <w:t xml:space="preserve"> зубы»</w:t>
            </w:r>
          </w:p>
          <w:p w:rsidR="00322304" w:rsidRPr="00ED3FE5" w:rsidRDefault="00322304" w:rsidP="00D6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FE5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«Надо, надо умываться»</w:t>
            </w:r>
          </w:p>
        </w:tc>
        <w:tc>
          <w:tcPr>
            <w:tcW w:w="28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22304" w:rsidRDefault="00322304" w:rsidP="00D62F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tbl>
      <w:tblPr>
        <w:tblW w:w="11550" w:type="dxa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550"/>
      </w:tblGrid>
      <w:tr w:rsidR="00454040" w:rsidTr="005E1B02">
        <w:trPr>
          <w:trHeight w:val="6290"/>
        </w:trPr>
        <w:tc>
          <w:tcPr>
            <w:tcW w:w="11550" w:type="dxa"/>
            <w:tcBorders>
              <w:top w:val="nil"/>
              <w:left w:val="nil"/>
              <w:bottom w:val="nil"/>
            </w:tcBorders>
          </w:tcPr>
          <w:p w:rsidR="00454040" w:rsidRDefault="004540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E0756" w:rsidRPr="00CF37FC" w:rsidRDefault="00AE0756">
      <w:pPr>
        <w:rPr>
          <w:rFonts w:ascii="Times New Roman" w:hAnsi="Times New Roman" w:cs="Times New Roman"/>
          <w:b/>
          <w:sz w:val="28"/>
          <w:szCs w:val="28"/>
        </w:rPr>
      </w:pPr>
    </w:p>
    <w:p w:rsidR="00022360" w:rsidRDefault="00022360">
      <w:pPr>
        <w:rPr>
          <w:rFonts w:ascii="Times New Roman" w:hAnsi="Times New Roman" w:cs="Times New Roman"/>
          <w:b/>
          <w:sz w:val="28"/>
          <w:szCs w:val="28"/>
        </w:rPr>
      </w:pPr>
    </w:p>
    <w:p w:rsidR="00254BA2" w:rsidRDefault="00254BA2">
      <w:pPr>
        <w:rPr>
          <w:rFonts w:ascii="Times New Roman" w:hAnsi="Times New Roman" w:cs="Times New Roman"/>
          <w:b/>
          <w:sz w:val="28"/>
          <w:szCs w:val="28"/>
        </w:rPr>
      </w:pPr>
    </w:p>
    <w:p w:rsidR="007E17C3" w:rsidRDefault="007E17C3" w:rsidP="007E17C3">
      <w:pPr>
        <w:shd w:val="clear" w:color="auto" w:fill="FFFFFF"/>
        <w:spacing w:after="122" w:line="240" w:lineRule="auto"/>
        <w:jc w:val="center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</w:p>
    <w:p w:rsidR="00254BA2" w:rsidRDefault="00254BA2">
      <w:pPr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</w:p>
    <w:p w:rsidR="00AE0756" w:rsidRPr="00E456DE" w:rsidRDefault="00AE0756">
      <w:pPr>
        <w:rPr>
          <w:rFonts w:ascii="Times New Roman" w:hAnsi="Times New Roman" w:cs="Times New Roman"/>
          <w:b/>
          <w:sz w:val="28"/>
          <w:szCs w:val="28"/>
        </w:rPr>
      </w:pPr>
    </w:p>
    <w:sectPr w:rsidR="00AE0756" w:rsidRPr="00E456DE" w:rsidSect="00454040">
      <w:pgSz w:w="11906" w:h="16838"/>
      <w:pgMar w:top="851" w:right="282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3D80" w:rsidRDefault="00793D80" w:rsidP="004B5846">
      <w:pPr>
        <w:spacing w:after="0" w:line="240" w:lineRule="auto"/>
      </w:pPr>
      <w:r>
        <w:separator/>
      </w:r>
    </w:p>
  </w:endnote>
  <w:endnote w:type="continuationSeparator" w:id="0">
    <w:p w:rsidR="00793D80" w:rsidRDefault="00793D80" w:rsidP="004B5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3D80" w:rsidRDefault="00793D80" w:rsidP="004B5846">
      <w:pPr>
        <w:spacing w:after="0" w:line="240" w:lineRule="auto"/>
      </w:pPr>
      <w:r>
        <w:separator/>
      </w:r>
    </w:p>
  </w:footnote>
  <w:footnote w:type="continuationSeparator" w:id="0">
    <w:p w:rsidR="00793D80" w:rsidRDefault="00793D80" w:rsidP="004B58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56DE"/>
    <w:rsid w:val="00002485"/>
    <w:rsid w:val="000029F1"/>
    <w:rsid w:val="00004110"/>
    <w:rsid w:val="000121A9"/>
    <w:rsid w:val="00015E22"/>
    <w:rsid w:val="000171C7"/>
    <w:rsid w:val="00022360"/>
    <w:rsid w:val="000431E7"/>
    <w:rsid w:val="000475ED"/>
    <w:rsid w:val="00057C81"/>
    <w:rsid w:val="0007004C"/>
    <w:rsid w:val="00086517"/>
    <w:rsid w:val="000A32EC"/>
    <w:rsid w:val="000C3C58"/>
    <w:rsid w:val="000C511F"/>
    <w:rsid w:val="0011434A"/>
    <w:rsid w:val="00140D68"/>
    <w:rsid w:val="0015256B"/>
    <w:rsid w:val="001B02E7"/>
    <w:rsid w:val="001C5682"/>
    <w:rsid w:val="001F40A4"/>
    <w:rsid w:val="001F4B9A"/>
    <w:rsid w:val="001F6B1D"/>
    <w:rsid w:val="00213BFE"/>
    <w:rsid w:val="0023386A"/>
    <w:rsid w:val="00235B1A"/>
    <w:rsid w:val="00254BA2"/>
    <w:rsid w:val="00284123"/>
    <w:rsid w:val="00287BC8"/>
    <w:rsid w:val="0029330E"/>
    <w:rsid w:val="002954AE"/>
    <w:rsid w:val="002A3443"/>
    <w:rsid w:val="002B4CC8"/>
    <w:rsid w:val="002C0AB6"/>
    <w:rsid w:val="002C7A9E"/>
    <w:rsid w:val="002D65C5"/>
    <w:rsid w:val="002F7A3C"/>
    <w:rsid w:val="00322304"/>
    <w:rsid w:val="0033437E"/>
    <w:rsid w:val="00335BE6"/>
    <w:rsid w:val="00356F56"/>
    <w:rsid w:val="00361A3A"/>
    <w:rsid w:val="00367414"/>
    <w:rsid w:val="00390C0E"/>
    <w:rsid w:val="003A7DDF"/>
    <w:rsid w:val="003D5D9C"/>
    <w:rsid w:val="004149F7"/>
    <w:rsid w:val="00422EBA"/>
    <w:rsid w:val="0043121F"/>
    <w:rsid w:val="00442A31"/>
    <w:rsid w:val="00454040"/>
    <w:rsid w:val="00457043"/>
    <w:rsid w:val="00473DFF"/>
    <w:rsid w:val="004772CD"/>
    <w:rsid w:val="00477C8F"/>
    <w:rsid w:val="00490DE4"/>
    <w:rsid w:val="00494709"/>
    <w:rsid w:val="004951FE"/>
    <w:rsid w:val="004B5846"/>
    <w:rsid w:val="004D4135"/>
    <w:rsid w:val="004D580B"/>
    <w:rsid w:val="00505978"/>
    <w:rsid w:val="00520888"/>
    <w:rsid w:val="005304FE"/>
    <w:rsid w:val="00545379"/>
    <w:rsid w:val="0054663B"/>
    <w:rsid w:val="00553A4F"/>
    <w:rsid w:val="00553BCD"/>
    <w:rsid w:val="00580A06"/>
    <w:rsid w:val="005932A8"/>
    <w:rsid w:val="005B5699"/>
    <w:rsid w:val="005E1B02"/>
    <w:rsid w:val="00613645"/>
    <w:rsid w:val="006601EC"/>
    <w:rsid w:val="0066579D"/>
    <w:rsid w:val="00674B30"/>
    <w:rsid w:val="00687992"/>
    <w:rsid w:val="006A2486"/>
    <w:rsid w:val="006B0423"/>
    <w:rsid w:val="006B11E9"/>
    <w:rsid w:val="006B4B62"/>
    <w:rsid w:val="006C4BF8"/>
    <w:rsid w:val="006C7D15"/>
    <w:rsid w:val="006E3DCB"/>
    <w:rsid w:val="006F3804"/>
    <w:rsid w:val="0071147E"/>
    <w:rsid w:val="007148EA"/>
    <w:rsid w:val="00715CE0"/>
    <w:rsid w:val="00721F37"/>
    <w:rsid w:val="00724D50"/>
    <w:rsid w:val="007475DF"/>
    <w:rsid w:val="00747BA5"/>
    <w:rsid w:val="00761CD9"/>
    <w:rsid w:val="00763E54"/>
    <w:rsid w:val="00793D80"/>
    <w:rsid w:val="00793E56"/>
    <w:rsid w:val="007B4330"/>
    <w:rsid w:val="007B78CA"/>
    <w:rsid w:val="007D33CF"/>
    <w:rsid w:val="007E17C3"/>
    <w:rsid w:val="007E7ECA"/>
    <w:rsid w:val="008011CD"/>
    <w:rsid w:val="008279CB"/>
    <w:rsid w:val="00830670"/>
    <w:rsid w:val="00830C23"/>
    <w:rsid w:val="00880B81"/>
    <w:rsid w:val="00880C1D"/>
    <w:rsid w:val="008C0C4B"/>
    <w:rsid w:val="008C22E8"/>
    <w:rsid w:val="008D0E31"/>
    <w:rsid w:val="008D55CA"/>
    <w:rsid w:val="008E4B07"/>
    <w:rsid w:val="00905394"/>
    <w:rsid w:val="00906EF7"/>
    <w:rsid w:val="00952679"/>
    <w:rsid w:val="009559BC"/>
    <w:rsid w:val="00972567"/>
    <w:rsid w:val="00972E31"/>
    <w:rsid w:val="009739B4"/>
    <w:rsid w:val="009764C4"/>
    <w:rsid w:val="009818A4"/>
    <w:rsid w:val="00983326"/>
    <w:rsid w:val="00983A65"/>
    <w:rsid w:val="009850D9"/>
    <w:rsid w:val="00996CE6"/>
    <w:rsid w:val="009C5F8C"/>
    <w:rsid w:val="009E6E35"/>
    <w:rsid w:val="009E6E4D"/>
    <w:rsid w:val="009F3D3A"/>
    <w:rsid w:val="00A13073"/>
    <w:rsid w:val="00A701D1"/>
    <w:rsid w:val="00A77373"/>
    <w:rsid w:val="00A941AE"/>
    <w:rsid w:val="00AA245C"/>
    <w:rsid w:val="00AA78CB"/>
    <w:rsid w:val="00AB3259"/>
    <w:rsid w:val="00AB4620"/>
    <w:rsid w:val="00AB5F19"/>
    <w:rsid w:val="00AC5378"/>
    <w:rsid w:val="00AC7C1D"/>
    <w:rsid w:val="00AE0756"/>
    <w:rsid w:val="00B00E20"/>
    <w:rsid w:val="00B36C38"/>
    <w:rsid w:val="00B4282E"/>
    <w:rsid w:val="00B42AFE"/>
    <w:rsid w:val="00B51017"/>
    <w:rsid w:val="00B707E6"/>
    <w:rsid w:val="00B85A45"/>
    <w:rsid w:val="00B860FC"/>
    <w:rsid w:val="00BD4811"/>
    <w:rsid w:val="00BE39E8"/>
    <w:rsid w:val="00BF01B7"/>
    <w:rsid w:val="00BF16FE"/>
    <w:rsid w:val="00BF495C"/>
    <w:rsid w:val="00C271C7"/>
    <w:rsid w:val="00C406D4"/>
    <w:rsid w:val="00C42712"/>
    <w:rsid w:val="00C42761"/>
    <w:rsid w:val="00C4518D"/>
    <w:rsid w:val="00C81147"/>
    <w:rsid w:val="00C850DD"/>
    <w:rsid w:val="00CD23E4"/>
    <w:rsid w:val="00CE0AA1"/>
    <w:rsid w:val="00CF37FC"/>
    <w:rsid w:val="00CF71CA"/>
    <w:rsid w:val="00CF7EB0"/>
    <w:rsid w:val="00D03079"/>
    <w:rsid w:val="00D05F26"/>
    <w:rsid w:val="00D17235"/>
    <w:rsid w:val="00D24672"/>
    <w:rsid w:val="00D277A6"/>
    <w:rsid w:val="00D4149D"/>
    <w:rsid w:val="00D62F0B"/>
    <w:rsid w:val="00D708B1"/>
    <w:rsid w:val="00D72686"/>
    <w:rsid w:val="00D8679E"/>
    <w:rsid w:val="00D92A19"/>
    <w:rsid w:val="00DA08EC"/>
    <w:rsid w:val="00DA1A44"/>
    <w:rsid w:val="00DB28A3"/>
    <w:rsid w:val="00DB7CDF"/>
    <w:rsid w:val="00DC110A"/>
    <w:rsid w:val="00E0525F"/>
    <w:rsid w:val="00E10FAB"/>
    <w:rsid w:val="00E24FF0"/>
    <w:rsid w:val="00E35E8B"/>
    <w:rsid w:val="00E456DE"/>
    <w:rsid w:val="00E7164F"/>
    <w:rsid w:val="00E85592"/>
    <w:rsid w:val="00EA049C"/>
    <w:rsid w:val="00EA6ACE"/>
    <w:rsid w:val="00EB5D97"/>
    <w:rsid w:val="00EC460C"/>
    <w:rsid w:val="00ED0B96"/>
    <w:rsid w:val="00ED3FE5"/>
    <w:rsid w:val="00ED5F9E"/>
    <w:rsid w:val="00EE0502"/>
    <w:rsid w:val="00EE10F2"/>
    <w:rsid w:val="00EF6D58"/>
    <w:rsid w:val="00F031C3"/>
    <w:rsid w:val="00F24934"/>
    <w:rsid w:val="00F43A9A"/>
    <w:rsid w:val="00F64D7E"/>
    <w:rsid w:val="00F76B88"/>
    <w:rsid w:val="00FB7A4C"/>
    <w:rsid w:val="00FE3608"/>
    <w:rsid w:val="00FF0A6E"/>
    <w:rsid w:val="00FF3C90"/>
    <w:rsid w:val="00FF6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9868E0-02BA-4281-8C9B-C583A5440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5E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23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semiHidden/>
    <w:unhideWhenUsed/>
    <w:rsid w:val="004B58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B5846"/>
  </w:style>
  <w:style w:type="paragraph" w:styleId="a6">
    <w:name w:val="footer"/>
    <w:basedOn w:val="a"/>
    <w:link w:val="a7"/>
    <w:uiPriority w:val="99"/>
    <w:semiHidden/>
    <w:unhideWhenUsed/>
    <w:rsid w:val="004B58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B58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7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7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DDB7E4-15D0-473A-8CBA-FDCF832E6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968</TotalTime>
  <Pages>1</Pages>
  <Words>1624</Words>
  <Characters>9257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ДС142</cp:lastModifiedBy>
  <cp:revision>56</cp:revision>
  <cp:lastPrinted>2020-09-06T06:36:00Z</cp:lastPrinted>
  <dcterms:created xsi:type="dcterms:W3CDTF">2017-02-14T14:31:00Z</dcterms:created>
  <dcterms:modified xsi:type="dcterms:W3CDTF">2025-06-03T04:48:00Z</dcterms:modified>
</cp:coreProperties>
</file>