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AD" w:rsidRPr="00A974EB" w:rsidRDefault="00A974E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Группа общеразвивающей направленности для детей от 6 до 7 лет №10</w:t>
      </w:r>
      <w:bookmarkStart w:id="0" w:name="_GoBack"/>
      <w:bookmarkEnd w:id="0"/>
    </w:p>
    <w:p w:rsidR="006506AD" w:rsidRDefault="006506AD" w:rsidP="00A974EB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B63AFD" wp14:editId="7901D7FE">
            <wp:extent cx="2377440" cy="2377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AD" w:rsidRDefault="006506AD">
      <w:pPr>
        <w:rPr>
          <w:noProof/>
          <w:lang w:eastAsia="ru-RU"/>
        </w:rPr>
      </w:pPr>
    </w:p>
    <w:p w:rsidR="006506AD" w:rsidRDefault="006506AD" w:rsidP="00A974EB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E339D9" wp14:editId="7F2F2041">
            <wp:extent cx="2941320" cy="220614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019" cy="22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AD" w:rsidRDefault="006506AD">
      <w:pPr>
        <w:rPr>
          <w:noProof/>
          <w:lang w:eastAsia="ru-RU"/>
        </w:rPr>
      </w:pPr>
    </w:p>
    <w:p w:rsidR="006506AD" w:rsidRDefault="006506AD">
      <w:pPr>
        <w:rPr>
          <w:noProof/>
          <w:lang w:eastAsia="ru-RU"/>
        </w:rPr>
      </w:pPr>
    </w:p>
    <w:p w:rsidR="006506AD" w:rsidRDefault="006506AD">
      <w:pPr>
        <w:rPr>
          <w:noProof/>
          <w:lang w:eastAsia="ru-RU"/>
        </w:rPr>
      </w:pPr>
    </w:p>
    <w:p w:rsidR="006506AD" w:rsidRDefault="006506AD">
      <w:pPr>
        <w:rPr>
          <w:noProof/>
          <w:lang w:eastAsia="ru-RU"/>
        </w:rPr>
      </w:pPr>
    </w:p>
    <w:p w:rsidR="0035222B" w:rsidRDefault="0048196C" w:rsidP="00A974EB">
      <w:pPr>
        <w:jc w:val="center"/>
      </w:pPr>
      <w:r w:rsidRPr="0048196C">
        <w:rPr>
          <w:noProof/>
          <w:lang w:eastAsia="ru-RU"/>
        </w:rPr>
        <w:drawing>
          <wp:inline distT="0" distB="0" distL="0" distR="0">
            <wp:extent cx="2854113" cy="2140585"/>
            <wp:effectExtent l="0" t="0" r="3810" b="0"/>
            <wp:docPr id="1" name="Рисунок 1" descr="C:\Users\ДС142\Desktop\фото 10.24\20241008_09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142\Desktop\фото 10.24\20241008_091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55" cy="214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6C" w:rsidRDefault="0048196C" w:rsidP="00A974EB">
      <w:pPr>
        <w:jc w:val="center"/>
      </w:pPr>
      <w:r w:rsidRPr="0048196C">
        <w:rPr>
          <w:noProof/>
          <w:lang w:eastAsia="ru-RU"/>
        </w:rPr>
        <w:lastRenderedPageBreak/>
        <w:drawing>
          <wp:inline distT="0" distB="0" distL="0" distR="0">
            <wp:extent cx="2853690" cy="2140267"/>
            <wp:effectExtent l="0" t="0" r="3810" b="0"/>
            <wp:docPr id="2" name="Рисунок 2" descr="C:\Users\ДС142\Desktop\фото 10.24\20241008_09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142\Desktop\фото 10.24\20241008_0913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45" cy="214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6C" w:rsidRDefault="0048196C" w:rsidP="00A974EB">
      <w:pPr>
        <w:jc w:val="center"/>
      </w:pPr>
      <w:r w:rsidRPr="0048196C">
        <w:rPr>
          <w:noProof/>
          <w:lang w:eastAsia="ru-RU"/>
        </w:rPr>
        <w:drawing>
          <wp:inline distT="0" distB="0" distL="0" distR="0">
            <wp:extent cx="2844800" cy="2133600"/>
            <wp:effectExtent l="0" t="0" r="0" b="0"/>
            <wp:docPr id="3" name="Рисунок 3" descr="C:\Users\ДС142\Desktop\фото 10.24\20241008_09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142\Desktop\фото 10.24\20241008_0915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6C" w:rsidRDefault="0048196C" w:rsidP="00A974EB">
      <w:pPr>
        <w:jc w:val="center"/>
      </w:pPr>
      <w:r w:rsidRPr="0048196C">
        <w:rPr>
          <w:noProof/>
          <w:lang w:eastAsia="ru-RU"/>
        </w:rPr>
        <w:drawing>
          <wp:inline distT="0" distB="0" distL="0" distR="0">
            <wp:extent cx="2844800" cy="2133601"/>
            <wp:effectExtent l="0" t="0" r="0" b="0"/>
            <wp:docPr id="4" name="Рисунок 4" descr="C:\Users\ДС142\Desktop\фото 10.24\20241008_10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142\Desktop\фото 10.24\20241008_1058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955" cy="213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6AD" w:rsidRDefault="006506AD"/>
    <w:p w:rsidR="006506AD" w:rsidRDefault="006506AD"/>
    <w:p w:rsidR="006506AD" w:rsidRDefault="006506AD"/>
    <w:p w:rsidR="006506AD" w:rsidRDefault="006506AD"/>
    <w:p w:rsidR="006506AD" w:rsidRDefault="006506AD"/>
    <w:p w:rsidR="006506AD" w:rsidRDefault="006506AD"/>
    <w:p w:rsidR="006506AD" w:rsidRDefault="006506AD"/>
    <w:p w:rsidR="006506AD" w:rsidRDefault="006506AD"/>
    <w:p w:rsidR="006506AD" w:rsidRDefault="006506AD"/>
    <w:p w:rsidR="006506AD" w:rsidRDefault="006506AD" w:rsidP="00650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оборудования в центрах детской активности</w:t>
      </w:r>
    </w:p>
    <w:p w:rsidR="006506AD" w:rsidRDefault="006506AD" w:rsidP="00650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общеразвив</w:t>
      </w:r>
      <w:r w:rsidR="00A974EB">
        <w:rPr>
          <w:rFonts w:ascii="Times New Roman" w:hAnsi="Times New Roman" w:cs="Times New Roman"/>
          <w:b/>
          <w:sz w:val="28"/>
          <w:szCs w:val="28"/>
        </w:rPr>
        <w:t>ающей направленности для детей 6-7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№</w:t>
      </w:r>
      <w:r w:rsidR="00A974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6506AD" w:rsidRDefault="006506AD" w:rsidP="00650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7966"/>
      </w:tblGrid>
      <w:tr w:rsidR="006506AD" w:rsidTr="006506AD">
        <w:tc>
          <w:tcPr>
            <w:tcW w:w="1986" w:type="dxa"/>
          </w:tcPr>
          <w:p w:rsidR="006506AD" w:rsidRDefault="006506AD" w:rsidP="00262E10">
            <w:pPr>
              <w:ind w:right="-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</w:t>
            </w:r>
          </w:p>
        </w:tc>
        <w:tc>
          <w:tcPr>
            <w:tcW w:w="7966" w:type="dxa"/>
          </w:tcPr>
          <w:p w:rsidR="006506AD" w:rsidRDefault="006506AD" w:rsidP="00262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6506AD" w:rsidTr="006506AD">
        <w:tc>
          <w:tcPr>
            <w:tcW w:w="9952" w:type="dxa"/>
            <w:gridSpan w:val="2"/>
          </w:tcPr>
          <w:p w:rsidR="006506AD" w:rsidRDefault="006506AD" w:rsidP="00262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6506AD" w:rsidTr="006506AD">
        <w:trPr>
          <w:trHeight w:val="1404"/>
        </w:trPr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«Веселая математика»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счетных материалов «Учись считать»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Камешки для счета разного размера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плоскостных геометрических фигур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объемных геометрических тел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 крупная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«Раздаточный и демонстрационный материал по математике- 1»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считать! -1»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для счета»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для счета – 3»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и фигуры»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считать»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 цифры»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счет»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«Раз, два, три, четыре…»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 для зверят»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времени»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«Цвет, форма, размер»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времени»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словарь в картинках: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человека»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«Определяю время»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«Изучаю цвет»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такое круглое»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детей 3 – 6 лет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похожую фигуру»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«Логический планшет(шнуровка)»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«Вокруг да около»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по цвету и форме»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«Математическое лото»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малышам «Геометрические фигуры»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«Разноцветное лото»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«Одинаковое-разное»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по цвету»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головоломка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AD" w:rsidTr="006506AD">
        <w:trPr>
          <w:trHeight w:val="2505"/>
        </w:trPr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«Мы и природа»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 (шишки, ракушки)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Макеты: «Ферма», «Аквариум», «Зимний лес».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признаков сезона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Муляжи овощей и фруктов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ухода за растениями (лейки детские, фартуки, ведерки, лопатки)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семена овощных культур на грядки.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животных и рептилий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словарь в картинках: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Насекомые, земноводные, рыбы»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звери и птицы жарких и холодных стран»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 средней полосы»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«Фрукты, овощи»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«Грибы, ягоды»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«Цветы, деревья»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«Домашние, зимующие, перелетные птицы»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«Электробытовая техника»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«Головные уборы»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действий: кто что делает?»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 дидактические пособия: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«Животные» (домашние питомцы)</w:t>
            </w:r>
          </w:p>
          <w:p w:rsidR="006506AD" w:rsidRDefault="006506AD" w:rsidP="00262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«Цветы»</w:t>
            </w:r>
          </w:p>
          <w:p w:rsidR="006506AD" w:rsidRDefault="006506AD" w:rsidP="00262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«Ягоды» (садовые)</w:t>
            </w:r>
          </w:p>
          <w:p w:rsidR="006506AD" w:rsidRDefault="006506AD" w:rsidP="00262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 (деревья)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«Бытовая техника»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по картинкам: Мой дом»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по картинкам: Защитники Отечества»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по картинкам: Распорядок дня»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«Авиация»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«Арктика и Антарктика»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карточки: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Арктики»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Африки»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средней полосы»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наших лесов»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Забавы в картинках: «Времена года»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Развивающие игры: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живет?»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устроен?»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«Воздух, земля, вода»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«Двойняшки» (дикие и домашние животные)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«Забавные превращения»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«Овощи, фрукты»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«Птицы, животные»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«Времена года»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растёт огурчик»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городе»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«Гнездо, улей, нора»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 ли ты к школе» (Предметы)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происходит в природе?»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«Ветки и детки»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«Воздух, земля, вода»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живёт вода»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ind w:right="17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растения: колеус, традесканция, драцена,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зигокактус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«Детская лаборатория»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детский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 и песком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стол с ёмкостями для воды и песка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Формочки разной конфигурации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предметов для опыта «Любопытные краски»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предметов для опыта «Цветная вода»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Клеёнка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песок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Энциклопедия: «Окружающий мир:255 правильных ответов на 255 детских вопросов»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AD" w:rsidTr="006506AD">
        <w:tc>
          <w:tcPr>
            <w:tcW w:w="9952" w:type="dxa"/>
            <w:gridSpan w:val="2"/>
          </w:tcPr>
          <w:p w:rsidR="006506AD" w:rsidRDefault="006506AD" w:rsidP="00262E1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6506AD" w:rsidTr="006506AD">
        <w:trPr>
          <w:trHeight w:val="1"/>
        </w:trPr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«Будем говорить правильно»</w:t>
            </w:r>
          </w:p>
        </w:tc>
        <w:tc>
          <w:tcPr>
            <w:tcW w:w="7966" w:type="dxa"/>
          </w:tcPr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предметных и сюжетных игр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«Буквы»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 в картинках: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«Половинки»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«Уютный домик»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пособия: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речи в детском саду». </w:t>
            </w:r>
            <w:proofErr w:type="spellStart"/>
            <w:r w:rsidRPr="00414D48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 по картинкам «Лето»</w:t>
            </w:r>
          </w:p>
          <w:p w:rsidR="006506AD" w:rsidRPr="00414D48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по картинкам «Воспитываем сказкой»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рисую!»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говорить 1»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говорить 2»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«Предметы из сюжетов»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по смыслу»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 сказку»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«Слоги»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«Маша и Медведь»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 «Буквы-цифры» 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«Готов ли ты к школе?» (детская литература)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первоклассника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 и числа»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«Звонкий-глухой»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слова к рассказу»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не так?»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 «Чтение по слогам»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и счёт»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предложения»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пословицы»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 наоборот»</w:t>
            </w:r>
          </w:p>
          <w:p w:rsidR="006506AD" w:rsidRDefault="006506AD" w:rsidP="00262E10">
            <w:pPr>
              <w:tabs>
                <w:tab w:val="left" w:pos="-993"/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AD" w:rsidTr="006506AD">
        <w:trPr>
          <w:trHeight w:val="70"/>
        </w:trPr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«Здравствуй, книга!»</w:t>
            </w:r>
          </w:p>
        </w:tc>
        <w:tc>
          <w:tcPr>
            <w:tcW w:w="7966" w:type="dxa"/>
          </w:tcPr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«Портреты детских писателей»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Подставка для книг</w:t>
            </w:r>
          </w:p>
          <w:p w:rsidR="006506AD" w:rsidRDefault="006506AD" w:rsidP="00262E10">
            <w:pPr>
              <w:pStyle w:val="a3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Детские книги по программе:</w:t>
            </w:r>
            <w:r>
              <w:rPr>
                <w:b/>
                <w:lang w:eastAsia="en-US"/>
              </w:rPr>
              <w:t xml:space="preserve">   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О.Петрова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«Я читаю сам. Моя любимая книга»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Степанов «Читай меня от А до Я»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Степанов «Уроки чтения»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«Стихи»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 Чуковский «Телефон»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«Краденое солнце»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«Муха –Цокотуха»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горе»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К.Чуковский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«Путаница», «Айболит»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Книги серии «Пять сказок»: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 щучьему велению»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«Маша и Медведь»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«Колобок»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избушка»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«Сказочные загадки»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«Сестрица Аленушка и братец Иванушка»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«Кот в сапогах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«Три медведя»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«Снежная Королева»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Г.Косова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«От одного до пяти»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Колобок. Сказки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Хрестоматия для младшей группы детского сада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Хрестоматия для средней группы детского сада.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Книга для чтения в детском саду 2-4 года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Книга для чтения в детском саду 4 – 5 лет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Сказки – малышки 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Русские народные сказки в стихах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Самые лучшие русские сказки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Русские народные сказки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Киселева «Как Шмель стал ученым»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Любимые русские народные сказки</w:t>
            </w:r>
          </w:p>
        </w:tc>
      </w:tr>
      <w:tr w:rsidR="006506AD" w:rsidTr="006506AD">
        <w:tc>
          <w:tcPr>
            <w:tcW w:w="9952" w:type="dxa"/>
            <w:gridSpan w:val="2"/>
          </w:tcPr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«Социально – коммуникативное развитие»</w:t>
            </w:r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уединения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игрушки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песок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«Мир вокруг нас»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материал: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чувства и эмоции»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про детский сад»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нас в школе»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про свой город»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«Посуда. Продукты»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улица, дом, квартира, мебель»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«Что такое хорошо? Что такое плохо?»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«Эмоции»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«Этикет для малышей»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живет?»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устроен?»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«Воздух, земля, вода»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помощники»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«Наземный транспорт»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«Безопасность»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ind w:left="46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6506AD" w:rsidRDefault="006506AD" w:rsidP="00262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 с дорожной разметкой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проезжей части, домов, светофор, дорожные указатели.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рассматривания «Дорожная безопасность»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машинки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игр «Транспорт. ПДД»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книга: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Н.Никитина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маленького пешехода»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«Дорожная азбука»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 развивающая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– дорога!»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«Умный светофор»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«Дорожные знаки»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неприятностей-2»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дидактические пособия: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городу»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маленького пешехода»</w:t>
            </w:r>
          </w:p>
          <w:p w:rsidR="006506AD" w:rsidRDefault="006506AD" w:rsidP="00262E10">
            <w:pPr>
              <w:tabs>
                <w:tab w:val="left" w:pos="-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«ДПС»</w:t>
            </w:r>
          </w:p>
          <w:p w:rsidR="006506AD" w:rsidRDefault="006506AD" w:rsidP="00262E10">
            <w:pPr>
              <w:spacing w:after="0" w:line="240" w:lineRule="auto"/>
              <w:ind w:left="4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«Ребенок на природе»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Альбом для рассматривания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природе»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 для занятий и индивидуальной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малыш поранился»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 (безопасное поведение в разных ситуациях)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неприятностей-1»</w:t>
            </w:r>
          </w:p>
          <w:p w:rsidR="006506AD" w:rsidRDefault="006506AD" w:rsidP="00262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Ребенок дома»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Альбомы для рассматривания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дома», 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пособия: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неприятностей-3»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 (один дома)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малыш поранился»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играй с огнем!»</w:t>
            </w:r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«Моя Отчизна»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промыслов, народные игрушки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«Кремль»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«Военная база»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«Набережная реки Урал»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пособие «Весёлый куб»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«Народы России и ближнего зарубежья»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геральдика»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«Народы мира»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«Славянская семья: родство и занятия»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«Хлеб-всему голова»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моё поведение»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космосе»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ребёнком «Космонавты»</w:t>
            </w:r>
          </w:p>
          <w:p w:rsidR="006506AD" w:rsidRPr="00E430E1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Наглядно-дидактические пособия: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«Города- герои», комплект наглядных пособий «Великая Победа»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«Награды войны»</w:t>
            </w:r>
          </w:p>
          <w:p w:rsidR="006506AD" w:rsidRPr="00E430E1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 игры: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Родина»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моей семьи»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и Солнечная система»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«Государственные праздники России»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</w:tc>
      </w:tr>
      <w:tr w:rsidR="006506AD" w:rsidTr="006506AD">
        <w:trPr>
          <w:trHeight w:val="2797"/>
        </w:trPr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«Мы играем»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Магазин: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 овощей и фруктов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муляжи), весы, касса, набор хлебобулочных изделий, супермаркет, тележка для супермаркета, кукла продавец.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Парикмахерская: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 парикмахерских принадлежностей, трюмо с зеркалом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Больница: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кушетка, набор «Доктор», шапочка, халат, кукла «Доктор», игровой модуль «Больница»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шкафчик для кукольного белья, игровой модуль «Кухня» с аксессуарами, набор чайной посуды, набор кухонной посуды, комплект кукольных постельных принадлежностей, утюги, куклы.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костюмы: (капитан, летчик, доктор, МЧС, инспектор ГИБДД)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Швейная мастерская: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машинка, набор тканей, нитки, портняжный метр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Пиццерия: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пиццеолы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пицца, тарелочки, стаканчики, касса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Фотоателье: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фотоаппарат, буклеты, образцы фотографий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AD" w:rsidTr="006506AD">
        <w:trPr>
          <w:trHeight w:val="1286"/>
        </w:trPr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«Мы дежурим»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Хлебницы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дежурных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Цветочные композиции на столы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сервировки стола</w:t>
            </w:r>
          </w:p>
        </w:tc>
      </w:tr>
      <w:tr w:rsidR="006506AD" w:rsidTr="006506AD">
        <w:trPr>
          <w:trHeight w:val="389"/>
        </w:trPr>
        <w:tc>
          <w:tcPr>
            <w:tcW w:w="9952" w:type="dxa"/>
            <w:gridSpan w:val="2"/>
          </w:tcPr>
          <w:p w:rsidR="006506AD" w:rsidRDefault="006506AD" w:rsidP="00262E10">
            <w:p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«Звуки музыки»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музыкальных инструментов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«Веселые краски»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Шаблоны для рисования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тонкая и плотная, картон.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 (6 основных цветов)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(12 основных цветов)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Круглые кисти (беличьи, колонковые), подставка под кисти.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из ткани, хорошо впитывающей воду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Альбомы для рисования </w:t>
            </w:r>
          </w:p>
          <w:p w:rsidR="006506AD" w:rsidRPr="007873DB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Наглядно-дидактические пособия: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«Золотая хохлома»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«Гжель»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Игра-лото «Чудо узоры»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и белый картон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для клея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для аппликации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Доски для лепки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Стеки разные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Клеенки для столов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«Лепка»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«Рисуем, лепим, творим»</w:t>
            </w:r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Конструктивный центр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 разного размера.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(поролоновые) крупные модули.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построек различной сложности.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(мелкий строительный материал из дерева)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разного размера</w:t>
            </w:r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«Играем в театр»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настольная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Маски, шапочки, платочки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Костюмы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театры: «Колобок», «Репка»,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Теремок»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Куклы                                                                                                                                  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втулках «Колобок»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шагающих кукол «Кот в сапогах»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палочках «Маша и медведь»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«Красная шапочка»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дергунчики</w:t>
            </w:r>
            <w:proofErr w:type="spellEnd"/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персонажи на дисках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театр «В гостях у сказки»</w:t>
            </w:r>
          </w:p>
        </w:tc>
      </w:tr>
      <w:tr w:rsidR="006506AD" w:rsidTr="006506AD">
        <w:tc>
          <w:tcPr>
            <w:tcW w:w="9952" w:type="dxa"/>
            <w:gridSpan w:val="2"/>
          </w:tcPr>
          <w:p w:rsidR="006506AD" w:rsidRDefault="006506AD" w:rsidP="00262E1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«Будем сильными расти»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Гантели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Мячи разных размеров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Ленты                     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</w:tr>
      <w:tr w:rsidR="006506AD" w:rsidTr="006506AD">
        <w:tc>
          <w:tcPr>
            <w:tcW w:w="1986" w:type="dxa"/>
          </w:tcPr>
          <w:p w:rsidR="006506AD" w:rsidRDefault="006506AD" w:rsidP="0026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«Здоровый малыш</w:t>
            </w:r>
          </w:p>
        </w:tc>
        <w:tc>
          <w:tcPr>
            <w:tcW w:w="7966" w:type="dxa"/>
          </w:tcPr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Нестандартное оборудование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Коврики массажные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Ребристая дорожка</w:t>
            </w:r>
          </w:p>
          <w:p w:rsidR="006506AD" w:rsidRDefault="006506AD" w:rsidP="00262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словарь в картинках: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«Внутренние органы человека»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«Органы чувств человека»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«Тело человека»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«Спорт. Летние виды»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«Спорт. Зимние виды»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игры: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активным и здоровым»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расти здоровым»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«О спорте»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игра «Анатомия»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Йоги»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06AD" w:rsidRDefault="006506AD" w:rsidP="0026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«Выходи играть»</w:t>
            </w:r>
          </w:p>
        </w:tc>
      </w:tr>
    </w:tbl>
    <w:p w:rsidR="006506AD" w:rsidRDefault="006506AD" w:rsidP="006506AD">
      <w:pPr>
        <w:rPr>
          <w:sz w:val="28"/>
          <w:szCs w:val="28"/>
        </w:rPr>
      </w:pPr>
    </w:p>
    <w:p w:rsidR="006506AD" w:rsidRDefault="006506AD"/>
    <w:p w:rsidR="006506AD" w:rsidRDefault="006506AD"/>
    <w:sectPr w:rsidR="0065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00" w:rsidRDefault="00604500" w:rsidP="00A974EB">
      <w:pPr>
        <w:spacing w:after="0" w:line="240" w:lineRule="auto"/>
      </w:pPr>
      <w:r>
        <w:separator/>
      </w:r>
    </w:p>
  </w:endnote>
  <w:endnote w:type="continuationSeparator" w:id="0">
    <w:p w:rsidR="00604500" w:rsidRDefault="00604500" w:rsidP="00A9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00" w:rsidRDefault="00604500" w:rsidP="00A974EB">
      <w:pPr>
        <w:spacing w:after="0" w:line="240" w:lineRule="auto"/>
      </w:pPr>
      <w:r>
        <w:separator/>
      </w:r>
    </w:p>
  </w:footnote>
  <w:footnote w:type="continuationSeparator" w:id="0">
    <w:p w:rsidR="00604500" w:rsidRDefault="00604500" w:rsidP="00A97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6C"/>
    <w:rsid w:val="0035222B"/>
    <w:rsid w:val="0048196C"/>
    <w:rsid w:val="00604500"/>
    <w:rsid w:val="006506AD"/>
    <w:rsid w:val="00A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6AC1-8377-4E32-8945-9BE07E48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6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9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4EB"/>
  </w:style>
  <w:style w:type="paragraph" w:styleId="a6">
    <w:name w:val="footer"/>
    <w:basedOn w:val="a"/>
    <w:link w:val="a7"/>
    <w:uiPriority w:val="99"/>
    <w:unhideWhenUsed/>
    <w:rsid w:val="00A9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1660</Words>
  <Characters>9464</Characters>
  <Application>Microsoft Office Word</Application>
  <DocSecurity>0</DocSecurity>
  <Lines>78</Lines>
  <Paragraphs>22</Paragraphs>
  <ScaleCrop>false</ScaleCrop>
  <Company/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ДС142</dc:creator>
  <cp:keywords/>
  <dc:description/>
  <cp:lastModifiedBy>ДС142</cp:lastModifiedBy>
  <cp:revision>4</cp:revision>
  <dcterms:created xsi:type="dcterms:W3CDTF">2024-10-08T06:04:00Z</dcterms:created>
  <dcterms:modified xsi:type="dcterms:W3CDTF">2025-06-03T04:54:00Z</dcterms:modified>
</cp:coreProperties>
</file>